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18" w:rsidRDefault="00B00A9B">
      <w:r>
        <w:t xml:space="preserve">HOTEL ADDRESS : BEACH VIEW GUEST HOUSE, </w:t>
      </w:r>
      <w:r>
        <w:br/>
        <w:t>Opp Sea Pearl Tea Parlour, Besides Novotel, RK BEACH MAIN ROAD,</w:t>
      </w:r>
      <w:r>
        <w:br/>
        <w:t>VISAKHAPATNAM,</w:t>
      </w:r>
      <w:r>
        <w:br/>
        <w:t>Andhra Pradesh</w:t>
      </w:r>
      <w:r>
        <w:br/>
      </w:r>
      <w:r>
        <w:br/>
        <w:t>Ph :0891-6566789</w:t>
      </w:r>
      <w:r>
        <w:br/>
      </w:r>
      <w:r>
        <w:br/>
      </w:r>
      <w:r>
        <w:br/>
        <w:t xml:space="preserve">I have done booking for </w:t>
      </w:r>
      <w:r>
        <w:rPr>
          <w:rStyle w:val="aqj"/>
        </w:rPr>
        <w:t>30th Dec</w:t>
      </w:r>
      <w:r>
        <w:t xml:space="preserve"> to first jan.</w:t>
      </w:r>
      <w:bookmarkStart w:id="0" w:name="_GoBack"/>
      <w:bookmarkEnd w:id="0"/>
    </w:p>
    <w:sectPr w:rsidR="00B3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91"/>
    <w:rsid w:val="00730891"/>
    <w:rsid w:val="00B00A9B"/>
    <w:rsid w:val="00B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B00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B0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Accenture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</cp:revision>
  <dcterms:created xsi:type="dcterms:W3CDTF">2015-09-29T04:45:00Z</dcterms:created>
  <dcterms:modified xsi:type="dcterms:W3CDTF">2015-09-29T04:45:00Z</dcterms:modified>
</cp:coreProperties>
</file>