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6795" w14:textId="77777777" w:rsidR="008D0A59" w:rsidRPr="008D0A59" w:rsidRDefault="008D0A59" w:rsidP="008D0A59">
      <w:pPr>
        <w:pStyle w:val="NormalWeb"/>
        <w:spacing w:before="0" w:beforeAutospacing="0" w:after="0" w:afterAutospacing="0"/>
        <w:jc w:val="center"/>
        <w:rPr>
          <w:color w:val="0E101A"/>
          <w:sz w:val="32"/>
          <w:szCs w:val="32"/>
        </w:rPr>
      </w:pPr>
      <w:r w:rsidRPr="008D0A59">
        <w:rPr>
          <w:rStyle w:val="Strong"/>
          <w:color w:val="0E101A"/>
          <w:sz w:val="32"/>
          <w:szCs w:val="32"/>
        </w:rPr>
        <w:t>README</w:t>
      </w:r>
    </w:p>
    <w:p w14:paraId="5BBFA75A" w14:textId="77777777" w:rsidR="008D0A59" w:rsidRPr="008D0A59" w:rsidRDefault="008D0A59" w:rsidP="008D0A59">
      <w:pPr>
        <w:pStyle w:val="NormalWeb"/>
        <w:spacing w:before="0" w:beforeAutospacing="0" w:after="0" w:afterAutospacing="0"/>
        <w:jc w:val="center"/>
        <w:rPr>
          <w:color w:val="0E101A"/>
          <w:sz w:val="26"/>
          <w:szCs w:val="26"/>
        </w:rPr>
      </w:pPr>
      <w:r w:rsidRPr="008D0A59">
        <w:rPr>
          <w:rStyle w:val="Strong"/>
          <w:color w:val="0E101A"/>
          <w:sz w:val="26"/>
          <w:szCs w:val="26"/>
        </w:rPr>
        <w:t>Implement a Pseudo Distributed Word Count Application in Python</w:t>
      </w:r>
    </w:p>
    <w:p w14:paraId="62841AEF" w14:textId="77777777" w:rsidR="008D0A59" w:rsidRDefault="008D0A59" w:rsidP="008D0A59">
      <w:pPr>
        <w:pStyle w:val="NormalWeb"/>
        <w:spacing w:before="0" w:beforeAutospacing="0" w:after="0" w:afterAutospacing="0"/>
        <w:rPr>
          <w:color w:val="0E101A"/>
        </w:rPr>
      </w:pPr>
    </w:p>
    <w:p w14:paraId="010A2A9B" w14:textId="6B9863F8" w:rsidR="008D0A59" w:rsidRDefault="008D0A59" w:rsidP="0082254B">
      <w:pPr>
        <w:pStyle w:val="NormalWeb"/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>Follow these steps to set up and run the Python tasks</w:t>
      </w:r>
    </w:p>
    <w:p w14:paraId="3E06BBEE" w14:textId="77777777" w:rsidR="008D0A59" w:rsidRPr="0082254B" w:rsidRDefault="008D0A59" w:rsidP="0082254B">
      <w:pPr>
        <w:pStyle w:val="NormalWeb"/>
        <w:spacing w:before="0" w:beforeAutospacing="0" w:after="0" w:afterAutospacing="0" w:line="360" w:lineRule="auto"/>
        <w:rPr>
          <w:color w:val="0E101A"/>
          <w:sz w:val="2"/>
          <w:szCs w:val="2"/>
        </w:rPr>
      </w:pPr>
    </w:p>
    <w:p w14:paraId="46BD58C5" w14:textId="77777777" w:rsidR="008D0A59" w:rsidRPr="008D0A59" w:rsidRDefault="008D0A59" w:rsidP="0082254B">
      <w:pPr>
        <w:pStyle w:val="NormalWeb"/>
        <w:spacing w:before="0" w:beforeAutospacing="0" w:after="0" w:afterAutospacing="0" w:line="360" w:lineRule="auto"/>
        <w:rPr>
          <w:color w:val="0E101A"/>
          <w:sz w:val="2"/>
          <w:szCs w:val="2"/>
        </w:rPr>
      </w:pPr>
    </w:p>
    <w:p w14:paraId="7E111F5F" w14:textId="5428D43A" w:rsidR="008D0A59" w:rsidRDefault="008D0A59" w:rsidP="0082254B">
      <w:pPr>
        <w:pStyle w:val="NormalWeb"/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>Prerequisites required: </w:t>
      </w:r>
    </w:p>
    <w:p w14:paraId="71ED8003" w14:textId="09E04902" w:rsidR="008D0A59" w:rsidRDefault="00CC3D06" w:rsidP="0082254B">
      <w:pPr>
        <w:pStyle w:val="NormalWeb"/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>a</w:t>
      </w:r>
      <w:r w:rsidR="008D0A59">
        <w:rPr>
          <w:color w:val="0E101A"/>
        </w:rPr>
        <w:t>) Download Python from </w:t>
      </w:r>
      <w:hyperlink r:id="rId5" w:tgtFrame="_blank" w:history="1">
        <w:r w:rsidR="008D0A59">
          <w:rPr>
            <w:rStyle w:val="Hyperlink"/>
            <w:color w:val="4A6EE0"/>
          </w:rPr>
          <w:t>https://www.python.org/downloads/</w:t>
        </w:r>
      </w:hyperlink>
      <w:r w:rsidR="008D0A59">
        <w:rPr>
          <w:color w:val="0E101A"/>
        </w:rPr>
        <w:t> and download the latest version </w:t>
      </w:r>
    </w:p>
    <w:p w14:paraId="3F54EC40" w14:textId="2C419CC0" w:rsidR="008D0A59" w:rsidRDefault="00CC3D06" w:rsidP="0082254B">
      <w:pPr>
        <w:pStyle w:val="NormalWeb"/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>b</w:t>
      </w:r>
      <w:r w:rsidR="008D0A59">
        <w:rPr>
          <w:color w:val="0E101A"/>
        </w:rPr>
        <w:t>) Install any IDE (Integrated Development Environment) which supports python</w:t>
      </w:r>
    </w:p>
    <w:p w14:paraId="37F82226" w14:textId="77777777" w:rsidR="008D0A59" w:rsidRPr="0082254B" w:rsidRDefault="008D0A59" w:rsidP="0082254B">
      <w:pPr>
        <w:pStyle w:val="NormalWeb"/>
        <w:spacing w:before="0" w:beforeAutospacing="0" w:after="0" w:afterAutospacing="0" w:line="360" w:lineRule="auto"/>
        <w:rPr>
          <w:color w:val="0E101A"/>
          <w:sz w:val="2"/>
          <w:szCs w:val="2"/>
        </w:rPr>
      </w:pPr>
    </w:p>
    <w:p w14:paraId="4542EFE9" w14:textId="77777777" w:rsidR="008D0A59" w:rsidRDefault="008D0A59" w:rsidP="0082254B">
      <w:pPr>
        <w:pStyle w:val="NormalWeb"/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>To execute the Python tasks, follow the below steps: </w:t>
      </w:r>
    </w:p>
    <w:p w14:paraId="33FA8AE6" w14:textId="74347D65" w:rsidR="008D0A59" w:rsidRDefault="008D0A59" w:rsidP="0082254B">
      <w:pPr>
        <w:pStyle w:val="NormalWeb"/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>1) Create a folder to include text file and python script</w:t>
      </w:r>
    </w:p>
    <w:p w14:paraId="2DAF5772" w14:textId="77777777" w:rsidR="008D0A59" w:rsidRDefault="008D0A59" w:rsidP="0082254B">
      <w:pPr>
        <w:pStyle w:val="NormalWeb"/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>2) Create a large text file named “large.txt” and include more than one paragraph in the text file.</w:t>
      </w:r>
    </w:p>
    <w:p w14:paraId="3ABA8B9A" w14:textId="77777777" w:rsidR="008D0A59" w:rsidRDefault="008D0A59" w:rsidP="0082254B">
      <w:pPr>
        <w:pStyle w:val="NormalWeb"/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>3) Count the frequency of each word in </w:t>
      </w:r>
      <w:hyperlink r:id="rId6" w:tgtFrame="_blank" w:history="1">
        <w:r>
          <w:rPr>
            <w:rStyle w:val="Hyperlink"/>
            <w:color w:val="4A6EE0"/>
          </w:rPr>
          <w:t>https://www.browserling.com/tools/word-frequency</w:t>
        </w:r>
      </w:hyperlink>
      <w:r>
        <w:rPr>
          <w:color w:val="0E101A"/>
        </w:rPr>
        <w:t> and take screenshots</w:t>
      </w:r>
    </w:p>
    <w:p w14:paraId="218A6EF6" w14:textId="6527C7CD" w:rsidR="008D0A59" w:rsidRDefault="008D0A59" w:rsidP="0082254B">
      <w:pPr>
        <w:pStyle w:val="NormalWeb"/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 xml:space="preserve"> 4) Create a new folder named “smalls”, to store multiple </w:t>
      </w:r>
      <w:r w:rsidRPr="003A7278">
        <w:rPr>
          <w:b/>
          <w:bCs/>
          <w:color w:val="0E101A"/>
        </w:rPr>
        <w:t>small text files</w:t>
      </w:r>
      <w:r>
        <w:rPr>
          <w:color w:val="0E101A"/>
        </w:rPr>
        <w:t xml:space="preserve"> which will be </w:t>
      </w:r>
      <w:r w:rsidRPr="003A7278">
        <w:rPr>
          <w:b/>
          <w:bCs/>
          <w:color w:val="0E101A"/>
        </w:rPr>
        <w:t>created</w:t>
      </w:r>
      <w:r w:rsidR="003A7278" w:rsidRPr="003A7278">
        <w:rPr>
          <w:b/>
          <w:bCs/>
          <w:color w:val="0E101A"/>
        </w:rPr>
        <w:t xml:space="preserve"> only</w:t>
      </w:r>
      <w:r w:rsidRPr="003A7278">
        <w:rPr>
          <w:b/>
          <w:bCs/>
          <w:color w:val="0E101A"/>
        </w:rPr>
        <w:t xml:space="preserve"> after executing </w:t>
      </w:r>
      <w:r w:rsidR="003A7278">
        <w:rPr>
          <w:b/>
          <w:bCs/>
          <w:color w:val="0E101A"/>
        </w:rPr>
        <w:t>“</w:t>
      </w:r>
      <w:r w:rsidRPr="003A7278">
        <w:rPr>
          <w:b/>
          <w:bCs/>
          <w:color w:val="0E101A"/>
        </w:rPr>
        <w:t>task</w:t>
      </w:r>
      <w:r w:rsidR="00A81878" w:rsidRPr="003A7278">
        <w:rPr>
          <w:b/>
          <w:bCs/>
          <w:color w:val="0E101A"/>
        </w:rPr>
        <w:t>_</w:t>
      </w:r>
      <w:r w:rsidRPr="003A7278">
        <w:rPr>
          <w:b/>
          <w:bCs/>
          <w:color w:val="0E101A"/>
        </w:rPr>
        <w:t>1</w:t>
      </w:r>
      <w:r w:rsidR="00A81878" w:rsidRPr="003A7278">
        <w:rPr>
          <w:b/>
          <w:bCs/>
          <w:color w:val="0E101A"/>
        </w:rPr>
        <w:t>_</w:t>
      </w:r>
      <w:r w:rsidRPr="003A7278">
        <w:rPr>
          <w:b/>
          <w:bCs/>
          <w:color w:val="0E101A"/>
        </w:rPr>
        <w:t>3</w:t>
      </w:r>
      <w:r w:rsidR="003A7278">
        <w:rPr>
          <w:b/>
          <w:bCs/>
          <w:color w:val="0E101A"/>
        </w:rPr>
        <w:t>.py”</w:t>
      </w:r>
      <w:r w:rsidR="003A7278">
        <w:rPr>
          <w:color w:val="0E101A"/>
        </w:rPr>
        <w:t>. (Don’t execute the “task_1_3.py” multiple times, if executed duplicate small files will be created with unique name).</w:t>
      </w:r>
    </w:p>
    <w:p w14:paraId="56CF88F1" w14:textId="77777777" w:rsidR="008D0A59" w:rsidRDefault="008D0A59" w:rsidP="0082254B">
      <w:pPr>
        <w:pStyle w:val="NormalWeb"/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>5) Open all Python files and upload them into the local Python compiler</w:t>
      </w:r>
    </w:p>
    <w:p w14:paraId="72C55A84" w14:textId="28FD4173" w:rsidR="008D0A59" w:rsidRDefault="008D0A59" w:rsidP="0082254B">
      <w:pPr>
        <w:pStyle w:val="NormalWeb"/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>6) Open “task_1</w:t>
      </w:r>
      <w:r w:rsidR="00A81878">
        <w:rPr>
          <w:color w:val="0E101A"/>
        </w:rPr>
        <w:t>_</w:t>
      </w:r>
      <w:r>
        <w:rPr>
          <w:color w:val="0E101A"/>
        </w:rPr>
        <w:t>3.py” and include the path of “large.txt” in Python and also include the path of the smalls folder to store the small text files.</w:t>
      </w:r>
    </w:p>
    <w:p w14:paraId="182E7969" w14:textId="0E9B92E7" w:rsidR="008D0A59" w:rsidRDefault="008D0A59" w:rsidP="0082254B">
      <w:pPr>
        <w:pStyle w:val="NormalWeb"/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>7) Run “task_1</w:t>
      </w:r>
      <w:r w:rsidR="00A81878">
        <w:rPr>
          <w:color w:val="0E101A"/>
        </w:rPr>
        <w:t>_</w:t>
      </w:r>
      <w:r>
        <w:rPr>
          <w:color w:val="0E101A"/>
        </w:rPr>
        <w:t>3.py” using the command “python task_1</w:t>
      </w:r>
      <w:r w:rsidR="00A81878">
        <w:rPr>
          <w:color w:val="0E101A"/>
        </w:rPr>
        <w:t>_</w:t>
      </w:r>
      <w:r>
        <w:rPr>
          <w:color w:val="0E101A"/>
        </w:rPr>
        <w:t>3.py” in the terminal and similarly run all other files using the command “python filename.py”</w:t>
      </w:r>
    </w:p>
    <w:p w14:paraId="49F46392" w14:textId="77777777" w:rsidR="008D0A59" w:rsidRDefault="008D0A59" w:rsidP="0082254B">
      <w:pPr>
        <w:pStyle w:val="NormalWeb"/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>8) Observe the outputs of all files and check the final word count with the link mentioned in step 3.</w:t>
      </w:r>
    </w:p>
    <w:p w14:paraId="303BA153" w14:textId="7BDD04E3" w:rsidR="007E7ACA" w:rsidRPr="008D0A59" w:rsidRDefault="007E7ACA" w:rsidP="008D0A59"/>
    <w:sectPr w:rsidR="007E7ACA" w:rsidRPr="008D0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5ED7"/>
    <w:multiLevelType w:val="hybridMultilevel"/>
    <w:tmpl w:val="CBF27900"/>
    <w:lvl w:ilvl="0" w:tplc="ABD6AE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83D71"/>
    <w:multiLevelType w:val="hybridMultilevel"/>
    <w:tmpl w:val="3EE66EF0"/>
    <w:lvl w:ilvl="0" w:tplc="E3C21BF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8587C"/>
    <w:multiLevelType w:val="hybridMultilevel"/>
    <w:tmpl w:val="4914EB26"/>
    <w:lvl w:ilvl="0" w:tplc="295E473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B24F2"/>
    <w:multiLevelType w:val="hybridMultilevel"/>
    <w:tmpl w:val="670CBB08"/>
    <w:lvl w:ilvl="0" w:tplc="0EAE9A0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362385">
    <w:abstractNumId w:val="1"/>
  </w:num>
  <w:num w:numId="2" w16cid:durableId="822357323">
    <w:abstractNumId w:val="0"/>
  </w:num>
  <w:num w:numId="3" w16cid:durableId="2121795948">
    <w:abstractNumId w:val="2"/>
  </w:num>
  <w:num w:numId="4" w16cid:durableId="574705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F8"/>
    <w:rsid w:val="002F2FF5"/>
    <w:rsid w:val="00340E5D"/>
    <w:rsid w:val="003A7278"/>
    <w:rsid w:val="004474C3"/>
    <w:rsid w:val="004565F8"/>
    <w:rsid w:val="007E7ACA"/>
    <w:rsid w:val="0082254B"/>
    <w:rsid w:val="008D0A59"/>
    <w:rsid w:val="00925D2A"/>
    <w:rsid w:val="00A81878"/>
    <w:rsid w:val="00B72CAE"/>
    <w:rsid w:val="00BD1203"/>
    <w:rsid w:val="00BF0D8B"/>
    <w:rsid w:val="00C550EF"/>
    <w:rsid w:val="00CC3D06"/>
    <w:rsid w:val="00D5154E"/>
    <w:rsid w:val="00D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3597"/>
  <w15:chartTrackingRefBased/>
  <w15:docId w15:val="{506B6A73-8065-4096-869A-2B397E4F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D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7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0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0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wserling.com/tools/word-frequency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kambham</dc:creator>
  <cp:keywords/>
  <dc:description/>
  <cp:lastModifiedBy>koushik kambham</cp:lastModifiedBy>
  <cp:revision>10</cp:revision>
  <dcterms:created xsi:type="dcterms:W3CDTF">2024-02-22T01:39:00Z</dcterms:created>
  <dcterms:modified xsi:type="dcterms:W3CDTF">2024-02-22T05:06:00Z</dcterms:modified>
</cp:coreProperties>
</file>