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A389481" w:rsidP="4A389481" w:rsidRDefault="4A389481" w14:paraId="53C5EF5B" w14:textId="53E4D920">
      <w:pPr>
        <w:pStyle w:val="Heading1"/>
        <w:ind w:left="216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en-US"/>
        </w:rPr>
      </w:pPr>
      <w:proofErr w:type="spellStart"/>
      <w:r w:rsidRPr="4A389481" w:rsidR="4A3894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en-US"/>
        </w:rPr>
        <w:t>MUStARD</w:t>
      </w:r>
      <w:proofErr w:type="spellEnd"/>
      <w:r w:rsidRPr="4A389481" w:rsidR="4A3894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en-US"/>
        </w:rPr>
        <w:t>: Multimodal Sarcasm Detection Dataset</w:t>
      </w:r>
    </w:p>
    <w:p w:rsidR="4A389481" w:rsidP="4A389481" w:rsidRDefault="4A389481" w14:paraId="220108D3" w14:textId="7D3FEDE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A389481" w:rsidP="4A389481" w:rsidRDefault="4A389481" w14:paraId="0BAD8839" w14:textId="6816031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This repository contains the dataset and code for our ACL 2019 paper:</w:t>
      </w:r>
    </w:p>
    <w:p w:rsidR="4A389481" w:rsidP="4A389481" w:rsidRDefault="4A389481" w14:paraId="6D8AD29C" w14:textId="7A64581B">
      <w:pPr>
        <w:rPr>
          <w:rFonts w:ascii="Times New Roman" w:hAnsi="Times New Roman" w:eastAsia="Times New Roman" w:cs="Times New Roman"/>
          <w:sz w:val="24"/>
          <w:szCs w:val="24"/>
        </w:rPr>
      </w:pPr>
      <w:hyperlink r:id="R822b5bed1b9b45f8">
        <w:r w:rsidRPr="4A389481" w:rsidR="4A38948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 xml:space="preserve">Towards Multimodal Sarcasm Detection (An </w:t>
        </w:r>
        <w:r w:rsidRPr="4A389481" w:rsidR="4A389481">
          <w:rPr>
            <w:rStyle w:val="Hyperlink"/>
            <w:rFonts w:ascii="Times New Roman" w:hAnsi="Times New Roman" w:eastAsia="Times New Roman" w:cs="Times New Roman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Obviously</w:t>
        </w:r>
        <w:r w:rsidRPr="4A389481" w:rsidR="4A38948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 xml:space="preserve"> Perfect Paper)</w:t>
        </w:r>
      </w:hyperlink>
    </w:p>
    <w:p w:rsidR="4A389481" w:rsidP="4A389481" w:rsidRDefault="4A389481" w14:paraId="3199841B" w14:textId="755D856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We release the </w:t>
      </w:r>
      <w:proofErr w:type="spellStart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MUStARD</w:t>
      </w:r>
      <w:proofErr w:type="spellEnd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dataset which is a multimodal video corpus for research in automated sarcasm discovery. The dataset is compiled from popular TV shows including </w:t>
      </w:r>
      <w:r w:rsidRPr="4A389481" w:rsidR="4A38948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4292F"/>
          <w:sz w:val="24"/>
          <w:szCs w:val="24"/>
          <w:lang w:val="en-US"/>
        </w:rPr>
        <w:t>Friends</w:t>
      </w:r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, </w:t>
      </w:r>
      <w:r w:rsidRPr="4A389481" w:rsidR="4A38948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4292F"/>
          <w:sz w:val="24"/>
          <w:szCs w:val="24"/>
          <w:lang w:val="en-US"/>
        </w:rPr>
        <w:t>The Golden Girls</w:t>
      </w:r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, </w:t>
      </w:r>
      <w:r w:rsidRPr="4A389481" w:rsidR="4A38948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4292F"/>
          <w:sz w:val="24"/>
          <w:szCs w:val="24"/>
          <w:lang w:val="en-US"/>
        </w:rPr>
        <w:t>The Big Bang Theory</w:t>
      </w:r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, and </w:t>
      </w:r>
      <w:proofErr w:type="spellStart"/>
      <w:r w:rsidRPr="4A389481" w:rsidR="4A38948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4292F"/>
          <w:sz w:val="24"/>
          <w:szCs w:val="24"/>
          <w:lang w:val="en-US"/>
        </w:rPr>
        <w:t>Sarcasmaholics</w:t>
      </w:r>
      <w:proofErr w:type="spellEnd"/>
      <w:r w:rsidRPr="4A389481" w:rsidR="4A38948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Anonymous</w:t>
      </w:r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. </w:t>
      </w:r>
      <w:proofErr w:type="spellStart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MUStARD</w:t>
      </w:r>
      <w:proofErr w:type="spellEnd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consists of audiovisual utterances annotated with sarcasm labels. Each utterance is accompanied by its context, which provides additional information on the scenario where the utterance occurs.</w:t>
      </w:r>
    </w:p>
    <w:p w:rsidR="4A389481" w:rsidP="4A389481" w:rsidRDefault="4A389481" w14:paraId="42ED7392" w14:textId="5EA4E063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4A389481" w:rsidR="4A3894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Example Instance</w:t>
      </w:r>
    </w:p>
    <w:p w:rsidR="4A389481" w:rsidP="4A389481" w:rsidRDefault="4A389481" w14:paraId="2003B405" w14:textId="1303887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5EBAA7AF" wp14:anchorId="2BBE863A">
            <wp:extent cx="6215828" cy="1800000"/>
            <wp:effectExtent l="0" t="0" r="0" b="0"/>
            <wp:docPr id="2022556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e399daa41841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82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389481" w:rsidP="4A389481" w:rsidRDefault="4A389481" w14:paraId="2B4CC5DA" w14:textId="084E1D7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Example sarcastic utterance from the dataset along with its context and transcript.</w:t>
      </w:r>
    </w:p>
    <w:p w:rsidR="4A389481" w:rsidP="4A389481" w:rsidRDefault="4A389481" w14:paraId="5DE60862" w14:textId="749388A2">
      <w:pPr>
        <w:pStyle w:val="Heading2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4A389481" w:rsidR="4A389481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Raw Videos</w:t>
      </w:r>
    </w:p>
    <w:p w:rsidR="4A389481" w:rsidP="4A389481" w:rsidRDefault="4A389481" w14:paraId="500CDBD5" w14:textId="763C521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We provide a </w:t>
      </w:r>
      <w:hyperlink r:id="R9c9789f481ef40ad">
        <w:r w:rsidRPr="4A389481" w:rsidR="4A38948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</w:rPr>
          <w:t>Google Drive folder with the raw video clips</w:t>
        </w:r>
      </w:hyperlink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including both the utterances and their respective context</w:t>
      </w:r>
    </w:p>
    <w:p w:rsidR="4A389481" w:rsidP="4A389481" w:rsidRDefault="4A389481" w14:paraId="1389A8AB" w14:textId="111EE874">
      <w:pPr>
        <w:pStyle w:val="Heading2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4A389481" w:rsidR="4A389481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Data Format</w:t>
      </w:r>
    </w:p>
    <w:p w:rsidR="4A389481" w:rsidP="4A389481" w:rsidRDefault="4A389481" w14:paraId="023C25E0" w14:textId="6F3B5CE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The annotations and transcripts of the audiovisual clips are available at </w:t>
      </w:r>
      <w:hyperlink r:id="Rfe99151942c04c84">
        <w:r w:rsidRPr="4A389481" w:rsidR="4A38948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data/sarcasm_data.json</w:t>
        </w:r>
      </w:hyperlink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. Each instance in the JSON file is allotted one identifier (</w:t>
      </w:r>
      <w:proofErr w:type="gramStart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e.g.</w:t>
      </w:r>
      <w:proofErr w:type="gramEnd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"1_60") which is a dictionary of the following items: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680"/>
      </w:tblGrid>
      <w:tr w:rsidR="4A389481" w:rsidTr="4A389481" w14:paraId="3CDB019C">
        <w:trPr>
          <w:trHeight w:val="6525"/>
        </w:trPr>
        <w:tc>
          <w:tcPr>
            <w:tcW w:w="4680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35"/>
              <w:gridCol w:w="2235"/>
            </w:tblGrid>
            <w:tr w:rsidR="4A389481" w:rsidTr="4A389481" w14:paraId="482499D2">
              <w:trPr>
                <w:trHeight w:val="300"/>
              </w:trPr>
              <w:tc>
                <w:tcPr>
                  <w:tcW w:w="2235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4A389481" w:rsidP="4A389481" w:rsidRDefault="4A389481" w14:paraId="155AAB88" w14:textId="36A3D81D">
                  <w:pPr>
                    <w:jc w:val="center"/>
                  </w:pPr>
                  <w:r w:rsidRPr="4A389481" w:rsidR="4A389481">
                    <w:rPr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24292F"/>
                      <w:sz w:val="24"/>
                      <w:szCs w:val="24"/>
                    </w:rPr>
                    <w:t>Key</w:t>
                  </w:r>
                </w:p>
              </w:tc>
              <w:tc>
                <w:tcPr>
                  <w:tcW w:w="2235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4A389481" w:rsidP="4A389481" w:rsidRDefault="4A389481" w14:paraId="4B5B9B2C" w14:textId="009EC129">
                  <w:pPr>
                    <w:jc w:val="center"/>
                  </w:pPr>
                  <w:r w:rsidRPr="4A389481" w:rsidR="4A389481">
                    <w:rPr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24292F"/>
                      <w:sz w:val="24"/>
                      <w:szCs w:val="24"/>
                    </w:rPr>
                    <w:t>Value</w:t>
                  </w:r>
                </w:p>
              </w:tc>
            </w:tr>
            <w:tr w:rsidR="4A389481" w:rsidTr="4A389481" w14:paraId="01D2128A">
              <w:trPr>
                <w:trHeight w:val="300"/>
              </w:trPr>
              <w:tc>
                <w:tcPr>
                  <w:tcW w:w="2235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4A389481" w:rsidRDefault="4A389481" w14:paraId="4AFD986E" w14:textId="5CC926BB">
                  <w:r w:rsidRPr="4A389481" w:rsidR="4A389481">
                    <w:rPr>
                      <w:rFonts w:ascii="Consolas" w:hAnsi="Consolas" w:eastAsia="Consolas" w:cs="Consolas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24292F"/>
                      <w:sz w:val="20"/>
                      <w:szCs w:val="20"/>
                    </w:rPr>
                    <w:t>utterance</w:t>
                  </w:r>
                </w:p>
              </w:tc>
              <w:tc>
                <w:tcPr>
                  <w:tcW w:w="2235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4A389481" w:rsidP="4A389481" w:rsidRDefault="4A389481" w14:paraId="34D6F786" w14:textId="6C3A0CFF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24292F"/>
                      <w:sz w:val="24"/>
                      <w:szCs w:val="24"/>
                    </w:rPr>
                  </w:pPr>
                  <w:r w:rsidRPr="4A389481" w:rsidR="4A389481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24292F"/>
                      <w:sz w:val="24"/>
                      <w:szCs w:val="24"/>
                    </w:rPr>
                    <w:t>The text of the target utterance to classify.</w:t>
                  </w:r>
                </w:p>
              </w:tc>
            </w:tr>
            <w:tr w:rsidR="4A389481" w:rsidTr="4A389481" w14:paraId="2AD9ABC7">
              <w:trPr>
                <w:trHeight w:val="300"/>
              </w:trPr>
              <w:tc>
                <w:tcPr>
                  <w:tcW w:w="2235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4A389481" w:rsidRDefault="4A389481" w14:paraId="3E5FA47A" w14:textId="3CB4F8BD">
                  <w:r w:rsidRPr="4A389481" w:rsidR="4A389481">
                    <w:rPr>
                      <w:rFonts w:ascii="Consolas" w:hAnsi="Consolas" w:eastAsia="Consolas" w:cs="Consolas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24292F"/>
                      <w:sz w:val="20"/>
                      <w:szCs w:val="20"/>
                    </w:rPr>
                    <w:t>speaker</w:t>
                  </w:r>
                </w:p>
              </w:tc>
              <w:tc>
                <w:tcPr>
                  <w:tcW w:w="2235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4A389481" w:rsidP="4A389481" w:rsidRDefault="4A389481" w14:paraId="0C990103" w14:textId="056EE88B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24292F"/>
                      <w:sz w:val="24"/>
                      <w:szCs w:val="24"/>
                    </w:rPr>
                  </w:pPr>
                  <w:r w:rsidRPr="4A389481" w:rsidR="4A389481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24292F"/>
                      <w:sz w:val="24"/>
                      <w:szCs w:val="24"/>
                    </w:rPr>
                    <w:t>Speaker of the target utterance.</w:t>
                  </w:r>
                </w:p>
              </w:tc>
            </w:tr>
            <w:tr w:rsidR="4A389481" w:rsidTr="4A389481" w14:paraId="743E3BBE">
              <w:trPr>
                <w:trHeight w:val="300"/>
              </w:trPr>
              <w:tc>
                <w:tcPr>
                  <w:tcW w:w="2235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4A389481" w:rsidRDefault="4A389481" w14:paraId="0485B30A" w14:textId="761CE628">
                  <w:r w:rsidRPr="4A389481" w:rsidR="4A389481">
                    <w:rPr>
                      <w:rFonts w:ascii="Consolas" w:hAnsi="Consolas" w:eastAsia="Consolas" w:cs="Consolas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24292F"/>
                      <w:sz w:val="20"/>
                      <w:szCs w:val="20"/>
                    </w:rPr>
                    <w:t>context</w:t>
                  </w:r>
                </w:p>
              </w:tc>
              <w:tc>
                <w:tcPr>
                  <w:tcW w:w="2235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4A389481" w:rsidP="4A389481" w:rsidRDefault="4A389481" w14:paraId="2E4B0C55" w14:textId="21C328EB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24292F"/>
                      <w:sz w:val="24"/>
                      <w:szCs w:val="24"/>
                    </w:rPr>
                  </w:pPr>
                  <w:r w:rsidRPr="4A389481" w:rsidR="4A389481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24292F"/>
                      <w:sz w:val="24"/>
                      <w:szCs w:val="24"/>
                    </w:rPr>
                    <w:t>List of utterances (in chronological order) preceding the target utterance.</w:t>
                  </w:r>
                </w:p>
              </w:tc>
            </w:tr>
            <w:tr w:rsidR="4A389481" w:rsidTr="4A389481" w14:paraId="3E80EEC1">
              <w:trPr>
                <w:trHeight w:val="300"/>
              </w:trPr>
              <w:tc>
                <w:tcPr>
                  <w:tcW w:w="2235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4A389481" w:rsidRDefault="4A389481" w14:paraId="23E9388B" w14:textId="188F1D03">
                  <w:r w:rsidRPr="4A389481" w:rsidR="4A389481">
                    <w:rPr>
                      <w:rFonts w:ascii="Consolas" w:hAnsi="Consolas" w:eastAsia="Consolas" w:cs="Consolas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24292F"/>
                      <w:sz w:val="20"/>
                      <w:szCs w:val="20"/>
                    </w:rPr>
                    <w:t>context_speakers</w:t>
                  </w:r>
                </w:p>
              </w:tc>
              <w:tc>
                <w:tcPr>
                  <w:tcW w:w="2235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4A389481" w:rsidP="4A389481" w:rsidRDefault="4A389481" w14:paraId="727A8AE2" w14:textId="2F97BA56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24292F"/>
                      <w:sz w:val="24"/>
                      <w:szCs w:val="24"/>
                    </w:rPr>
                  </w:pPr>
                  <w:r w:rsidRPr="4A389481" w:rsidR="4A389481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24292F"/>
                      <w:sz w:val="24"/>
                      <w:szCs w:val="24"/>
                    </w:rPr>
                    <w:t>Respective speakers of the context utterances.</w:t>
                  </w:r>
                </w:p>
              </w:tc>
            </w:tr>
            <w:tr w:rsidR="4A389481" w:rsidTr="4A389481" w14:paraId="2A7B40C2">
              <w:trPr>
                <w:trHeight w:val="300"/>
              </w:trPr>
              <w:tc>
                <w:tcPr>
                  <w:tcW w:w="2235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4A389481" w:rsidRDefault="4A389481" w14:paraId="670D1FA0" w14:textId="42C61D98">
                  <w:r w:rsidRPr="4A389481" w:rsidR="4A389481">
                    <w:rPr>
                      <w:rFonts w:ascii="Consolas" w:hAnsi="Consolas" w:eastAsia="Consolas" w:cs="Consolas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24292F"/>
                      <w:sz w:val="20"/>
                      <w:szCs w:val="20"/>
                    </w:rPr>
                    <w:t>sarcasm</w:t>
                  </w:r>
                </w:p>
              </w:tc>
              <w:tc>
                <w:tcPr>
                  <w:tcW w:w="2235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4A389481" w:rsidP="4A389481" w:rsidRDefault="4A389481" w14:paraId="7556B5A7" w14:textId="787EB205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24292F"/>
                      <w:sz w:val="24"/>
                      <w:szCs w:val="24"/>
                    </w:rPr>
                  </w:pPr>
                  <w:r w:rsidRPr="4A389481" w:rsidR="4A389481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24292F"/>
                      <w:sz w:val="24"/>
                      <w:szCs w:val="24"/>
                    </w:rPr>
                    <w:t>Binary label for sarcasm tag.</w:t>
                  </w:r>
                </w:p>
              </w:tc>
            </w:tr>
          </w:tbl>
          <w:p w:rsidR="4A389481" w:rsidP="4A389481" w:rsidRDefault="4A389481" w14:paraId="6970DA0A" w14:textId="66AADF78">
            <w:pPr>
              <w:pStyle w:val="Normal"/>
            </w:pPr>
          </w:p>
        </w:tc>
      </w:tr>
    </w:tbl>
    <w:p w:rsidR="4A389481" w:rsidP="4A389481" w:rsidRDefault="4A389481" w14:paraId="7C285B31" w14:textId="7E50A1DE">
      <w:pPr>
        <w:pStyle w:val="Normal"/>
      </w:pPr>
    </w:p>
    <w:p w:rsidR="4A389481" w:rsidP="4A389481" w:rsidRDefault="4A389481" w14:paraId="386E6658" w14:textId="26B67D2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4A389481" w:rsidR="4A38948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Example format in JSON:</w:t>
      </w:r>
    </w:p>
    <w:p w:rsidR="4A389481" w:rsidP="4A389481" w:rsidRDefault="4A389481" w14:paraId="6AC14AC2" w14:textId="44CC15E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A389481" w:rsidR="4A38948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{</w:t>
      </w:r>
      <w:r>
        <w:br/>
      </w:r>
      <w:r w:rsidRPr="4A389481" w:rsidR="4A38948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"1_60": {</w:t>
      </w:r>
      <w:r>
        <w:br/>
      </w:r>
      <w:r w:rsidRPr="4A389481" w:rsidR="4A38948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"utterance": "It's just a privilege to watch your mind at work.",</w:t>
      </w:r>
      <w:r>
        <w:br/>
      </w:r>
      <w:r w:rsidRPr="4A389481" w:rsidR="4A38948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"speaker": "SHELDON",</w:t>
      </w:r>
      <w:r>
        <w:br/>
      </w:r>
      <w:r w:rsidRPr="4A389481" w:rsidR="4A38948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"context": [</w:t>
      </w:r>
      <w:r>
        <w:br/>
      </w:r>
      <w:r w:rsidRPr="4A389481" w:rsidR="4A38948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  "I never would have identified the fingerprints of string theory in the aftermath of the Big Bang.",</w:t>
      </w:r>
      <w:r>
        <w:br/>
      </w:r>
      <w:r w:rsidRPr="4A389481" w:rsidR="4A38948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  "My apologies. What's your plan?"</w:t>
      </w:r>
      <w:r>
        <w:br/>
      </w:r>
      <w:r w:rsidRPr="4A389481" w:rsidR="4A38948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],</w:t>
      </w:r>
      <w:r>
        <w:br/>
      </w:r>
      <w:r w:rsidRPr="4A389481" w:rsidR="4A38948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"</w:t>
      </w:r>
      <w:proofErr w:type="spellStart"/>
      <w:r w:rsidRPr="4A389481" w:rsidR="4A38948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context_speakers</w:t>
      </w:r>
      <w:proofErr w:type="spellEnd"/>
      <w:r w:rsidRPr="4A389481" w:rsidR="4A38948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": [</w:t>
      </w:r>
      <w:r>
        <w:br/>
      </w:r>
      <w:r w:rsidRPr="4A389481" w:rsidR="4A38948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  "LEONARD",</w:t>
      </w:r>
      <w:r>
        <w:br/>
      </w:r>
      <w:r w:rsidRPr="4A389481" w:rsidR="4A38948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  "SHELDON"</w:t>
      </w:r>
      <w:r>
        <w:br/>
      </w:r>
      <w:r w:rsidRPr="4A389481" w:rsidR="4A38948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],</w:t>
      </w:r>
      <w:r>
        <w:br/>
      </w:r>
      <w:r w:rsidRPr="4A389481" w:rsidR="4A38948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"sarcasm": true</w:t>
      </w:r>
      <w:r>
        <w:br/>
      </w:r>
      <w:r w:rsidRPr="4A389481" w:rsidR="4A38948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}</w:t>
      </w:r>
      <w:r>
        <w:br/>
      </w:r>
      <w:r w:rsidRPr="4A389481" w:rsidR="4A38948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}</w:t>
      </w:r>
    </w:p>
    <w:p w:rsidR="4A389481" w:rsidP="4A389481" w:rsidRDefault="4A389481" w14:paraId="1EC4538C" w14:textId="3836819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4A389481" w:rsidR="4A38948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_____________________________________________________________________________________</w:t>
      </w:r>
    </w:p>
    <w:p w:rsidR="4A389481" w:rsidP="4A389481" w:rsidRDefault="4A389481" w14:paraId="05EBF258" w14:textId="4CA10673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4A389481" w:rsidR="4A3894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Run the code</w:t>
      </w:r>
    </w:p>
    <w:p w:rsidR="4A389481" w:rsidP="4A389481" w:rsidRDefault="4A389481" w14:paraId="5C5061B8" w14:textId="102754E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Set up the environment with Conda:</w:t>
      </w:r>
    </w:p>
    <w:p w:rsidR="4A389481" w:rsidP="4A389481" w:rsidRDefault="4A389481" w14:paraId="5D778E61" w14:textId="0CB191A4">
      <w:pPr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proofErr w:type="spellStart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conda</w:t>
      </w:r>
      <w:proofErr w:type="spellEnd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env create</w:t>
      </w:r>
      <w:r>
        <w:br/>
      </w:r>
      <w:proofErr w:type="spellStart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conda</w:t>
      </w:r>
      <w:proofErr w:type="spellEnd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activate mustard</w:t>
      </w:r>
      <w:r>
        <w:br/>
      </w:r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python -c "import </w:t>
      </w:r>
      <w:proofErr w:type="spellStart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nltk</w:t>
      </w:r>
      <w:proofErr w:type="spellEnd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; </w:t>
      </w:r>
      <w:proofErr w:type="spellStart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nltk.download</w:t>
      </w:r>
      <w:proofErr w:type="spellEnd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('</w:t>
      </w:r>
      <w:proofErr w:type="spellStart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punkt</w:t>
      </w:r>
      <w:proofErr w:type="spellEnd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')"</w:t>
      </w:r>
    </w:p>
    <w:p w:rsidR="4A389481" w:rsidP="4A389481" w:rsidRDefault="4A389481" w14:paraId="0238CCB9" w14:textId="4665E6B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Download </w:t>
      </w:r>
      <w:hyperlink r:id="R416d73871d194fee">
        <w:r w:rsidRPr="4A389481" w:rsidR="4A38948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Common Crawl pretrained GloVe word vectors of size 300d, 840B tokens</w:t>
        </w:r>
      </w:hyperlink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somewhere.</w:t>
      </w:r>
    </w:p>
    <w:p w:rsidR="4A389481" w:rsidP="4A389481" w:rsidRDefault="4A389481" w14:paraId="0F801198" w14:textId="0764142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hyperlink r:id="R500e9ac072b449fb">
        <w:r w:rsidRPr="4A389481" w:rsidR="4A38948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Download the pre-extracted visual features</w:t>
        </w:r>
      </w:hyperlink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to the </w:t>
      </w:r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data/</w:t>
      </w:r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folder (so </w:t>
      </w:r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data/features/</w:t>
      </w:r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contains the folders </w:t>
      </w:r>
      <w:proofErr w:type="spellStart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context_final</w:t>
      </w:r>
      <w:proofErr w:type="spellEnd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/</w:t>
      </w:r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and </w:t>
      </w:r>
      <w:proofErr w:type="spellStart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utterances_final</w:t>
      </w:r>
      <w:proofErr w:type="spellEnd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/</w:t>
      </w:r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with the features) or </w:t>
      </w:r>
      <w:hyperlink r:id="R44957a4e69164829">
        <w:r w:rsidRPr="4A389481" w:rsidR="4A38948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extract the visual features</w:t>
        </w:r>
      </w:hyperlink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yourself.</w:t>
      </w:r>
    </w:p>
    <w:p w:rsidR="4A389481" w:rsidP="4A389481" w:rsidRDefault="4A389481" w14:paraId="05EAAA2D" w14:textId="7DAD7BB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hyperlink r:id="Rb4663373f81a4bb7">
        <w:r w:rsidRPr="4A389481" w:rsidR="4A38948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Download the pre-extracted BERT features</w:t>
        </w:r>
      </w:hyperlink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and place the two files directly under the folder </w:t>
      </w:r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data/</w:t>
      </w:r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(so they are </w:t>
      </w:r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data/</w:t>
      </w:r>
      <w:proofErr w:type="spellStart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bert-output.jsonl</w:t>
      </w:r>
      <w:proofErr w:type="spellEnd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and </w:t>
      </w:r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data/</w:t>
      </w:r>
      <w:proofErr w:type="spellStart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bert</w:t>
      </w:r>
      <w:proofErr w:type="spellEnd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-output-</w:t>
      </w:r>
      <w:proofErr w:type="spellStart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context.jsonl</w:t>
      </w:r>
      <w:proofErr w:type="spellEnd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), or extract the BERT features in another environment with Python 2 and TensorFlow 1.11.0 following </w:t>
      </w:r>
      <w:hyperlink w:anchor="using-bert-to-extract-fixed-feature-vectors-like-elmo" r:id="Rbfd1f646fa354d48">
        <w:r w:rsidRPr="4A389481" w:rsidR="4A38948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"Using BERT to extract fixed feature vectors (like ELMo)" from BERT's repo</w:t>
        </w:r>
      </w:hyperlink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and running:</w:t>
      </w:r>
    </w:p>
    <w:p w:rsidR="4A389481" w:rsidP="4A389481" w:rsidRDefault="4A389481" w14:paraId="14643EC4" w14:textId="147E2678">
      <w:pPr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# Download BERT-base uncased in some </w:t>
      </w:r>
      <w:proofErr w:type="spellStart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dir</w:t>
      </w:r>
      <w:proofErr w:type="spellEnd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:</w:t>
      </w:r>
      <w:r>
        <w:br/>
      </w:r>
      <w:proofErr w:type="spellStart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wget</w:t>
      </w:r>
      <w:proofErr w:type="spellEnd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</w:t>
      </w:r>
      <w:hyperlink r:id="R7bc3a1c96a114d89">
        <w:r w:rsidRPr="4A389481" w:rsidR="4A38948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https://storage.googleapis.com/bert_models/2018_10_18/uncased_L-12_H-768_A-12.zip</w:t>
        </w:r>
        <w:r>
          <w:br/>
        </w:r>
      </w:hyperlink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# Then put the location in this var:</w:t>
      </w:r>
      <w:r>
        <w:br/>
      </w:r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BERT_BASE_DIR=...</w:t>
      </w:r>
      <w:r>
        <w:br/>
      </w:r>
      <w:r>
        <w:br/>
      </w:r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python extract_features.py \</w:t>
      </w:r>
      <w:r>
        <w:br/>
      </w:r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--</w:t>
      </w:r>
      <w:proofErr w:type="spellStart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input_file</w:t>
      </w:r>
      <w:proofErr w:type="spellEnd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=data/bert-input.txt \</w:t>
      </w:r>
      <w:r>
        <w:br/>
      </w:r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--</w:t>
      </w:r>
      <w:proofErr w:type="spellStart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output_file</w:t>
      </w:r>
      <w:proofErr w:type="spellEnd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=data/</w:t>
      </w:r>
      <w:proofErr w:type="spellStart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bert-output.jsonl</w:t>
      </w:r>
      <w:proofErr w:type="spellEnd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\</w:t>
      </w:r>
      <w:r>
        <w:br/>
      </w:r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--</w:t>
      </w:r>
      <w:proofErr w:type="spellStart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vocab_file</w:t>
      </w:r>
      <w:proofErr w:type="spellEnd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=${BERT_BASE_DIR}/vocab.txt \</w:t>
      </w:r>
      <w:r>
        <w:br/>
      </w:r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--</w:t>
      </w:r>
      <w:proofErr w:type="spellStart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bert_config_file</w:t>
      </w:r>
      <w:proofErr w:type="spellEnd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=${BERT_BASE_DIR}/</w:t>
      </w:r>
      <w:proofErr w:type="spellStart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bert_config.json</w:t>
      </w:r>
      <w:proofErr w:type="spellEnd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\</w:t>
      </w:r>
      <w:r>
        <w:br/>
      </w:r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--</w:t>
      </w:r>
      <w:proofErr w:type="spellStart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init_checkpoint</w:t>
      </w:r>
      <w:proofErr w:type="spellEnd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=${BERT_BASE_DIR}/</w:t>
      </w:r>
      <w:proofErr w:type="spellStart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bert_model.ckpt</w:t>
      </w:r>
      <w:proofErr w:type="spellEnd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\</w:t>
      </w:r>
      <w:r>
        <w:br/>
      </w:r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--layers=-</w:t>
      </w:r>
      <w:proofErr w:type="gramStart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1,-</w:t>
      </w:r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2,-</w:t>
      </w:r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3,-</w:t>
      </w:r>
      <w:proofErr w:type="gramEnd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4 \</w:t>
      </w:r>
      <w:r>
        <w:br/>
      </w:r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--</w:t>
      </w:r>
      <w:proofErr w:type="spellStart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max_seq_length</w:t>
      </w:r>
      <w:proofErr w:type="spellEnd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=128 \</w:t>
      </w:r>
      <w:r>
        <w:br/>
      </w:r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--</w:t>
      </w:r>
      <w:proofErr w:type="spellStart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batch_size</w:t>
      </w:r>
      <w:proofErr w:type="spellEnd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=8</w:t>
      </w:r>
    </w:p>
    <w:p w:rsidR="4A389481" w:rsidP="4A389481" w:rsidRDefault="4A389481" w14:paraId="5206B47F" w14:textId="6F050A6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Check the options in </w:t>
      </w:r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python train_svm.py -h</w:t>
      </w:r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to select a run configuration (or modify </w:t>
      </w:r>
      <w:hyperlink r:id="Rf048b054209a4d87">
        <w:r w:rsidRPr="4A389481" w:rsidR="4A38948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config.py</w:t>
        </w:r>
      </w:hyperlink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) </w:t>
      </w:r>
      <w:proofErr w:type="gramStart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and</w:t>
      </w:r>
      <w:proofErr w:type="gramEnd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then run it:</w:t>
      </w:r>
    </w:p>
    <w:p w:rsidR="4A389481" w:rsidP="4A389481" w:rsidRDefault="4A389481" w14:paraId="7DBB4724" w14:textId="7A0C10B6">
      <w:pPr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python </w:t>
      </w:r>
      <w:proofErr w:type="gramStart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train_svm.py  #</w:t>
      </w:r>
      <w:proofErr w:type="gramEnd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add the flags you want</w:t>
      </w:r>
    </w:p>
    <w:p w:rsidR="4A389481" w:rsidP="4A389481" w:rsidRDefault="4A389481" w14:paraId="35735D20" w14:textId="0B3D5EE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Evaluation: We evaluate using weighted F-score metric in a 5-fold cross validation scheme. The fold indices are available at data/</w:t>
      </w:r>
      <w:proofErr w:type="spellStart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split_incides.p</w:t>
      </w:r>
      <w:proofErr w:type="spellEnd"/>
      <w:r w:rsidRPr="4A389481" w:rsidR="4A389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. Refer to our baseline scripts for more details.</w:t>
      </w:r>
    </w:p>
    <w:p w:rsidR="4A389481" w:rsidP="4A389481" w:rsidRDefault="4A389481" w14:paraId="36784C68" w14:textId="61768D2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4A389481" w:rsidR="4A38948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_____________________________________________________________________________________</w:t>
      </w:r>
    </w:p>
    <w:p w:rsidR="4A389481" w:rsidP="4A389481" w:rsidRDefault="4A389481" w14:paraId="40A16BEA" w14:textId="608E5155">
      <w:pPr>
        <w:pStyle w:val="Heading2"/>
        <w:jc w:val="center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4292F"/>
          <w:sz w:val="32"/>
          <w:szCs w:val="32"/>
          <w:lang w:val="en-US"/>
        </w:rPr>
      </w:pPr>
      <w:r w:rsidRPr="4A389481" w:rsidR="4A38948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4292F"/>
          <w:sz w:val="32"/>
          <w:szCs w:val="32"/>
          <w:lang w:val="en-US"/>
        </w:rPr>
        <w:t>Citation</w:t>
      </w:r>
    </w:p>
    <w:p w:rsidR="4A389481" w:rsidRDefault="4A389481" w14:paraId="48CFC219" w14:textId="325B2BB1">
      <w:r w:rsidRPr="4A389481" w:rsidR="4A38948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@inproceedings{mustard,</w:t>
      </w:r>
      <w:r>
        <w:br/>
      </w:r>
      <w:r w:rsidRPr="4A389481" w:rsidR="4A38948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title = "Towards Multimodal Sarcasm Detection (An \_Obviously\_ Perfect Paper)",</w:t>
      </w:r>
      <w:r>
        <w:br/>
      </w:r>
      <w:r w:rsidRPr="4A389481" w:rsidR="4A38948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author = "Castro, Santiago  and</w:t>
      </w:r>
      <w:r>
        <w:br/>
      </w:r>
      <w:r w:rsidRPr="4A389481" w:rsidR="4A38948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  Hazarika, Devamanyu  and</w:t>
      </w:r>
      <w:r>
        <w:br/>
      </w:r>
      <w:r w:rsidRPr="4A389481" w:rsidR="4A38948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  P{\'e}rez-Rosas, Ver{\'o}nica  and</w:t>
      </w:r>
      <w:r>
        <w:br/>
      </w:r>
      <w:r w:rsidRPr="4A389481" w:rsidR="4A38948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  Zimmermann, Roger  and</w:t>
      </w:r>
      <w:r>
        <w:br/>
      </w:r>
      <w:r w:rsidRPr="4A389481" w:rsidR="4A38948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  Mihalcea, Rada  and</w:t>
      </w:r>
      <w:r>
        <w:br/>
      </w:r>
      <w:r w:rsidRPr="4A389481" w:rsidR="4A38948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  Poria, Soujanya",</w:t>
      </w:r>
      <w:r>
        <w:br/>
      </w:r>
      <w:r w:rsidRPr="4A389481" w:rsidR="4A38948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booktitle = "Proceedings of the 57th Annual Meeting of the Association for Computational Linguistics (Volume 1: Long Papers)",</w:t>
      </w:r>
      <w:r>
        <w:br/>
      </w:r>
      <w:r w:rsidRPr="4A389481" w:rsidR="4A38948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month = "7",</w:t>
      </w:r>
      <w:r>
        <w:br/>
      </w:r>
      <w:r w:rsidRPr="4A389481" w:rsidR="4A38948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year = "2019",</w:t>
      </w:r>
      <w:r>
        <w:br/>
      </w:r>
      <w:r w:rsidRPr="4A389481" w:rsidR="4A38948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address = "Florence, Italy",</w:t>
      </w:r>
      <w:r>
        <w:br/>
      </w:r>
      <w:r w:rsidRPr="4A389481" w:rsidR="4A38948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publisher = "Association for Computational Linguistics",</w:t>
      </w:r>
      <w:r>
        <w:br/>
      </w:r>
      <w:r w:rsidRPr="4A389481" w:rsidR="4A38948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}</w:t>
      </w:r>
    </w:p>
    <w:p w:rsidR="4A389481" w:rsidP="4A389481" w:rsidRDefault="4A389481" w14:paraId="6B21F01A" w14:textId="5B0AABD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d0e94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411BED"/>
    <w:rsid w:val="3D411BED"/>
    <w:rsid w:val="4A389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11BED"/>
  <w15:chartTrackingRefBased/>
  <w15:docId w15:val="{1EE335CA-4119-4276-B9A7-6EEFDB4D84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aclweb.org/anthology/P19-1455/" TargetMode="External" Id="R822b5bed1b9b45f8" /><Relationship Type="http://schemas.openxmlformats.org/officeDocument/2006/relationships/image" Target="/media/image.png" Id="R36e399daa418410a" /><Relationship Type="http://schemas.openxmlformats.org/officeDocument/2006/relationships/hyperlink" Target="https://drive.google.com/file/d/1i9ixalVcXskA5_BkNnbR60sqJqvGyi6E/view?usp=sharing" TargetMode="External" Id="R9c9789f481ef40ad" /><Relationship Type="http://schemas.openxmlformats.org/officeDocument/2006/relationships/hyperlink" Target="https://github.com/soujanyaporia/MUStARD/blob/master/data/sarcasm_data.json" TargetMode="External" Id="Rfe99151942c04c84" /><Relationship Type="http://schemas.openxmlformats.org/officeDocument/2006/relationships/hyperlink" Target="http://nlp.stanford.edu/data/glove.840B.300d.zip" TargetMode="External" Id="R416d73871d194fee" /><Relationship Type="http://schemas.openxmlformats.org/officeDocument/2006/relationships/hyperlink" Target="https://drive.google.com/open?id=1Ff1WDObGKqpfbvy7-H1mD8YWvBS-Kf26" TargetMode="External" Id="R500e9ac072b449fb" /><Relationship Type="http://schemas.openxmlformats.org/officeDocument/2006/relationships/hyperlink" Target="https://github.com/soujanyaporia/MUStARD/blob/master/visual" TargetMode="External" Id="R44957a4e69164829" /><Relationship Type="http://schemas.openxmlformats.org/officeDocument/2006/relationships/hyperlink" Target="https://drive.google.com/file/d/1GYv74vN80iX_IkEmkJhkjDRGxLvraWuZ/view?usp=sharing" TargetMode="External" Id="Rb4663373f81a4bb7" /><Relationship Type="http://schemas.openxmlformats.org/officeDocument/2006/relationships/hyperlink" Target="https://github.com/google-research/bert/tree/d66a146741588fb208450bde15aa7db143baaa69" TargetMode="External" Id="Rbfd1f646fa354d48" /><Relationship Type="http://schemas.openxmlformats.org/officeDocument/2006/relationships/hyperlink" Target="https://storage.googleapis.com/bert_models/2018_10_18/uncased_L-12_H-768_A-12.zip" TargetMode="External" Id="R7bc3a1c96a114d89" /><Relationship Type="http://schemas.openxmlformats.org/officeDocument/2006/relationships/hyperlink" Target="https://github.com/soujanyaporia/MUStARD/blob/master/config.py" TargetMode="External" Id="Rf048b054209a4d87" /><Relationship Type="http://schemas.openxmlformats.org/officeDocument/2006/relationships/numbering" Target="numbering.xml" Id="Rb091581efc024d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2022-12-07T07:09:20.9105113Z</dcterms:created>
  <dcterms:modified xsi:type="dcterms:W3CDTF">2022-12-07T07:19:22.8143395Z</dcterms:modified>
  <dc:creator>Guest User</dc:creator>
  <lastModifiedBy>Guest User</lastModifiedBy>
</coreProperties>
</file>