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6DB956" w:rsidP="59E5400F" w:rsidRDefault="736DB956" w14:paraId="7F62DEAE" w14:textId="5500049A">
      <w:pPr>
        <w:pStyle w:val="Heading1"/>
        <w:jc w:val="center"/>
        <w:rPr>
          <w:noProof w:val="0"/>
          <w:lang w:val="en-US"/>
        </w:rPr>
      </w:pPr>
      <w:r w:rsidRPr="59E5400F" w:rsidR="736DB956">
        <w:rPr>
          <w:noProof w:val="0"/>
          <w:lang w:val="en-US"/>
        </w:rPr>
        <w:t>Transformers</w:t>
      </w:r>
    </w:p>
    <w:p w:rsidR="736DB956" w:rsidP="59E5400F" w:rsidRDefault="736DB956" w14:paraId="685FC9D5" w14:textId="10D5688E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Transformers are one of the most important breakthroughs in AI. Nearly every modern LLM (like GPT, Llama, Claude, Gemini, and others) is built on the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 architecture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36DB956" w:rsidP="59E5400F" w:rsidRDefault="736DB956" w14:paraId="382C36B3" w14:textId="6A96C0A6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Think of it like this:</w:t>
      </w:r>
    </w:p>
    <w:p w:rsidR="736DB956" w:rsidP="59E5400F" w:rsidRDefault="736DB956" w14:paraId="6995F5DD" w14:textId="7678C2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The broad field</w:t>
      </w:r>
    </w:p>
    <w:p w:rsidR="736DB956" w:rsidP="59E5400F" w:rsidRDefault="736DB956" w14:paraId="18C9C355" w14:textId="39FC51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Machine Learning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 way to build AI</w:t>
      </w:r>
    </w:p>
    <w:p w:rsidR="736DB956" w:rsidP="59E5400F" w:rsidRDefault="736DB956" w14:paraId="7CFB2468" w14:textId="2E8532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 Learning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 subset of ML using neural networks</w:t>
      </w:r>
    </w:p>
    <w:p w:rsidR="736DB956" w:rsidP="59E5400F" w:rsidRDefault="736DB956" w14:paraId="354C6164" w14:textId="67B1EA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 neural network architecture used in deep learning</w:t>
      </w:r>
    </w:p>
    <w:p w:rsidR="736DB956" w:rsidP="59E5400F" w:rsidRDefault="736DB956" w14:paraId="127F8212" w14:textId="43304B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An application built using the Transformer architecture</w:t>
      </w:r>
    </w:p>
    <w:p w:rsidR="59E5400F" w:rsidP="59E5400F" w:rsidRDefault="59E5400F" w14:paraId="087E87CC" w14:textId="0E9631E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6DB956" w:rsidP="59E5400F" w:rsidRDefault="736DB956" w14:paraId="3D60CFD4" w14:textId="02A08E3E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Artificial Intelligence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Machine Learning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Deep Learning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Transformer Architecture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Large Language Models</w:t>
      </w:r>
      <w:r>
        <w:br/>
      </w:r>
    </w:p>
    <w:p w:rsidR="736DB956" w:rsidP="59E5400F" w:rsidRDefault="736DB956" w14:paraId="0BE3B5CE" w14:textId="5D6F85EF">
      <w:pPr>
        <w:pStyle w:val="Heading1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Why were Transformers created?</w:t>
      </w:r>
    </w:p>
    <w:p w:rsidR="736DB956" w:rsidP="59E5400F" w:rsidRDefault="736DB956" w14:paraId="3541EB50" w14:textId="7AF497F2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Transformers, models like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RNNs (Recurrent Neural Networks)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LSTMs (Long Short-Term Memory networks)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processed text one word at a time.</w:t>
      </w:r>
    </w:p>
    <w:p w:rsidR="736DB956" w:rsidP="59E5400F" w:rsidRDefault="736DB956" w14:paraId="1396B193" w14:textId="2522CFF4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36DB956" w:rsidP="59E5400F" w:rsidRDefault="736DB956" w14:paraId="7BDEF8E0" w14:textId="3411F01A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I → love → learning → AI</w:t>
      </w:r>
      <w:r>
        <w:br/>
      </w:r>
    </w:p>
    <w:p w:rsidR="736DB956" w:rsidP="59E5400F" w:rsidRDefault="736DB956" w14:paraId="3D5B49DF" w14:textId="711CDA94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 model had to wait until it processed "I" before moving to "love," and so on.</w:t>
      </w:r>
    </w:p>
    <w:p w:rsidR="736DB956" w:rsidP="59E5400F" w:rsidRDefault="736DB956" w14:paraId="2593948B" w14:textId="4102A8EB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This caused problems:</w:t>
      </w:r>
    </w:p>
    <w:p w:rsidR="736DB956" w:rsidP="59E5400F" w:rsidRDefault="736DB956" w14:paraId="277FBC68" w14:textId="538304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Slow training</w:t>
      </w:r>
    </w:p>
    <w:p w:rsidR="736DB956" w:rsidP="59E5400F" w:rsidRDefault="736DB956" w14:paraId="6B8741E4" w14:textId="6F3746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Difficulty remembering long contexts</w:t>
      </w:r>
    </w:p>
    <w:p w:rsidR="736DB956" w:rsidP="59E5400F" w:rsidRDefault="736DB956" w14:paraId="497DA75E" w14:textId="60EAFD4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Poor handling of long documents</w:t>
      </w:r>
    </w:p>
    <w:p w:rsidR="59E5400F" w:rsidP="59E5400F" w:rsidRDefault="59E5400F" w14:paraId="09FB051E" w14:textId="5DA92867">
      <w:pPr>
        <w:spacing w:after="0" w:afterAutospacing="off"/>
      </w:pPr>
    </w:p>
    <w:p w:rsidR="736DB956" w:rsidP="59E5400F" w:rsidRDefault="736DB956" w14:paraId="509E013A" w14:textId="788CB55E">
      <w:pPr>
        <w:pStyle w:val="Heading1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 key idea behind Transformers</w:t>
      </w:r>
    </w:p>
    <w:p w:rsidR="736DB956" w:rsidP="59E5400F" w:rsidRDefault="736DB956" w14:paraId="5E137E88" w14:textId="4656FAC4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Transformers process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words in parallel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one by one.</w:t>
      </w:r>
    </w:p>
    <w:p w:rsidR="736DB956" w:rsidP="59E5400F" w:rsidRDefault="736DB956" w14:paraId="3541DFDB" w14:textId="510A6399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Instead of reading:</w:t>
      </w:r>
    </w:p>
    <w:p w:rsidR="736DB956" w:rsidP="59E5400F" w:rsidRDefault="736DB956" w14:paraId="3509ADB1" w14:textId="225736EF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↓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love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↓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learning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↓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AI</w:t>
      </w:r>
      <w:r>
        <w:br/>
      </w:r>
    </w:p>
    <w:p w:rsidR="736DB956" w:rsidP="59E5400F" w:rsidRDefault="736DB956" w14:paraId="32FEA990" w14:textId="0F180022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they analyze the entire sentence at once:</w:t>
      </w:r>
    </w:p>
    <w:p w:rsidR="736DB956" w:rsidP="59E5400F" w:rsidRDefault="736DB956" w14:paraId="37BC0F1D" w14:textId="1C657A12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I        love      learning      AI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\         |           |         /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\________|___________|________/</w:t>
      </w:r>
      <w:r>
        <w:br/>
      </w:r>
    </w:p>
    <w:p w:rsidR="736DB956" w:rsidP="59E5400F" w:rsidRDefault="736DB956" w14:paraId="555C9E54" w14:textId="0C83E1D5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This makes training much faster and allows the model to capture relationships across the whole sentence.</w:t>
      </w:r>
    </w:p>
    <w:p w:rsidR="59E5400F" w:rsidP="59E5400F" w:rsidRDefault="59E5400F" w14:paraId="6A95B8F0" w14:textId="44910BCD">
      <w:pPr>
        <w:spacing w:after="0" w:afterAutospacing="off"/>
      </w:pPr>
    </w:p>
    <w:p w:rsidR="736DB956" w:rsidP="59E5400F" w:rsidRDefault="736DB956" w14:paraId="48888056" w14:textId="389E57E3">
      <w:pPr>
        <w:pStyle w:val="Heading1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 magic: Self-Attention</w:t>
      </w:r>
    </w:p>
    <w:p w:rsidR="736DB956" w:rsidP="59E5400F" w:rsidRDefault="736DB956" w14:paraId="39E32071" w14:textId="2DCF19E3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core innovation of Transformers is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self-attention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36DB956" w:rsidP="59E5400F" w:rsidRDefault="736DB956" w14:paraId="28B0B47C" w14:textId="78FB112C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Self-attention lets every word determine which other words are most relevant to understanding its meaning.</w:t>
      </w:r>
    </w:p>
    <w:p w:rsidR="736DB956" w:rsidP="59E5400F" w:rsidRDefault="736DB956" w14:paraId="26991C20" w14:textId="7E55A1FB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Consider the sentence:</w:t>
      </w:r>
    </w:p>
    <w:p w:rsidR="736DB956" w:rsidP="59E5400F" w:rsidRDefault="736DB956" w14:paraId="56D9C017" w14:textId="73677E44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"The animal didn't cross the road because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tired."</w:t>
      </w:r>
    </w:p>
    <w:p w:rsidR="736DB956" w:rsidP="59E5400F" w:rsidRDefault="736DB956" w14:paraId="43F01005" w14:textId="045B52CD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does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"it"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 to?</w:t>
      </w:r>
    </w:p>
    <w:p w:rsidR="736DB956" w:rsidP="59E5400F" w:rsidRDefault="736DB956" w14:paraId="6048AF25" w14:textId="223D3B8B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Transformer can infer that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"it"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refers to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"the animal"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"the road"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, because self-attention learns which words are closely related.</w:t>
      </w:r>
    </w:p>
    <w:p w:rsidR="59E5400F" w:rsidP="59E5400F" w:rsidRDefault="59E5400F" w14:paraId="748D4A8E" w14:textId="3B823612">
      <w:pPr>
        <w:spacing w:after="0" w:afterAutospacing="off"/>
      </w:pPr>
    </w:p>
    <w:p w:rsidR="736DB956" w:rsidP="59E5400F" w:rsidRDefault="736DB956" w14:paraId="454E1368" w14:textId="5E432AE5">
      <w:pPr>
        <w:pStyle w:val="Heading2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Another example</w:t>
      </w:r>
    </w:p>
    <w:p w:rsidR="736DB956" w:rsidP="59E5400F" w:rsidRDefault="736DB956" w14:paraId="2C62D929" w14:textId="62824AD9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Sentence:</w:t>
      </w:r>
    </w:p>
    <w:p w:rsidR="736DB956" w:rsidP="59E5400F" w:rsidRDefault="736DB956" w14:paraId="24ED040B" w14:textId="0EADFCA3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"John gave Tom his book."</w:t>
      </w:r>
    </w:p>
    <w:p w:rsidR="736DB956" w:rsidP="59E5400F" w:rsidRDefault="736DB956" w14:paraId="7227D1C7" w14:textId="177D7575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word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"his"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refer to either John or Tom.</w:t>
      </w:r>
    </w:p>
    <w:p w:rsidR="736DB956" w:rsidP="59E5400F" w:rsidRDefault="736DB956" w14:paraId="770C7846" w14:textId="424313D9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A Transformer uses context and attention to estimate the most likely reference.</w:t>
      </w:r>
    </w:p>
    <w:p w:rsidR="59E5400F" w:rsidP="59E5400F" w:rsidRDefault="59E5400F" w14:paraId="774CC548" w14:textId="555464C2">
      <w:pPr>
        <w:spacing w:after="0" w:afterAutospacing="off"/>
      </w:pPr>
    </w:p>
    <w:p w:rsidR="736DB956" w:rsidP="59E5400F" w:rsidRDefault="736DB956" w14:paraId="64535D13" w14:textId="377BBF81">
      <w:pPr>
        <w:pStyle w:val="Heading1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How does self-attention work?</w:t>
      </w:r>
    </w:p>
    <w:p w:rsidR="736DB956" w:rsidP="59E5400F" w:rsidRDefault="736DB956" w14:paraId="00732E0D" w14:textId="284DF897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Each word creates three vectors:</w:t>
      </w:r>
    </w:p>
    <w:p w:rsidR="736DB956" w:rsidP="59E5400F" w:rsidRDefault="736DB956" w14:paraId="65681A15" w14:textId="08172C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(Q)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What information am I looking for?</w:t>
      </w:r>
    </w:p>
    <w:p w:rsidR="736DB956" w:rsidP="59E5400F" w:rsidRDefault="736DB956" w14:paraId="24EEFC85" w14:textId="05180E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(K)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What information do I contain?</w:t>
      </w:r>
    </w:p>
    <w:p w:rsidR="736DB956" w:rsidP="59E5400F" w:rsidRDefault="736DB956" w14:paraId="005F3595" w14:textId="0A87D3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 (V)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information I contribute.</w:t>
      </w:r>
    </w:p>
    <w:p w:rsidR="736DB956" w:rsidP="59E5400F" w:rsidRDefault="736DB956" w14:paraId="4C84F978" w14:textId="5DBAF489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 model compares Queries and Keys to determine how much attention each word should pay to every other word, then combines the corresponding Values.</w:t>
      </w:r>
    </w:p>
    <w:p w:rsidR="736DB956" w:rsidP="59E5400F" w:rsidRDefault="736DB956" w14:paraId="0FEBCE02" w14:textId="07D6936E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w:rsidR="736DB956" w:rsidP="59E5400F" w:rsidRDefault="736DB956" w14:paraId="1E824D46" w14:textId="2E0A7847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Every word</w:t>
      </w:r>
      <w:r>
        <w:br/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Query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Compare with all Keys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Attention Scores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Weighted Values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Better understanding of context</w:t>
      </w:r>
      <w:r>
        <w:br/>
      </w:r>
    </w:p>
    <w:p w:rsidR="736DB956" w:rsidP="59E5400F" w:rsidRDefault="736DB956" w14:paraId="24DD5971" w14:textId="7CAB2A8B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You don't usually need to compute these by hand unless you're studying the underlying mathematics.</w:t>
      </w:r>
    </w:p>
    <w:p w:rsidR="59E5400F" w:rsidP="59E5400F" w:rsidRDefault="59E5400F" w14:paraId="32562202" w14:textId="4DFD7DF1">
      <w:pPr>
        <w:spacing w:after="0" w:afterAutospacing="off"/>
      </w:pPr>
    </w:p>
    <w:p w:rsidR="736DB956" w:rsidP="59E5400F" w:rsidRDefault="736DB956" w14:paraId="5DD3D6DE" w14:textId="3B3B1E09">
      <w:pPr>
        <w:pStyle w:val="Heading1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Overall Transformer architecture</w:t>
      </w:r>
    </w:p>
    <w:p w:rsidR="736DB956" w:rsidP="59E5400F" w:rsidRDefault="736DB956" w14:paraId="1B89EDF8" w14:textId="5F120E0C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A simplified view:</w:t>
      </w:r>
    </w:p>
    <w:p w:rsidR="736DB956" w:rsidP="59E5400F" w:rsidRDefault="736DB956" w14:paraId="6DDAD0C8" w14:textId="6D3CE10E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Input Text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Tokenization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Embeddings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Positional Encoding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┌─────────────────────┐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│ Transformer Layers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│ Self-Attention 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│ Feed-Forward Network│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│ Residual Connections│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│ Layer Normalization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└─────────────────────┘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 Layer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Predicted Next Token</w:t>
      </w:r>
      <w:r>
        <w:br/>
      </w:r>
    </w:p>
    <w:p w:rsidR="59E5400F" w:rsidP="59E5400F" w:rsidRDefault="59E5400F" w14:paraId="4E3D9860" w14:textId="1DB71D78">
      <w:pPr>
        <w:spacing w:after="0" w:afterAutospacing="off"/>
      </w:pPr>
    </w:p>
    <w:p w:rsidR="736DB956" w:rsidP="59E5400F" w:rsidRDefault="736DB956" w14:paraId="6AABB8D2" w14:textId="6F619B1E">
      <w:pPr>
        <w:pStyle w:val="Heading1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Main components</w:t>
      </w:r>
    </w:p>
    <w:p w:rsidR="736DB956" w:rsidP="59E5400F" w:rsidRDefault="736DB956" w14:paraId="3455369E" w14:textId="566861CE">
      <w:pPr>
        <w:pStyle w:val="Heading3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1. Tokenization</w:t>
      </w:r>
    </w:p>
    <w:p w:rsidR="736DB956" w:rsidP="59E5400F" w:rsidRDefault="736DB956" w14:paraId="558000B4" w14:textId="3DA2E4F1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 sentence is split into smaller pieces (tokens).</w:t>
      </w:r>
    </w:p>
    <w:p w:rsidR="736DB956" w:rsidP="59E5400F" w:rsidRDefault="736DB956" w14:paraId="15173520" w14:textId="0D3E1FD3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36DB956" w:rsidP="59E5400F" w:rsidRDefault="736DB956" w14:paraId="5ACC98E7" w14:textId="404D6B4D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"I love AI."</w:t>
      </w:r>
      <w:r>
        <w:br/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["I", "love", "AI", "."]</w:t>
      </w:r>
      <w:r>
        <w:br/>
      </w:r>
    </w:p>
    <w:p w:rsidR="59E5400F" w:rsidP="59E5400F" w:rsidRDefault="59E5400F" w14:paraId="37E7AE04" w14:textId="34B3CD86">
      <w:pPr>
        <w:spacing w:after="0" w:afterAutospacing="off"/>
      </w:pPr>
    </w:p>
    <w:p w:rsidR="736DB956" w:rsidP="59E5400F" w:rsidRDefault="736DB956" w14:paraId="31807A0D" w14:textId="72D6939D">
      <w:pPr>
        <w:pStyle w:val="Heading3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2. Embeddings</w:t>
      </w:r>
    </w:p>
    <w:p w:rsidR="736DB956" w:rsidP="59E5400F" w:rsidRDefault="736DB956" w14:paraId="7A03915C" w14:textId="11F6A319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Tokens are converted into vectors (lists of numbers).</w:t>
      </w:r>
    </w:p>
    <w:p w:rsidR="736DB956" w:rsidP="59E5400F" w:rsidRDefault="736DB956" w14:paraId="354223FA" w14:textId="2F0FC2DA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"I"</w:t>
      </w:r>
      <w:r>
        <w:br/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[0.34, -0.82, 1.45, ...]</w:t>
      </w:r>
      <w:r>
        <w:br/>
      </w:r>
    </w:p>
    <w:p w:rsidR="736DB956" w:rsidP="59E5400F" w:rsidRDefault="736DB956" w14:paraId="31F0EAB8" w14:textId="047D615B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These vectors capture semantic information.</w:t>
      </w:r>
    </w:p>
    <w:p w:rsidR="59E5400F" w:rsidP="59E5400F" w:rsidRDefault="59E5400F" w14:paraId="478B4B8F" w14:textId="083AFB74">
      <w:pPr>
        <w:spacing w:after="0" w:afterAutospacing="off"/>
      </w:pPr>
    </w:p>
    <w:p w:rsidR="736DB956" w:rsidP="59E5400F" w:rsidRDefault="736DB956" w14:paraId="751AEE40" w14:textId="41228202">
      <w:pPr>
        <w:pStyle w:val="Heading3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3. Positional Encoding</w:t>
      </w:r>
    </w:p>
    <w:p w:rsidR="736DB956" w:rsidP="59E5400F" w:rsidRDefault="736DB956" w14:paraId="105BB8C4" w14:textId="02122BDF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Because Transformers process all tokens simultaneously, they need a way to know the order of words.</w:t>
      </w:r>
    </w:p>
    <w:p w:rsidR="736DB956" w:rsidP="59E5400F" w:rsidRDefault="736DB956" w14:paraId="487FE003" w14:textId="5C8057E2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Without positional information:</w:t>
      </w:r>
    </w:p>
    <w:p w:rsidR="736DB956" w:rsidP="59E5400F" w:rsidRDefault="736DB956" w14:paraId="25F4F5D9" w14:textId="1E30CD90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I love AI</w:t>
      </w:r>
      <w:r>
        <w:br/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AI love I</w:t>
      </w:r>
      <w:r>
        <w:br/>
      </w:r>
    </w:p>
    <w:p w:rsidR="736DB956" w:rsidP="59E5400F" w:rsidRDefault="736DB956" w14:paraId="535B3F0E" w14:textId="3F3932DD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would look identical.</w:t>
      </w:r>
    </w:p>
    <w:p w:rsidR="736DB956" w:rsidP="59E5400F" w:rsidRDefault="736DB956" w14:paraId="6F841FA1" w14:textId="786C9982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Positional encodings provide information about where each token appears in the sequence.</w:t>
      </w:r>
    </w:p>
    <w:p w:rsidR="59E5400F" w:rsidP="59E5400F" w:rsidRDefault="59E5400F" w14:paraId="6A83CD84" w14:textId="2EFB5F96">
      <w:pPr>
        <w:spacing w:after="0" w:afterAutospacing="off"/>
      </w:pPr>
    </w:p>
    <w:p w:rsidR="736DB956" w:rsidP="59E5400F" w:rsidRDefault="736DB956" w14:paraId="41E0CE87" w14:textId="1D0F5C09">
      <w:pPr>
        <w:pStyle w:val="Heading3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4. Self-Attention</w:t>
      </w:r>
    </w:p>
    <w:p w:rsidR="736DB956" w:rsidP="59E5400F" w:rsidRDefault="736DB956" w14:paraId="0F57CCC4" w14:textId="3AE82D2D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Each word attends to the others to build contextual meaning.</w:t>
      </w:r>
    </w:p>
    <w:p w:rsidR="59E5400F" w:rsidP="59E5400F" w:rsidRDefault="59E5400F" w14:paraId="33A27B78" w14:textId="13F46EBC">
      <w:pPr>
        <w:spacing w:after="0" w:afterAutospacing="off"/>
      </w:pPr>
    </w:p>
    <w:p w:rsidR="736DB956" w:rsidP="59E5400F" w:rsidRDefault="736DB956" w14:paraId="1001D4CA" w14:textId="76CF623C">
      <w:pPr>
        <w:pStyle w:val="Heading3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5. Feed-Forward Network</w:t>
      </w:r>
    </w:p>
    <w:p w:rsidR="736DB956" w:rsidP="59E5400F" w:rsidRDefault="736DB956" w14:paraId="69BFBABF" w14:textId="13D1EB20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After attention, each token passes through a neural network that refines its representation.</w:t>
      </w:r>
    </w:p>
    <w:p w:rsidR="59E5400F" w:rsidP="59E5400F" w:rsidRDefault="59E5400F" w14:paraId="60F7ACB9" w14:textId="46E82E84">
      <w:pPr>
        <w:spacing w:after="0" w:afterAutospacing="off"/>
      </w:pPr>
    </w:p>
    <w:p w:rsidR="736DB956" w:rsidP="59E5400F" w:rsidRDefault="736DB956" w14:paraId="6A6FDC85" w14:textId="69B1C3E8">
      <w:pPr>
        <w:pStyle w:val="Heading3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6. Repeat many times</w:t>
      </w:r>
    </w:p>
    <w:p w:rsidR="736DB956" w:rsidP="59E5400F" w:rsidRDefault="736DB956" w14:paraId="4C8445B9" w14:textId="6ACED613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Modern LLMs stack dozens or even hundreds of Transformer layers.</w:t>
      </w:r>
    </w:p>
    <w:p w:rsidR="736DB956" w:rsidP="59E5400F" w:rsidRDefault="736DB956" w14:paraId="40725E4E" w14:textId="4722DA50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Each layer builds a richer understanding of the text.</w:t>
      </w:r>
    </w:p>
    <w:p w:rsidR="59E5400F" w:rsidP="59E5400F" w:rsidRDefault="59E5400F" w14:paraId="3D725A91" w14:textId="54A698B9">
      <w:pPr>
        <w:spacing w:after="0" w:afterAutospacing="off"/>
      </w:pPr>
    </w:p>
    <w:p w:rsidR="736DB956" w:rsidP="59E5400F" w:rsidRDefault="736DB956" w14:paraId="5648826A" w14:textId="6178AD18">
      <w:pPr>
        <w:pStyle w:val="Heading1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Why are Transformers so powerful?</w:t>
      </w:r>
    </w:p>
    <w:p w:rsidR="736DB956" w:rsidP="59E5400F" w:rsidRDefault="736DB956" w14:paraId="0007B8A4" w14:textId="43E7960C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They excel because they can:</w:t>
      </w:r>
    </w:p>
    <w:p w:rsidR="736DB956" w:rsidP="59E5400F" w:rsidRDefault="736DB956" w14:paraId="0C7494E2" w14:textId="0B37B1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Understand long-range relationships in text</w:t>
      </w:r>
    </w:p>
    <w:p w:rsidR="736DB956" w:rsidP="59E5400F" w:rsidRDefault="736DB956" w14:paraId="7463675B" w14:textId="51BBB2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Train efficiently using parallel computation</w:t>
      </w:r>
    </w:p>
    <w:p w:rsidR="736DB956" w:rsidP="59E5400F" w:rsidRDefault="736DB956" w14:paraId="0C54A3A3" w14:textId="6BE1C2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Scale to billions (or more) of parameters</w:t>
      </w:r>
    </w:p>
    <w:p w:rsidR="736DB956" w:rsidP="59E5400F" w:rsidRDefault="736DB956" w14:paraId="139CFA03" w14:textId="50B6C57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Work with text, images, audio, and code</w:t>
      </w:r>
    </w:p>
    <w:p w:rsidR="736DB956" w:rsidP="59E5400F" w:rsidRDefault="736DB956" w14:paraId="38F98EAE" w14:textId="193F655C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That's why they're used not only for chatbots, but also for translation, code generation, image understanding, speech recognition, and more.</w:t>
      </w:r>
    </w:p>
    <w:p w:rsidR="59E5400F" w:rsidP="59E5400F" w:rsidRDefault="59E5400F" w14:paraId="1D2BA29D" w14:textId="5DAAC2B3">
      <w:pPr>
        <w:spacing w:after="0" w:afterAutospacing="off"/>
      </w:pPr>
    </w:p>
    <w:p w:rsidR="736DB956" w:rsidP="59E5400F" w:rsidRDefault="736DB956" w14:paraId="68CA1290" w14:textId="0181EC41">
      <w:pPr>
        <w:pStyle w:val="Heading1"/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How this relates to RAG and AI Agents</w:t>
      </w:r>
    </w:p>
    <w:p w:rsidR="736DB956" w:rsidP="59E5400F" w:rsidRDefault="736DB956" w14:paraId="45918109" w14:textId="468BB6B9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When you build a RAG application:</w:t>
      </w:r>
    </w:p>
    <w:p w:rsidR="736DB956" w:rsidP="59E5400F" w:rsidRDefault="736DB956" w14:paraId="2ABEEDD3" w14:textId="11C01145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Question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Retrieve relevant documents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LLM (Transformer)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 answer using retrieved context</w:t>
      </w:r>
      <w:r>
        <w:br/>
      </w:r>
    </w:p>
    <w:p w:rsidR="736DB956" w:rsidP="59E5400F" w:rsidRDefault="736DB956" w14:paraId="6804AB6B" w14:textId="4392AEB8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retriever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finds the relevant information, and the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Transformer-based LLM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reads that information and generates a coherent answer.</w:t>
      </w:r>
    </w:p>
    <w:p w:rsidR="736DB956" w:rsidP="59E5400F" w:rsidRDefault="736DB956" w14:paraId="3D3A7627" w14:textId="4044ECD2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In an AI agent:</w:t>
      </w:r>
    </w:p>
    <w:p w:rsidR="736DB956" w:rsidP="59E5400F" w:rsidRDefault="736DB956" w14:paraId="006083C3" w14:textId="43257F2C">
      <w:pPr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Goal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Agent decides what to do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Calls tools (search, database, APIs)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Transformer-based LLM reasons over the results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59E5400F" w:rsidR="736DB956">
        <w:rPr>
          <w:rFonts w:ascii="Consolas" w:hAnsi="Consolas" w:eastAsia="Consolas" w:cs="Consolas"/>
          <w:noProof w:val="0"/>
          <w:sz w:val="24"/>
          <w:szCs w:val="24"/>
          <w:lang w:val="en-US"/>
        </w:rPr>
        <w:t>Next action or final answer</w:t>
      </w:r>
      <w:r>
        <w:br/>
      </w:r>
    </w:p>
    <w:p w:rsidR="736DB956" w:rsidP="59E5400F" w:rsidRDefault="736DB956" w14:paraId="405D34E1" w14:textId="485EA3B6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>The Transformer is the reasoning engine, while the agent provides planning, memory, and tool use.</w:t>
      </w:r>
    </w:p>
    <w:p w:rsidR="59E5400F" w:rsidP="59E5400F" w:rsidRDefault="59E5400F" w14:paraId="1683C5C1" w14:textId="59BAABCB">
      <w:pPr>
        <w:spacing w:after="0" w:afterAutospacing="off"/>
      </w:pPr>
    </w:p>
    <w:p w:rsidR="736DB956" w:rsidP="59E5400F" w:rsidRDefault="736DB956" w14:paraId="729C26B4" w14:textId="23126B12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a Transformer?</w:t>
      </w:r>
    </w:p>
    <w:p w:rsidR="736DB956" w:rsidP="59E5400F" w:rsidRDefault="736DB956" w14:paraId="03592C3E" w14:textId="05067783">
      <w:pPr>
        <w:spacing w:after="0" w:afterAutospacing="off"/>
      </w:pP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Transformer is a deep learning architecture introduced in 2017 that uses </w:t>
      </w:r>
      <w:r w:rsidRPr="59E5400F" w:rsidR="736DB9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self-attention</w:t>
      </w:r>
      <w:r w:rsidRPr="59E5400F" w:rsidR="736DB9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process all tokens in parallel and learn relationships between them. Unlike earlier sequence models such as RNNs and LSTMs, Transformers capture long-range context efficiently and scale well to very large models. Modern LLMs like GPT, Llama, Claude, and Gemini are built on the Transformer architecture.</w:t>
      </w:r>
    </w:p>
    <w:p w:rsidR="59E5400F" w:rsidP="59E5400F" w:rsidRDefault="59E5400F" w14:paraId="3962EA06" w14:textId="00029165">
      <w:pPr>
        <w:spacing w:after="0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75bc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ae6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cc6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b34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ef9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EEC784"/>
    <w:rsid w:val="0093CB25"/>
    <w:rsid w:val="08F6FB82"/>
    <w:rsid w:val="120C2A38"/>
    <w:rsid w:val="26584AAB"/>
    <w:rsid w:val="4E2B4AF1"/>
    <w:rsid w:val="59E5400F"/>
    <w:rsid w:val="5F70E67E"/>
    <w:rsid w:val="616D0C14"/>
    <w:rsid w:val="619DB21B"/>
    <w:rsid w:val="6B4C7369"/>
    <w:rsid w:val="736DB956"/>
    <w:rsid w:val="78EEC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DE92"/>
  <w15:chartTrackingRefBased/>
  <w15:docId w15:val="{E516C240-B1B7-4262-BFB5-B23026BFCC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E5400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9E540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E540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9E540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4d2cfb1d9f49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2026-07-02T15:18:28.9359794Z</dcterms:created>
  <dcterms:modified xsi:type="dcterms:W3CDTF">2026-07-02T15:28:02.3254150Z</dcterms:modified>
  <dc:creator>Koushik Anumalla</dc:creator>
  <lastModifiedBy>Koushik Anumalla</lastModifiedBy>
</coreProperties>
</file>