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tea leaves)  </w:t>
      </w:r>
    </w:p>
    <w:p w14:paraId="30AC53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Add(</w:t>
      </w:r>
      <w:proofErr w:type="gramEnd"/>
      <w:r w:rsidRPr="00BF0E06">
        <w:t xml:space="preserve">sugar, milk)  </w:t>
      </w:r>
    </w:p>
    <w:p w14:paraId="5E0DE18C" w14:textId="77777777" w:rsidR="00BF0E06" w:rsidRPr="00BF0E06" w:rsidRDefault="00BF0E06" w:rsidP="00BF0E06">
      <w:r w:rsidRPr="00BF0E06">
        <w:t xml:space="preserve">  </w:t>
      </w:r>
      <w:proofErr w:type="gramStart"/>
      <w:r w:rsidRPr="00BF0E06">
        <w:t>Boil(</w:t>
      </w:r>
      <w:proofErr w:type="gramEnd"/>
      <w:r w:rsidRPr="00BF0E06">
        <w:t xml:space="preserve">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proofErr w:type="gramStart"/>
            <w:r w:rsidRPr="00EE4F05">
              <w:t>a !</w:t>
            </w:r>
            <w:proofErr w:type="gramEnd"/>
            <w:r w:rsidRPr="00EE4F05">
              <w:t>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proofErr w:type="gramStart"/>
            <w:r w:rsidRPr="00EE4F05">
              <w:t>!(</w:t>
            </w:r>
            <w:proofErr w:type="gramEnd"/>
            <w:r w:rsidRPr="00EE4F05">
              <w:t>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proofErr w:type="gramStart"/>
            <w:r w:rsidRPr="00EE4F05">
              <w:t>!true</w:t>
            </w:r>
            <w:proofErr w:type="gramEnd"/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 xml:space="preserve">a &gt; </w:t>
            </w:r>
            <w:proofErr w:type="gramStart"/>
            <w:r w:rsidRPr="00EE4F05">
              <w:t>b ?</w:t>
            </w:r>
            <w:proofErr w:type="gramEnd"/>
            <w:r w:rsidRPr="00EE4F05">
              <w:t xml:space="preserve"> </w:t>
            </w:r>
            <w:proofErr w:type="gramStart"/>
            <w:r w:rsidRPr="00EE4F05">
              <w:t>a :</w:t>
            </w:r>
            <w:proofErr w:type="gramEnd"/>
            <w:r w:rsidRPr="00EE4F05">
              <w:t xml:space="preserve">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</w:t>
      </w:r>
      <w:proofErr w:type="spellStart"/>
      <w:r w:rsidRPr="00EE4F05">
        <w:rPr>
          <w:b/>
          <w:bCs/>
        </w:rPr>
        <w:t>instanceof</w:t>
      </w:r>
      <w:proofErr w:type="spellEnd"/>
      <w:r w:rsidRPr="00EE4F05">
        <w:rPr>
          <w:b/>
          <w:bCs/>
        </w:rPr>
        <w:t xml:space="preserve">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proofErr w:type="spellStart"/>
            <w:r w:rsidRPr="00EE4F05">
              <w:t>instanceof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proofErr w:type="spellStart"/>
            <w:r w:rsidRPr="00EE4F05">
              <w:t>obj</w:t>
            </w:r>
            <w:proofErr w:type="spellEnd"/>
            <w:r w:rsidRPr="00EE4F05">
              <w:t xml:space="preserve"> </w:t>
            </w:r>
            <w:proofErr w:type="spellStart"/>
            <w:r w:rsidRPr="00EE4F05">
              <w:t>instanceof</w:t>
            </w:r>
            <w:proofErr w:type="spellEnd"/>
            <w:r w:rsidRPr="00EE4F05">
              <w:t xml:space="preserve">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 xml:space="preserve">Q. Function </w:t>
      </w:r>
      <w:proofErr w:type="gramStart"/>
      <w:r w:rsidRPr="00423B5F">
        <w:rPr>
          <w:b/>
          <w:bCs/>
        </w:rPr>
        <w:t>Overloading</w:t>
      </w:r>
      <w:r w:rsidR="00331634">
        <w:rPr>
          <w:b/>
          <w:bCs/>
        </w:rPr>
        <w:t xml:space="preserve"> :</w:t>
      </w:r>
      <w:proofErr w:type="gramEnd"/>
      <w:r w:rsidR="00331634">
        <w:rPr>
          <w:b/>
          <w:bCs/>
        </w:rPr>
        <w:t xml:space="preserve"> </w:t>
      </w:r>
      <w:r w:rsidR="00331634" w:rsidRPr="00331634">
        <w:t xml:space="preserve">It </w:t>
      </w:r>
      <w:proofErr w:type="gramStart"/>
      <w:r w:rsidR="00331634" w:rsidRPr="00331634">
        <w:t>depend</w:t>
      </w:r>
      <w:proofErr w:type="gramEnd"/>
      <w:r w:rsidR="00331634" w:rsidRPr="00331634">
        <w:t xml:space="preserve"> on </w:t>
      </w:r>
      <w:proofErr w:type="gramStart"/>
      <w:r w:rsidR="00331634" w:rsidRPr="00331634">
        <w:t>parameter ,</w:t>
      </w:r>
      <w:proofErr w:type="gramEnd"/>
      <w:r w:rsidR="00331634" w:rsidRPr="00331634">
        <w:t xml:space="preserve"> not return type</w:t>
      </w:r>
    </w:p>
    <w:p w14:paraId="26D916FA" w14:textId="246062F7" w:rsidR="00423B5F" w:rsidRDefault="00423B5F" w:rsidP="00BF0E06">
      <w:pPr>
        <w:rPr>
          <w:b/>
          <w:bCs/>
        </w:rPr>
      </w:pPr>
      <w:r w:rsidRPr="00423B5F">
        <w:rPr>
          <w:b/>
          <w:bCs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</w:rPr>
        <w:drawing>
          <wp:inline distT="0" distB="0" distL="0" distR="0" wp14:anchorId="05640AC9" wp14:editId="7B2F19B0">
            <wp:extent cx="5731510" cy="2764155"/>
            <wp:effectExtent l="0" t="0" r="254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20443" w14:textId="77777777" w:rsidR="00BA5095" w:rsidRPr="00BA5095" w:rsidRDefault="00BA5095" w:rsidP="00BF0E06">
      <w:pPr>
        <w:rPr>
          <w:b/>
          <w:bCs/>
          <w:lang w:val="en-US"/>
        </w:rPr>
      </w:pPr>
    </w:p>
    <w:sectPr w:rsidR="00BA5095" w:rsidRPr="00BA50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A11E8" w14:textId="77777777" w:rsidR="00DC3030" w:rsidRDefault="00DC3030" w:rsidP="00272AD5">
      <w:pPr>
        <w:spacing w:after="0" w:line="240" w:lineRule="auto"/>
      </w:pPr>
      <w:r>
        <w:separator/>
      </w:r>
    </w:p>
  </w:endnote>
  <w:endnote w:type="continuationSeparator" w:id="0">
    <w:p w14:paraId="1303DCEC" w14:textId="77777777" w:rsidR="00DC3030" w:rsidRDefault="00DC3030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C9515" w14:textId="77777777" w:rsidR="00DC3030" w:rsidRDefault="00DC3030" w:rsidP="00272AD5">
      <w:pPr>
        <w:spacing w:after="0" w:line="240" w:lineRule="auto"/>
      </w:pPr>
      <w:r>
        <w:separator/>
      </w:r>
    </w:p>
  </w:footnote>
  <w:footnote w:type="continuationSeparator" w:id="0">
    <w:p w14:paraId="55A38D82" w14:textId="77777777" w:rsidR="00DC3030" w:rsidRDefault="00DC3030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B34A8"/>
    <w:rsid w:val="000B7BDF"/>
    <w:rsid w:val="000C4D6A"/>
    <w:rsid w:val="00103FF4"/>
    <w:rsid w:val="00132B42"/>
    <w:rsid w:val="00184895"/>
    <w:rsid w:val="001B087F"/>
    <w:rsid w:val="001B1E14"/>
    <w:rsid w:val="001D4017"/>
    <w:rsid w:val="002009FE"/>
    <w:rsid w:val="002156DD"/>
    <w:rsid w:val="00272AD5"/>
    <w:rsid w:val="002A0178"/>
    <w:rsid w:val="00331634"/>
    <w:rsid w:val="003F1CA2"/>
    <w:rsid w:val="00423B5F"/>
    <w:rsid w:val="00490502"/>
    <w:rsid w:val="00506BE5"/>
    <w:rsid w:val="00581205"/>
    <w:rsid w:val="006A2732"/>
    <w:rsid w:val="006F4B2B"/>
    <w:rsid w:val="00731FC0"/>
    <w:rsid w:val="009F39EE"/>
    <w:rsid w:val="00AE57C6"/>
    <w:rsid w:val="00B12915"/>
    <w:rsid w:val="00BA5095"/>
    <w:rsid w:val="00BB7F3E"/>
    <w:rsid w:val="00BF0E06"/>
    <w:rsid w:val="00C43E9A"/>
    <w:rsid w:val="00C8398D"/>
    <w:rsid w:val="00CF199B"/>
    <w:rsid w:val="00DC3030"/>
    <w:rsid w:val="00EE4F05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11</Pages>
  <Words>636</Words>
  <Characters>2748</Characters>
  <Application>Microsoft Office Word</Application>
  <DocSecurity>0</DocSecurity>
  <Lines>249</Lines>
  <Paragraphs>241</Paragraphs>
  <ScaleCrop>false</ScaleCrop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18</cp:revision>
  <dcterms:created xsi:type="dcterms:W3CDTF">2025-05-29T13:21:00Z</dcterms:created>
  <dcterms:modified xsi:type="dcterms:W3CDTF">2025-06-05T03:50:00Z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