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77777777" w:rsidR="0003113B" w:rsidRPr="00BF0E06" w:rsidRDefault="0003113B" w:rsidP="00BF0E06"/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75FF4" w14:textId="77777777" w:rsidR="0019561D" w:rsidRDefault="0019561D" w:rsidP="00272AD5">
      <w:pPr>
        <w:spacing w:after="0" w:line="240" w:lineRule="auto"/>
      </w:pPr>
      <w:r>
        <w:separator/>
      </w:r>
    </w:p>
  </w:endnote>
  <w:endnote w:type="continuationSeparator" w:id="0">
    <w:p w14:paraId="38AD7AA2" w14:textId="77777777" w:rsidR="0019561D" w:rsidRDefault="0019561D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08757" w14:textId="77777777" w:rsidR="0019561D" w:rsidRDefault="0019561D" w:rsidP="00272AD5">
      <w:pPr>
        <w:spacing w:after="0" w:line="240" w:lineRule="auto"/>
      </w:pPr>
      <w:r>
        <w:separator/>
      </w:r>
    </w:p>
  </w:footnote>
  <w:footnote w:type="continuationSeparator" w:id="0">
    <w:p w14:paraId="6FDBEB1B" w14:textId="77777777" w:rsidR="0019561D" w:rsidRDefault="0019561D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B34A8"/>
    <w:rsid w:val="000B7BDF"/>
    <w:rsid w:val="000C4D6A"/>
    <w:rsid w:val="00103FF4"/>
    <w:rsid w:val="00184895"/>
    <w:rsid w:val="0019561D"/>
    <w:rsid w:val="001B087F"/>
    <w:rsid w:val="001D4017"/>
    <w:rsid w:val="002156DD"/>
    <w:rsid w:val="00272AD5"/>
    <w:rsid w:val="002A0178"/>
    <w:rsid w:val="003F1CA2"/>
    <w:rsid w:val="00490502"/>
    <w:rsid w:val="006A2732"/>
    <w:rsid w:val="006F4B2B"/>
    <w:rsid w:val="00731FC0"/>
    <w:rsid w:val="00AE57C6"/>
    <w:rsid w:val="00B12915"/>
    <w:rsid w:val="00BB7F3E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9</cp:revision>
  <dcterms:created xsi:type="dcterms:W3CDTF">2025-05-29T13:21:00Z</dcterms:created>
  <dcterms:modified xsi:type="dcterms:W3CDTF">2025-06-03T19:11:00Z</dcterms:modified>
</cp:coreProperties>
</file>