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838F357">
      <w:r w:rsidR="033FF13F">
        <w:rPr/>
        <w:t>Problem statement:</w:t>
      </w:r>
    </w:p>
    <w:p w:rsidR="033FF13F" w:rsidRDefault="033FF13F" w14:paraId="3968D210" w14:textId="40C6643D"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As a Full Stack Developer, you have to build an automation script that automated the basic functionalities like registration and login. </w:t>
      </w:r>
    </w:p>
    <w:p w:rsidR="033FF13F" w:rsidP="033FF13F" w:rsidRDefault="033FF13F" w14:paraId="5F090793" w14:textId="2BA13CAE">
      <w:pPr>
        <w:pStyle w:val="Normal"/>
      </w:pPr>
      <w:r w:rsidR="033FF13F">
        <w:rPr/>
        <w:t>Solution:</w:t>
      </w:r>
    </w:p>
    <w:p w:rsidR="033FF13F" w:rsidP="033FF13F" w:rsidRDefault="033FF13F" w14:paraId="04E59F61" w14:textId="2C10F3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proofErr w:type="spellStart"/>
      <w:r w:rsidR="033FF13F">
        <w:rPr/>
        <w:t>Firstly,we</w:t>
      </w:r>
      <w:proofErr w:type="spellEnd"/>
      <w:r w:rsidR="033FF13F">
        <w:rPr/>
        <w:t xml:space="preserve"> create a java project and convert it into</w:t>
      </w:r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maven project and </w:t>
      </w:r>
      <w:proofErr w:type="gram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Set</w:t>
      </w:r>
      <w:proofErr w:type="gram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up new Maven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Project,and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we add maven dependencies like web driver </w:t>
      </w:r>
      <w:proofErr w:type="gram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manager ,web</w:t>
      </w:r>
      <w:proofErr w:type="gram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driver,chrome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driver and fix errors with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chromedriver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manager.we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create a selenium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webdriver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instance to launch the website in desired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browser,it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will set the system properties to the path of driver for required browser.in this program we use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chromedriver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fot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login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autentication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using selenium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webdriverand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it will configure the web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broser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navigate to the web </w:t>
      </w:r>
      <w:proofErr w:type="spellStart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url</w:t>
      </w:r>
      <w:proofErr w:type="spellEnd"/>
      <w:r w:rsidRPr="033FF13F" w:rsidR="033FF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the login page will be displayed.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2B453"/>
    <w:rsid w:val="033FF13F"/>
    <w:rsid w:val="68A2B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B453"/>
  <w15:chartTrackingRefBased/>
  <w15:docId w15:val="{66772990-D0C7-4F8F-9C4F-3E97D70CD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2022-09-30T06:59:24.4110557Z</dcterms:created>
  <dcterms:modified xsi:type="dcterms:W3CDTF">2022-09-30T07:12:26.2012441Z</dcterms:modified>
  <dc:creator>Balusu Koushika</dc:creator>
  <lastModifiedBy>Balusu Koushika</lastModifiedBy>
</coreProperties>
</file>