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1C63" w14:textId="77777777" w:rsidR="00152DE8" w:rsidRDefault="00152DE8" w:rsidP="00152DE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Read both the CSV files using “name = </w:t>
      </w:r>
      <w:proofErr w:type="gramStart"/>
      <w:r>
        <w:rPr>
          <w:rFonts w:ascii="Segoe UI" w:hAnsi="Segoe UI" w:cs="Segoe UI"/>
          <w:color w:val="24292F"/>
        </w:rPr>
        <w:t>pd.read</w:t>
      </w:r>
      <w:proofErr w:type="gramEnd"/>
      <w:r>
        <w:rPr>
          <w:rFonts w:ascii="Segoe UI" w:hAnsi="Segoe UI" w:cs="Segoe UI"/>
          <w:color w:val="24292F"/>
        </w:rPr>
        <w:t>_csv(‘file_location’)” and print the Data. According to the 6 jars of Machine Learning, 1st is Data jar. Check for missing values, duplicates, outliers and encode in desired format for analysis. In the given assignment, creation_time and last_session_creation_time columns are in object format, whereas data entered is in Date-Time format. Convert the data to Date-Time format both in ‘takehome_user_ engagement’ and ‘takehome_</w:t>
      </w:r>
      <w:proofErr w:type="gramStart"/>
      <w:r>
        <w:rPr>
          <w:rFonts w:ascii="Segoe UI" w:hAnsi="Segoe UI" w:cs="Segoe UI"/>
          <w:color w:val="24292F"/>
        </w:rPr>
        <w:t>users’</w:t>
      </w:r>
      <w:proofErr w:type="gramEnd"/>
      <w:r>
        <w:rPr>
          <w:rFonts w:ascii="Segoe UI" w:hAnsi="Segoe UI" w:cs="Segoe UI"/>
          <w:color w:val="24292F"/>
        </w:rPr>
        <w:t>. In the ‘takehome_users’ data, try to avoid or drop name and email columns, as considering them won’t have much significance on analysis. Check for duplicates and null or nan values in the dataset.</w:t>
      </w:r>
    </w:p>
    <w:p w14:paraId="201BCDB8" w14:textId="77777777" w:rsidR="00152DE8" w:rsidRDefault="00152DE8" w:rsidP="00152DE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#Changing object to Date/Time format df1.creation_time = pd.to_datetime(df1['creation_time']) df1.last_session_creation_time=pd.to_datetime(df1['last_session_creation_time']) #Changing the column name df1['user_id']=df1['object_id'] #After creation of the new columns drop the exisiting ones df1.drop('object_id', axis=1, inplace=True) #Drop data which aren't useful for analysis/do not consider the columns which are not useful df1.drop(['name','email'], axis=1, inplace=True) df1.head()</w:t>
      </w:r>
    </w:p>
    <w:p w14:paraId="65AFD7D2" w14:textId="77777777" w:rsidR="00152DE8" w:rsidRDefault="00152DE8" w:rsidP="00152DE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the given task “adopted user”: adopted_user_dict={} user_ids=list(set(takehome_user_engagement['user_id'])) for i in range(len(user_ids)): user_id=user_ids[i] reduced_df=takehome_user_engagement[(takehome_user_engagement['user_id']==user_id)&amp;(weeks.isin(weeks[weeks.duplicated()]))] week_counts=reduced_df.year_week.value_counts()[reduced_df.year_week.value_coun</w:t>
      </w:r>
      <w:proofErr w:type="gramStart"/>
      <w:r>
        <w:rPr>
          <w:rFonts w:ascii="Segoe UI" w:hAnsi="Segoe UI" w:cs="Segoe UI"/>
          <w:color w:val="24292F"/>
        </w:rPr>
        <w:t>ts(</w:t>
      </w:r>
      <w:proofErr w:type="gramEnd"/>
      <w:r>
        <w:rPr>
          <w:rFonts w:ascii="Segoe UI" w:hAnsi="Segoe UI" w:cs="Segoe UI"/>
          <w:color w:val="24292F"/>
        </w:rPr>
        <w:t>)&gt;2] three_logins=reduced_df[reduced_df.year_week.isin(list(week_counts.index))] three_logins=three_logins[~three_logins.duplicated()] adopted_user_dict[str(user_id)]=len(three_logins)</w:t>
      </w:r>
    </w:p>
    <w:p w14:paraId="25F7742C" w14:textId="77777777" w:rsidR="00152DE8" w:rsidRDefault="00152DE8" w:rsidP="00152DE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above code is used to check if there are variables for the given task, </w:t>
      </w:r>
      <w:proofErr w:type="gramStart"/>
      <w:r>
        <w:rPr>
          <w:rFonts w:ascii="Segoe UI" w:hAnsi="Segoe UI" w:cs="Segoe UI"/>
          <w:color w:val="24292F"/>
        </w:rPr>
        <w:t>i.e.,User</w:t>
      </w:r>
      <w:proofErr w:type="gramEnd"/>
      <w:r>
        <w:rPr>
          <w:rFonts w:ascii="Segoe UI" w:hAnsi="Segoe UI" w:cs="Segoe UI"/>
          <w:color w:val="24292F"/>
        </w:rPr>
        <w:t xml:space="preserve"> logged in 3 or more times in a week. We are left with 1445 such users for analysis.</w:t>
      </w:r>
    </w:p>
    <w:p w14:paraId="21309081" w14:textId="77777777" w:rsidR="00152DE8" w:rsidRDefault="00152DE8" w:rsidP="00152DE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Check for correlation between the feature and the target variable for training the model. According to the data given and the task, there are only 1445 users from 12000 users. There is huge data loss, therefore the result obtained is biased or will not return correct value. Read both the CSV files using “name = </w:t>
      </w:r>
      <w:proofErr w:type="gramStart"/>
      <w:r>
        <w:rPr>
          <w:rFonts w:ascii="Segoe UI" w:hAnsi="Segoe UI" w:cs="Segoe UI"/>
          <w:color w:val="24292F"/>
        </w:rPr>
        <w:t>pd.read</w:t>
      </w:r>
      <w:proofErr w:type="gramEnd"/>
      <w:r>
        <w:rPr>
          <w:rFonts w:ascii="Segoe UI" w:hAnsi="Segoe UI" w:cs="Segoe UI"/>
          <w:color w:val="24292F"/>
        </w:rPr>
        <w:t>_csv(‘file_location’)” and print the Data. According to the 6 jars of Machine Learning, 1st is Data jar. Check for missing values, duplicates, outliers and encode in desired format for analysis. In the given assignment, creation_time and last_session_creation_time columns are in object format, whereas data entered is in Date-Time format. Convert the data to Date-Time format both in ‘takehome_user_ engagement’ and ‘takehome_</w:t>
      </w:r>
      <w:proofErr w:type="gramStart"/>
      <w:r>
        <w:rPr>
          <w:rFonts w:ascii="Segoe UI" w:hAnsi="Segoe UI" w:cs="Segoe UI"/>
          <w:color w:val="24292F"/>
        </w:rPr>
        <w:t>users’</w:t>
      </w:r>
      <w:proofErr w:type="gramEnd"/>
      <w:r>
        <w:rPr>
          <w:rFonts w:ascii="Segoe UI" w:hAnsi="Segoe UI" w:cs="Segoe UI"/>
          <w:color w:val="24292F"/>
        </w:rPr>
        <w:t>. In the ‘takehome_users’ data, try to avoid or drop name and email columns, as considering them won’t have much significance on analysis. Check for duplicates and null or nan values in the dataset.</w:t>
      </w:r>
    </w:p>
    <w:p w14:paraId="5F247A81" w14:textId="77777777" w:rsidR="00152DE8" w:rsidRDefault="00152DE8" w:rsidP="00152DE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#Changing object to Date/Time format df1.creation_time = pd.to_datetime(df1['creation_time']) df1.last_session_creation_time=pd.to_datetime(df1['last_session_creation_time']) #Changing the column name df1['user_id']=df1['object_id'] #After creation of the new columns drop the exisiting ones df1.drop('object_id', axis=1, inplace=True) #Drop data which aren't useful for analysis/do not consider the columns which are not useful df1.drop(['name','email'], axis=1, inplace=True) df1.head()</w:t>
      </w:r>
    </w:p>
    <w:p w14:paraId="157C984F" w14:textId="77777777" w:rsidR="00152DE8" w:rsidRDefault="00152DE8" w:rsidP="00152DE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the given task “adopted user”: adopted_user_dict={} user_ids=list(set(takehome_user_engagement['user_id'])) for i in range(len(user_ids)): user_id=user_ids[i] reduced_df=takehome_user_engagement[(takehome_user_engagement['user_id']==user_id)&amp;(weeks.isin(weeks[weeks.duplicated()]))] week_counts=reduced_df.year_week.value_counts()[reduced_df.year_week.value_counts()&gt;2] three_logins=reduced_df[reduced_df.year_week.isin(list(week_counts.index))] three_logins=three_logins[~three_logins.duplicated()] adopted_user_dict[str(user_id)]=len(three_logins)</w:t>
      </w:r>
    </w:p>
    <w:p w14:paraId="67EBC253" w14:textId="77777777" w:rsidR="00152DE8" w:rsidRDefault="00152DE8" w:rsidP="00152DE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above code is used to check if there are variables for the given task, </w:t>
      </w:r>
      <w:proofErr w:type="gramStart"/>
      <w:r>
        <w:rPr>
          <w:rFonts w:ascii="Segoe UI" w:hAnsi="Segoe UI" w:cs="Segoe UI"/>
          <w:color w:val="24292F"/>
        </w:rPr>
        <w:t>i.e.,User</w:t>
      </w:r>
      <w:proofErr w:type="gramEnd"/>
      <w:r>
        <w:rPr>
          <w:rFonts w:ascii="Segoe UI" w:hAnsi="Segoe UI" w:cs="Segoe UI"/>
          <w:color w:val="24292F"/>
        </w:rPr>
        <w:t xml:space="preserve"> logged in 3 or more times in a week. We are left with 1445 such users for analysis.</w:t>
      </w:r>
    </w:p>
    <w:p w14:paraId="5A8AC9C2" w14:textId="77777777" w:rsidR="00152DE8" w:rsidRDefault="00152DE8" w:rsidP="00152DE8">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Check for correlation between the feature and the target variable for training the model. According to the data given and the task, there are only 1445 users from 12000 users. There is huge data loss, therefore the result obtained is biased or will not return correct value. The most important features are org_id, creation_day, creation_year and creatio_month.</w:t>
      </w:r>
    </w:p>
    <w:p w14:paraId="606FCC23" w14:textId="77777777" w:rsidR="00314D36" w:rsidRDefault="00314D36"/>
    <w:sectPr w:rsidR="00314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E8"/>
    <w:rsid w:val="00152DE8"/>
    <w:rsid w:val="00314D36"/>
    <w:rsid w:val="00864777"/>
    <w:rsid w:val="00F54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C02A"/>
  <w15:chartTrackingRefBased/>
  <w15:docId w15:val="{591873EE-E698-4AB2-AC68-49660A3A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D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AC</dc:creator>
  <cp:keywords/>
  <dc:description/>
  <cp:lastModifiedBy>Koushik AC</cp:lastModifiedBy>
  <cp:revision>1</cp:revision>
  <dcterms:created xsi:type="dcterms:W3CDTF">2022-09-20T16:40:00Z</dcterms:created>
  <dcterms:modified xsi:type="dcterms:W3CDTF">2022-09-20T16:42:00Z</dcterms:modified>
</cp:coreProperties>
</file>