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4E382" w14:textId="77777777" w:rsidR="001108A3" w:rsidRDefault="00F35B58">
      <w:pPr>
        <w:spacing w:after="0"/>
        <w:ind w:left="-734"/>
      </w:pPr>
      <w:r>
        <w:rPr>
          <w:noProof/>
        </w:rPr>
        <w:drawing>
          <wp:inline distT="0" distB="0" distL="0" distR="0" wp14:anchorId="4D06E5F0" wp14:editId="1CAFF777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B2F7" w14:textId="77777777" w:rsidR="001108A3" w:rsidRDefault="00F35B58">
      <w:pPr>
        <w:spacing w:after="0"/>
        <w:ind w:left="2288"/>
      </w:pPr>
      <w:r>
        <w:t xml:space="preserve"> </w:t>
      </w:r>
    </w:p>
    <w:p w14:paraId="4466852C" w14:textId="77777777" w:rsidR="001108A3" w:rsidRDefault="00F35B58">
      <w:pPr>
        <w:spacing w:after="211"/>
        <w:ind w:left="2288"/>
      </w:pPr>
      <w:r>
        <w:t xml:space="preserve"> </w:t>
      </w:r>
    </w:p>
    <w:p w14:paraId="2C0FC1DA" w14:textId="77777777" w:rsidR="001108A3" w:rsidRDefault="00F35B58">
      <w:pPr>
        <w:spacing w:after="0"/>
        <w:ind w:right="62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738C8C01" w14:textId="77777777" w:rsidR="001108A3" w:rsidRDefault="00F35B58">
      <w:pPr>
        <w:spacing w:after="0"/>
        <w:ind w:left="469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B54A74" wp14:editId="36F5FCCA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108A3" w14:paraId="264A523D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EAF6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CF16" w14:textId="77777777" w:rsidR="001108A3" w:rsidRDefault="00F35B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July 2024 </w:t>
            </w:r>
          </w:p>
        </w:tc>
      </w:tr>
      <w:tr w:rsidR="001108A3" w14:paraId="3C5ACDEB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C06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26BC" w14:textId="16C6F54E" w:rsidR="001108A3" w:rsidRPr="00D93530" w:rsidRDefault="00F674F1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77235">
              <w:rPr>
                <w:rFonts w:ascii="Times New Roman" w:hAnsi="Times New Roman" w:cs="Times New Roman"/>
                <w:sz w:val="24"/>
                <w:szCs w:val="24"/>
              </w:rPr>
              <w:t>40064</w:t>
            </w:r>
          </w:p>
        </w:tc>
      </w:tr>
      <w:tr w:rsidR="001108A3" w14:paraId="64C9B774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7F20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9E6D" w14:textId="01D92820" w:rsidR="001108A3" w:rsidRPr="00D93530" w:rsidRDefault="00A97514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="00F674F1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r w:rsidR="00F674F1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1108A3" w14:paraId="4DF3DF47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D7A6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D479" w14:textId="77777777" w:rsidR="001108A3" w:rsidRDefault="00F35B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FC97EE9" w14:textId="77777777" w:rsidR="001108A3" w:rsidRDefault="00F35B58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167B80" w14:textId="77777777" w:rsidR="001108A3" w:rsidRDefault="00F35B58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498CA295" w14:textId="77777777" w:rsidR="001108A3" w:rsidRDefault="00F35B5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671" w:type="dxa"/>
        <w:tblInd w:w="5" w:type="dxa"/>
        <w:tblCellMar>
          <w:top w:w="14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125"/>
        <w:gridCol w:w="1706"/>
        <w:gridCol w:w="1342"/>
        <w:gridCol w:w="3874"/>
        <w:gridCol w:w="1214"/>
        <w:gridCol w:w="1130"/>
        <w:gridCol w:w="1383"/>
        <w:gridCol w:w="1394"/>
        <w:gridCol w:w="1503"/>
      </w:tblGrid>
      <w:tr w:rsidR="001108A3" w14:paraId="1EEA717E" w14:textId="77777777" w:rsidTr="00D93530">
        <w:trPr>
          <w:trHeight w:val="838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1A1A" w14:textId="77777777" w:rsidR="001108A3" w:rsidRDefault="00F35B58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2779" w14:textId="77777777" w:rsidR="001108A3" w:rsidRDefault="00F35B58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544B0022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F483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2F77" w14:textId="77777777" w:rsidR="001108A3" w:rsidRDefault="00F35B58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B4F6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F4D8" w14:textId="77777777" w:rsidR="001108A3" w:rsidRDefault="00F35B58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D424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4278" w14:textId="77777777" w:rsidR="001108A3" w:rsidRDefault="00F35B5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C3D2" w14:textId="77777777" w:rsidR="001108A3" w:rsidRDefault="00F35B58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6FB71B0A" w14:textId="77777777" w:rsidR="001108A3" w:rsidRDefault="00F35B58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5E9540F9" w14:textId="77777777" w:rsidR="001108A3" w:rsidRDefault="00F35B58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1108A3" w14:paraId="5460F975" w14:textId="77777777" w:rsidTr="00D93530">
        <w:trPr>
          <w:trHeight w:val="112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AADE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D40C" w14:textId="77777777" w:rsidR="001108A3" w:rsidRDefault="00F35B58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problem/proble m </w:t>
            </w:r>
          </w:p>
          <w:p w14:paraId="7D0EC28C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6E2B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54714475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9891501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185E" w14:textId="060B7203" w:rsidR="001108A3" w:rsidRDefault="00F35B58">
            <w:pPr>
              <w:ind w:right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define the specific problem statement and objectives for the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fuel prediction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project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9C27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3B03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ED3A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Sree,</w:t>
            </w:r>
          </w:p>
          <w:p w14:paraId="3A6BFE65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Akhil,</w:t>
            </w:r>
          </w:p>
          <w:p w14:paraId="2381DCE8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Manikanta,</w:t>
            </w:r>
          </w:p>
          <w:p w14:paraId="35A132D2" w14:textId="2FCCEC9D" w:rsidR="001108A3" w:rsidRDefault="00D9353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Kaushik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650E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20/06/2024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777D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20/06/2024 </w:t>
            </w:r>
          </w:p>
        </w:tc>
      </w:tr>
      <w:tr w:rsidR="001108A3" w14:paraId="6AB68201" w14:textId="77777777" w:rsidTr="00D93530">
        <w:trPr>
          <w:trHeight w:val="105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F1D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AEDD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47BE0643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and </w:t>
            </w:r>
          </w:p>
          <w:p w14:paraId="60031819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562A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7AB6765A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9891509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4684" w14:textId="23041708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gather and preprocess 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fuel-related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data from various sources for analysis.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1E7A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1711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E4FC" w14:textId="09291050" w:rsidR="001108A3" w:rsidRDefault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Manikanta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4A0C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21/06/2024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89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24/06/2024 </w:t>
            </w:r>
          </w:p>
        </w:tc>
      </w:tr>
      <w:tr w:rsidR="001108A3" w14:paraId="686557DC" w14:textId="77777777" w:rsidTr="00D93530">
        <w:trPr>
          <w:trHeight w:val="11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5014" w14:textId="68197135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rint-3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08CC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Exploratory Data Analysis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6BEC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30D23991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9891516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3AD5" w14:textId="424B201E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analyze exploratory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understand patterns and relationships in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fuel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attributes.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B7FA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A6F2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2D02" w14:textId="77777777" w:rsidR="00F674F1" w:rsidRDefault="00F35B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amya Sree</w:t>
            </w:r>
          </w:p>
          <w:p w14:paraId="04CF6371" w14:textId="25D50CA2" w:rsidR="001108A3" w:rsidRDefault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Akhil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8B24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25/06/2024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BA8C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27/06/2024 </w:t>
            </w:r>
          </w:p>
        </w:tc>
      </w:tr>
      <w:tr w:rsidR="001108A3" w14:paraId="545A3F10" w14:textId="77777777" w:rsidTr="00D93530">
        <w:trPr>
          <w:trHeight w:val="11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8C4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7010" w14:textId="77777777" w:rsidR="001108A3" w:rsidRDefault="00F35B58">
            <w:pPr>
              <w:ind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0CF4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7EE898EB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9891521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7CFC" w14:textId="0FCEC136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develop and train best model among few models to predict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fuel consumption for a trip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based on collected data.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B513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7877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298D" w14:textId="50E1CCA3" w:rsidR="001108A3" w:rsidRPr="00F674F1" w:rsidRDefault="00F674F1">
            <w:pPr>
              <w:rPr>
                <w:rFonts w:ascii="Times New Roman" w:hAnsi="Times New Roman" w:cs="Times New Roman"/>
              </w:rPr>
            </w:pPr>
            <w:r w:rsidRPr="00F674F1">
              <w:rPr>
                <w:rFonts w:ascii="Times New Roman" w:hAnsi="Times New Roman" w:cs="Times New Roman"/>
              </w:rPr>
              <w:t>Akhil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C22B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28/06/2024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AB17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29/06/2024 </w:t>
            </w:r>
          </w:p>
        </w:tc>
      </w:tr>
    </w:tbl>
    <w:p w14:paraId="25323204" w14:textId="487B345D" w:rsidR="001108A3" w:rsidRDefault="00D93530">
      <w:pPr>
        <w:spacing w:after="0"/>
        <w:ind w:left="-7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53A1FAD" wp14:editId="0B7A12FE">
            <wp:simplePos x="0" y="0"/>
            <wp:positionH relativeFrom="page">
              <wp:posOffset>9376410</wp:posOffset>
            </wp:positionH>
            <wp:positionV relativeFrom="page">
              <wp:posOffset>1186180</wp:posOffset>
            </wp:positionV>
            <wp:extent cx="1072426" cy="290830"/>
            <wp:effectExtent l="0" t="0" r="0" b="0"/>
            <wp:wrapTopAndBottom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EF9126" wp14:editId="69BD821B">
            <wp:extent cx="1804035" cy="741045"/>
            <wp:effectExtent l="0" t="0" r="5715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7D5" w14:textId="77777777" w:rsidR="001108A3" w:rsidRDefault="00F35B58">
      <w:pPr>
        <w:spacing w:after="0"/>
        <w:ind w:left="2288"/>
      </w:pPr>
      <w:r>
        <w:t xml:space="preserve"> </w:t>
      </w:r>
    </w:p>
    <w:p w14:paraId="79C2D894" w14:textId="67F1F61A" w:rsidR="001108A3" w:rsidRDefault="00F35B58">
      <w:pPr>
        <w:spacing w:after="0"/>
        <w:ind w:left="2288"/>
      </w:pPr>
      <w:r>
        <w:t xml:space="preserve"> </w:t>
      </w:r>
    </w:p>
    <w:tbl>
      <w:tblPr>
        <w:tblStyle w:val="TableGrid"/>
        <w:tblW w:w="14671" w:type="dxa"/>
        <w:tblInd w:w="5" w:type="dxa"/>
        <w:tblCellMar>
          <w:top w:w="12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125"/>
        <w:gridCol w:w="1706"/>
        <w:gridCol w:w="1342"/>
        <w:gridCol w:w="3874"/>
        <w:gridCol w:w="1214"/>
        <w:gridCol w:w="1130"/>
        <w:gridCol w:w="1383"/>
        <w:gridCol w:w="1394"/>
        <w:gridCol w:w="1503"/>
      </w:tblGrid>
      <w:tr w:rsidR="001108A3" w14:paraId="3C6B3F28" w14:textId="77777777" w:rsidTr="00F674F1">
        <w:trPr>
          <w:trHeight w:val="838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9A6E" w14:textId="77777777" w:rsidR="001108A3" w:rsidRDefault="00F35B58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40C2" w14:textId="77777777" w:rsidR="001108A3" w:rsidRDefault="00F35B58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0CA1214E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641C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78C" w14:textId="77777777" w:rsidR="001108A3" w:rsidRDefault="00F35B58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535F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6896" w14:textId="77777777" w:rsidR="001108A3" w:rsidRDefault="00F35B58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0CC0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D573" w14:textId="77777777" w:rsidR="001108A3" w:rsidRDefault="00F35B5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835B" w14:textId="77777777" w:rsidR="001108A3" w:rsidRDefault="00F35B58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169D0716" w14:textId="77777777" w:rsidR="001108A3" w:rsidRDefault="00F35B58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2125A658" w14:textId="77777777" w:rsidR="001108A3" w:rsidRDefault="00F35B58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1108A3" w14:paraId="2C342FE4" w14:textId="77777777" w:rsidTr="00F674F1">
        <w:trPr>
          <w:trHeight w:val="886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C6B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3B5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97E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68F67F4B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9891525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476C" w14:textId="77777777" w:rsidR="001108A3" w:rsidRDefault="00F35B58">
            <w:r>
              <w:rPr>
                <w:rFonts w:ascii="Times New Roman" w:eastAsia="Times New Roman" w:hAnsi="Times New Roman" w:cs="Times New Roman"/>
              </w:rPr>
              <w:t>As a user, I want to conduct performance testing to evaluate the accuracy and efficiency of the developed model.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D8A5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06B0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521F" w14:textId="522AE25C" w:rsidR="001108A3" w:rsidRPr="003179D5" w:rsidRDefault="00F35B58" w:rsidP="003179D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29D3">
              <w:rPr>
                <w:rFonts w:ascii="Times New Roman" w:eastAsia="Times New Roman" w:hAnsi="Times New Roman" w:cs="Times New Roman"/>
                <w:sz w:val="24"/>
              </w:rPr>
              <w:t>Ramya Sree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5458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29/06/2024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68B8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30/06/2024 </w:t>
            </w:r>
          </w:p>
        </w:tc>
      </w:tr>
      <w:tr w:rsidR="001108A3" w14:paraId="23EE2957" w14:textId="77777777" w:rsidTr="00F674F1">
        <w:trPr>
          <w:trHeight w:val="982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F785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A446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EE0A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654FE2F4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9891526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8501" w14:textId="77777777" w:rsidR="001108A3" w:rsidRDefault="00F35B58">
            <w:pPr>
              <w:ind w:righ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deploy the trained model onto a production server for real-time predictions.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5372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45A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051C" w14:textId="523AB8EA" w:rsidR="00A1485E" w:rsidRDefault="00A1485E" w:rsidP="00A1485E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Sree</w:t>
            </w:r>
          </w:p>
          <w:p w14:paraId="31F11B6C" w14:textId="22B583A9" w:rsidR="001108A3" w:rsidRPr="003179D5" w:rsidRDefault="001108A3" w:rsidP="003179D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D7B4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01/07/2024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C339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07/07/2024 </w:t>
            </w:r>
          </w:p>
        </w:tc>
      </w:tr>
      <w:tr w:rsidR="00F674F1" w14:paraId="11F89508" w14:textId="77777777" w:rsidTr="00F674F1">
        <w:trPr>
          <w:trHeight w:val="113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BAF6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Sprint-7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265D" w14:textId="77777777" w:rsidR="00F674F1" w:rsidRDefault="00F674F1" w:rsidP="00F674F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Documentation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A411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5C9BE855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9891532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DBA5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>As a user, I can contribute to and update the documentation to ensure it remains current and comprehensive for the application</w:t>
            </w:r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2FD2" w14:textId="77777777" w:rsidR="00F674F1" w:rsidRDefault="00F674F1" w:rsidP="00F674F1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4DD4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80AA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Sree,</w:t>
            </w:r>
          </w:p>
          <w:p w14:paraId="25AAF877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Akhil,</w:t>
            </w:r>
          </w:p>
          <w:p w14:paraId="2B0AA6B4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Manikanta,</w:t>
            </w:r>
          </w:p>
          <w:p w14:paraId="086F81E3" w14:textId="7933D64D" w:rsidR="00F674F1" w:rsidRDefault="00F674F1" w:rsidP="00F674F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F35B58">
              <w:rPr>
                <w:rFonts w:ascii="Times New Roman" w:eastAsia="Times New Roman" w:hAnsi="Times New Roman" w:cs="Times New Roman"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ushik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88A7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08/07/2024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486F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10/07/2024 </w:t>
            </w:r>
          </w:p>
        </w:tc>
      </w:tr>
    </w:tbl>
    <w:p w14:paraId="087A0B0F" w14:textId="77777777" w:rsidR="001108A3" w:rsidRDefault="00F35B58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sectPr w:rsidR="001108A3">
      <w:pgSz w:w="16838" w:h="11906" w:orient="landscape"/>
      <w:pgMar w:top="181" w:right="5490" w:bottom="15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A3"/>
    <w:rsid w:val="001108A3"/>
    <w:rsid w:val="001F025F"/>
    <w:rsid w:val="00274CB3"/>
    <w:rsid w:val="00277235"/>
    <w:rsid w:val="003179D5"/>
    <w:rsid w:val="00356B37"/>
    <w:rsid w:val="005916FB"/>
    <w:rsid w:val="00881B65"/>
    <w:rsid w:val="00A1485E"/>
    <w:rsid w:val="00A97514"/>
    <w:rsid w:val="00C829D3"/>
    <w:rsid w:val="00D93530"/>
    <w:rsid w:val="00EA6B16"/>
    <w:rsid w:val="00F35B58"/>
    <w:rsid w:val="00F674F1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0DB10"/>
  <w15:docId w15:val="{04BE3A84-E244-4D22-A968-2B0593B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rudroju</dc:creator>
  <cp:keywords/>
  <cp:lastModifiedBy>akhil boinapelli</cp:lastModifiedBy>
  <cp:revision>12</cp:revision>
  <dcterms:created xsi:type="dcterms:W3CDTF">2024-07-13T17:04:00Z</dcterms:created>
  <dcterms:modified xsi:type="dcterms:W3CDTF">2024-07-17T13:25:00Z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f1bbd57e80717840cd1e08dced1e0cb13882a68ef880901773080ed67d4ff8e6</vt:lpwstr>
  </property>
</Properties>
</file>