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F36" w:rsidRPr="006025FB" w:rsidRDefault="00F32F36" w:rsidP="00F32F36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  <w:r w:rsidRPr="006025FB">
        <w:rPr>
          <w:rFonts w:asciiTheme="minorHAnsi" w:hAnsiTheme="minorHAnsi" w:cstheme="minorHAnsi"/>
          <w:b/>
          <w:sz w:val="22"/>
          <w:szCs w:val="22"/>
        </w:rPr>
        <w:t xml:space="preserve">TITLE: - SOP </w:t>
      </w:r>
      <w:r w:rsidR="00652006">
        <w:rPr>
          <w:rFonts w:asciiTheme="minorHAnsi" w:hAnsiTheme="minorHAnsi" w:cstheme="minorHAnsi"/>
          <w:b/>
          <w:sz w:val="22"/>
          <w:szCs w:val="22"/>
        </w:rPr>
        <w:t>FOR</w:t>
      </w:r>
      <w:r w:rsidRPr="006025F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27A12">
        <w:rPr>
          <w:rFonts w:asciiTheme="minorHAnsi" w:hAnsiTheme="minorHAnsi" w:cstheme="minorHAnsi"/>
          <w:b/>
          <w:bCs/>
          <w:sz w:val="22"/>
          <w:szCs w:val="22"/>
        </w:rPr>
        <w:t>RETRIVAL OF CORROSION COUPON</w:t>
      </w:r>
      <w:r w:rsidR="00837F5E">
        <w:rPr>
          <w:rFonts w:asciiTheme="minorHAnsi" w:hAnsiTheme="minorHAnsi" w:cstheme="minorHAnsi"/>
          <w:b/>
          <w:bCs/>
          <w:sz w:val="22"/>
          <w:szCs w:val="22"/>
        </w:rPr>
        <w:t xml:space="preserve"> AT HATHIDAH T-POINT</w:t>
      </w:r>
      <w:r w:rsidRPr="006025FB">
        <w:rPr>
          <w:rFonts w:asciiTheme="minorHAnsi" w:hAnsiTheme="minorHAnsi" w:cstheme="minorHAnsi"/>
          <w:b/>
          <w:bCs/>
          <w:sz w:val="22"/>
          <w:szCs w:val="22"/>
        </w:rPr>
        <w:t xml:space="preserve">. </w:t>
      </w:r>
    </w:p>
    <w:p w:rsidR="00F32F36" w:rsidRPr="006025FB" w:rsidRDefault="00F32F36" w:rsidP="00F32F36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5"/>
        <w:gridCol w:w="6554"/>
        <w:gridCol w:w="1763"/>
      </w:tblGrid>
      <w:tr w:rsidR="00F32F36" w:rsidRPr="002A26C6" w:rsidTr="003B73DA">
        <w:trPr>
          <w:trHeight w:val="283"/>
        </w:trPr>
        <w:tc>
          <w:tcPr>
            <w:tcW w:w="500" w:type="pct"/>
          </w:tcPr>
          <w:p w:rsidR="00F32F36" w:rsidRPr="002A26C6" w:rsidRDefault="00F32F36" w:rsidP="003B73DA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2A26C6">
              <w:rPr>
                <w:rFonts w:asciiTheme="minorHAnsi" w:hAnsiTheme="minorHAnsi" w:cstheme="minorHAnsi"/>
                <w:b/>
                <w:sz w:val="22"/>
                <w:szCs w:val="22"/>
              </w:rPr>
              <w:t>SL. NO.</w:t>
            </w:r>
          </w:p>
        </w:tc>
        <w:tc>
          <w:tcPr>
            <w:tcW w:w="3546" w:type="pct"/>
          </w:tcPr>
          <w:p w:rsidR="00F32F36" w:rsidRPr="002A26C6" w:rsidRDefault="00F32F36" w:rsidP="003B73DA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2A26C6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954" w:type="pct"/>
          </w:tcPr>
          <w:p w:rsidR="00F32F36" w:rsidRPr="002A26C6" w:rsidRDefault="00F32F36" w:rsidP="003B73DA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2A26C6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</w:tr>
      <w:tr w:rsidR="005C40F4" w:rsidRPr="002A26C6" w:rsidTr="00F4648C">
        <w:trPr>
          <w:trHeight w:val="283"/>
        </w:trPr>
        <w:tc>
          <w:tcPr>
            <w:tcW w:w="500" w:type="pct"/>
            <w:vAlign w:val="center"/>
          </w:tcPr>
          <w:p w:rsidR="005C40F4" w:rsidRPr="002A26C6" w:rsidRDefault="005C40F4" w:rsidP="005C40F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5C40F4" w:rsidRPr="002A26C6" w:rsidRDefault="005C40F4" w:rsidP="0059625F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Work permits to be ensured prior to commencement of Corrosion coupon retrieval as per OISD-105. Job safety analysis to be done.</w:t>
            </w:r>
          </w:p>
        </w:tc>
        <w:tc>
          <w:tcPr>
            <w:tcW w:w="954" w:type="pct"/>
            <w:vAlign w:val="center"/>
          </w:tcPr>
          <w:p w:rsidR="005C40F4" w:rsidRPr="002A26C6" w:rsidRDefault="0095000E" w:rsidP="005C40F4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Maintenance In-Charge</w:t>
            </w:r>
          </w:p>
        </w:tc>
      </w:tr>
      <w:tr w:rsidR="005C40F4" w:rsidRPr="002A26C6" w:rsidTr="00F4648C">
        <w:trPr>
          <w:trHeight w:val="283"/>
        </w:trPr>
        <w:tc>
          <w:tcPr>
            <w:tcW w:w="500" w:type="pct"/>
            <w:vAlign w:val="center"/>
          </w:tcPr>
          <w:p w:rsidR="005C40F4" w:rsidRPr="002A26C6" w:rsidRDefault="005C40F4" w:rsidP="005C40F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5C40F4" w:rsidRPr="002A26C6" w:rsidRDefault="005C40F4" w:rsidP="001E5ED7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Isolate the </w:t>
            </w:r>
            <w:r w:rsidR="00205483">
              <w:rPr>
                <w:rFonts w:asciiTheme="minorHAnsi" w:hAnsiTheme="minorHAnsi" w:cstheme="minorHAnsi"/>
                <w:sz w:val="22"/>
                <w:szCs w:val="22"/>
              </w:rPr>
              <w:t xml:space="preserve">piping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section </w:t>
            </w:r>
            <w:r w:rsidR="00205483">
              <w:rPr>
                <w:rFonts w:asciiTheme="minorHAnsi" w:hAnsiTheme="minorHAnsi" w:cstheme="minorHAnsi"/>
                <w:sz w:val="22"/>
                <w:szCs w:val="22"/>
              </w:rPr>
              <w:t xml:space="preserve">in which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corrosion coupon </w:t>
            </w:r>
            <w:r w:rsidR="00205483">
              <w:rPr>
                <w:rFonts w:asciiTheme="minorHAnsi" w:hAnsiTheme="minorHAnsi" w:cstheme="minorHAnsi"/>
                <w:sz w:val="22"/>
                <w:szCs w:val="22"/>
              </w:rPr>
              <w:t xml:space="preserve">is installed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by closing </w:t>
            </w:r>
            <w:r w:rsidR="00205483"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pstream </w:t>
            </w:r>
            <w:r w:rsidR="00205483">
              <w:rPr>
                <w:rFonts w:asciiTheme="minorHAnsi" w:hAnsiTheme="minorHAnsi" w:cstheme="minorHAnsi"/>
                <w:sz w:val="22"/>
                <w:szCs w:val="22"/>
              </w:rPr>
              <w:t xml:space="preserve">MOV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546D4A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MOV-</w:t>
            </w:r>
            <w:r w:rsidR="002A291F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2</w:t>
            </w:r>
            <w:r w:rsidR="00010EC1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0</w:t>
            </w:r>
            <w:r w:rsidRPr="00546D4A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03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) and downstream </w:t>
            </w:r>
            <w:r w:rsidR="00205483">
              <w:rPr>
                <w:rFonts w:asciiTheme="minorHAnsi" w:hAnsiTheme="minorHAnsi" w:cstheme="minorHAnsi"/>
                <w:sz w:val="22"/>
                <w:szCs w:val="22"/>
              </w:rPr>
              <w:t xml:space="preserve">MOVs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546D4A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MOV-</w:t>
            </w:r>
            <w:r w:rsidR="002A291F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2</w:t>
            </w:r>
            <w:r w:rsidR="005B5835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0</w:t>
            </w:r>
            <w:r w:rsidRPr="00546D4A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04</w:t>
            </w:r>
            <w:r w:rsidR="00546D4A" w:rsidRPr="00546D4A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 xml:space="preserve"> &amp; MOV-</w:t>
            </w:r>
            <w:r w:rsidR="0015412C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2</w:t>
            </w:r>
            <w:r w:rsidR="005B5835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0</w:t>
            </w:r>
            <w:r w:rsidRPr="00546D4A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05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). Draining to be carried out through drain valve of </w:t>
            </w:r>
            <w:r w:rsidR="00956777">
              <w:rPr>
                <w:rFonts w:asciiTheme="minorHAnsi" w:hAnsiTheme="minorHAnsi" w:cstheme="minorHAnsi"/>
                <w:sz w:val="22"/>
                <w:szCs w:val="22"/>
              </w:rPr>
              <w:t xml:space="preserve">this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isolated section.</w:t>
            </w:r>
          </w:p>
        </w:tc>
        <w:tc>
          <w:tcPr>
            <w:tcW w:w="954" w:type="pct"/>
            <w:vAlign w:val="center"/>
          </w:tcPr>
          <w:p w:rsidR="005C40F4" w:rsidRPr="002A26C6" w:rsidRDefault="0095000E" w:rsidP="005C40F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283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5C40F4" w:rsidRDefault="00702E0A" w:rsidP="00E333A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Close the drain valves &amp; i</w:t>
            </w:r>
            <w:r w:rsidR="00E333A4" w:rsidRPr="005C40F4">
              <w:rPr>
                <w:rFonts w:asciiTheme="minorHAnsi" w:hAnsiTheme="minorHAnsi" w:cstheme="minorHAnsi"/>
                <w:sz w:val="22"/>
                <w:szCs w:val="22"/>
              </w:rPr>
              <w:t>ntroduce Nitrogen Gas into the system for mak</w:t>
            </w:r>
            <w:r w:rsidR="00956777">
              <w:rPr>
                <w:rFonts w:asciiTheme="minorHAnsi" w:hAnsiTheme="minorHAnsi" w:cstheme="minorHAnsi"/>
                <w:sz w:val="22"/>
                <w:szCs w:val="22"/>
              </w:rPr>
              <w:t>ing</w:t>
            </w:r>
            <w:r w:rsidR="00E333A4"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 it inert.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1C3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Pressurize this section up</w:t>
            </w:r>
            <w:r w:rsidR="00973A7E" w:rsidRPr="00C51C3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Pr="00C51C3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to 0.5 kg/sqcm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70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5C40F4" w:rsidRDefault="00E333A4" w:rsidP="00E333A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Prior to opening the closure lid of corrosion coupon, ensure that LPG specific PPE, tools &amp; tackles, are available near the area.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283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2A26C6" w:rsidRDefault="00E333A4" w:rsidP="001E5ED7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After Nitrogen purging is completed, unscrew the lid of corrosion coupon </w:t>
            </w:r>
            <w:r w:rsidRPr="00C51C3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and observe if pre</w:t>
            </w:r>
            <w:r w:rsidR="001E5ED7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ssure is still left inside the i</w:t>
            </w:r>
            <w:r w:rsidR="00D93EFE" w:rsidRPr="001E5ED7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solated </w:t>
            </w:r>
            <w:r w:rsidR="001E5ED7" w:rsidRPr="001E5ED7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section</w:t>
            </w:r>
            <w:r w:rsidR="00D93EFE" w:rsidRPr="00D93EF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1C3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(by observing the flow of vapor from inside, if any)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283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5C40F4" w:rsidRDefault="00E333A4" w:rsidP="00E333A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If no significant flow of vapor is observed, open the closure lid and remove the corrosion coupon. 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283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5C40F4" w:rsidRDefault="00E333A4" w:rsidP="00E333A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Immediately after removal of coupon, the coupon serial number, removal date, observations of any erosion or mechanical damage, and appearance of scale or corrosion product</w:t>
            </w:r>
            <w:r w:rsidR="00D93EFE">
              <w:rPr>
                <w:rFonts w:asciiTheme="minorHAnsi" w:hAnsiTheme="minorHAnsi" w:cstheme="minorHAnsi"/>
                <w:sz w:val="22"/>
                <w:szCs w:val="22"/>
              </w:rPr>
              <w:t xml:space="preserve"> is to be recorded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283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5C40F4" w:rsidRDefault="00E333A4" w:rsidP="00E333A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The coupon should be photographed immediately after removal, particularly if </w:t>
            </w:r>
            <w:r w:rsidR="002053B1" w:rsidRPr="005C40F4">
              <w:rPr>
                <w:rFonts w:asciiTheme="minorHAnsi" w:hAnsiTheme="minorHAnsi" w:cstheme="minorHAnsi"/>
                <w:sz w:val="22"/>
                <w:szCs w:val="22"/>
              </w:rPr>
              <w:t>the appearance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r w:rsidRPr="002053B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corrosion </w:t>
            </w:r>
            <w:r w:rsidR="002053B1" w:rsidRPr="001E5ED7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coupon </w:t>
            </w:r>
            <w:r w:rsidRPr="002053B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product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or scale is important.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283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5C40F4" w:rsidRDefault="00E333A4" w:rsidP="00E333A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Do not scrub or clean the corrosion product; gentle blotting </w:t>
            </w:r>
            <w:r w:rsidR="008D7405">
              <w:rPr>
                <w:rFonts w:asciiTheme="minorHAnsi" w:hAnsiTheme="minorHAnsi" w:cstheme="minorHAnsi"/>
                <w:sz w:val="22"/>
                <w:szCs w:val="22"/>
              </w:rPr>
              <w:t xml:space="preserve">the corrosion coupon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with tissue paper or a </w:t>
            </w:r>
            <w:r w:rsidR="008D7405" w:rsidRPr="005C40F4">
              <w:rPr>
                <w:rFonts w:asciiTheme="minorHAnsi" w:hAnsiTheme="minorHAnsi" w:cstheme="minorHAnsi"/>
                <w:sz w:val="22"/>
                <w:szCs w:val="22"/>
              </w:rPr>
              <w:t>clean, soft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 cloth may be </w:t>
            </w:r>
            <w:r w:rsidR="008D7405">
              <w:rPr>
                <w:rFonts w:asciiTheme="minorHAnsi" w:hAnsiTheme="minorHAnsi" w:cstheme="minorHAnsi"/>
                <w:sz w:val="22"/>
                <w:szCs w:val="22"/>
              </w:rPr>
              <w:t>done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 to remove dirt.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283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5C40F4" w:rsidRDefault="00E333A4" w:rsidP="00E333A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Place the coupon in a moisture-proof container to avoid any contamination by oxidation or by handling and ship immediately to a metallurgical laboratory for analysis.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</w:tbl>
    <w:p w:rsidR="00F32F36" w:rsidRPr="006025FB" w:rsidRDefault="00F32F36" w:rsidP="00F32F36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4338"/>
        <w:gridCol w:w="450"/>
        <w:gridCol w:w="3679"/>
      </w:tblGrid>
      <w:tr w:rsidR="00F32F36" w:rsidRPr="006025FB" w:rsidTr="003B73DA">
        <w:tc>
          <w:tcPr>
            <w:tcW w:w="4338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RECORDS GENERATED</w:t>
            </w: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</w:t>
            </w:r>
          </w:p>
        </w:tc>
        <w:tc>
          <w:tcPr>
            <w:tcW w:w="450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3679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SHIFT LOGBOOK SHEET</w:t>
            </w:r>
          </w:p>
        </w:tc>
      </w:tr>
      <w:tr w:rsidR="00F32F36" w:rsidRPr="006025FB" w:rsidTr="003B73DA">
        <w:tc>
          <w:tcPr>
            <w:tcW w:w="4338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3679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 xml:space="preserve">SHIFT HANDING OVER REGISTER </w:t>
            </w:r>
          </w:p>
        </w:tc>
      </w:tr>
      <w:tr w:rsidR="00F32F36" w:rsidRPr="006025FB" w:rsidTr="003B73DA">
        <w:tc>
          <w:tcPr>
            <w:tcW w:w="4338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79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32F36" w:rsidRPr="006025FB" w:rsidRDefault="00F32F36" w:rsidP="00F32F3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8E5DE2" w:rsidRPr="00F32F36" w:rsidRDefault="008E5DE2" w:rsidP="00F32F36"/>
    <w:sectPr w:rsidR="008E5DE2" w:rsidRPr="00F32F36" w:rsidSect="00A13EC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1A8" w:rsidRDefault="007021A8" w:rsidP="008E5DE2">
      <w:r>
        <w:separator/>
      </w:r>
    </w:p>
  </w:endnote>
  <w:endnote w:type="continuationSeparator" w:id="0">
    <w:p w:rsidR="007021A8" w:rsidRDefault="007021A8" w:rsidP="008E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04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88"/>
      <w:gridCol w:w="3300"/>
      <w:gridCol w:w="3386"/>
    </w:tblGrid>
    <w:tr w:rsidR="008E5DE2" w:rsidRPr="008E5DE2" w:rsidTr="007D05CD">
      <w:trPr>
        <w:trHeight w:hRule="exact" w:val="1718"/>
      </w:trPr>
      <w:tc>
        <w:tcPr>
          <w:tcW w:w="17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Prepared By:</w:t>
          </w:r>
        </w:p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b/>
              <w:bCs/>
              <w:sz w:val="20"/>
              <w:szCs w:val="20"/>
            </w:rPr>
            <w:t>Committee Members</w:t>
          </w: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2281"/>
            <w:gridCol w:w="976"/>
          </w:tblGrid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 Kumar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(HSE)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Kundan,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Aman Anand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(T&amp;I)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Kushank Mehendi Ratta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</w:tbl>
        <w:p w:rsid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8E5DE2" w:rsidRPr="008E5DE2" w:rsidRDefault="008E5DE2" w:rsidP="008E5DE2">
          <w:pPr>
            <w:pStyle w:val="Foo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</w:p>
      </w:tc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b/>
              <w:bCs/>
              <w:sz w:val="20"/>
              <w:szCs w:val="20"/>
            </w:rPr>
            <w:t>Reviewed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Amit Jain, DGM (O)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Meghanand Sah, COM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6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Approved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sz w:val="20"/>
              <w:szCs w:val="20"/>
            </w:rPr>
            <w:t>Randhir Kumar, Unit Head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8E5DE2" w:rsidRP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</w:tbl>
  <w:p w:rsidR="008E5DE2" w:rsidRDefault="008E5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1A8" w:rsidRDefault="007021A8" w:rsidP="008E5DE2">
      <w:r>
        <w:separator/>
      </w:r>
    </w:p>
  </w:footnote>
  <w:footnote w:type="continuationSeparator" w:id="0">
    <w:p w:rsidR="007021A8" w:rsidRDefault="007021A8" w:rsidP="008E5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83"/>
      <w:gridCol w:w="5567"/>
      <w:gridCol w:w="2392"/>
    </w:tblGrid>
    <w:tr w:rsidR="008E5DE2" w:rsidRPr="007D05CD" w:rsidTr="007D05CD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470294484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E5DE2" w:rsidRPr="00652006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 w:val="28"/>
              <w:szCs w:val="28"/>
            </w:rPr>
          </w:pPr>
          <w:r w:rsidRPr="00652006">
            <w:rPr>
              <w:rFonts w:asciiTheme="minorHAnsi" w:hAnsiTheme="minorHAnsi" w:cstheme="minorHAnsi"/>
              <w:b/>
              <w:bCs/>
              <w:sz w:val="28"/>
              <w:szCs w:val="28"/>
            </w:rPr>
            <w:t>INDIAN OIL CORPORATION LIMITED</w:t>
          </w:r>
        </w:p>
        <w:p w:rsidR="00AF0B8E" w:rsidRPr="00652006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</w:rPr>
          </w:pPr>
          <w:r w:rsidRPr="00652006">
            <w:rPr>
              <w:rFonts w:asciiTheme="minorHAnsi" w:hAnsiTheme="minorHAnsi" w:cstheme="minorHAnsi"/>
              <w:b/>
              <w:bCs/>
            </w:rPr>
            <w:t>EASTERN REGION PIPELINES</w:t>
          </w:r>
        </w:p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UNIT: BARAUNI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</w:t>
          </w:r>
          <w:r w:rsidR="00190568">
            <w:rPr>
              <w:rFonts w:asciiTheme="minorHAnsi" w:hAnsiTheme="minorHAnsi" w:cstheme="minorHAnsi"/>
              <w:b/>
              <w:bCs/>
              <w:sz w:val="22"/>
              <w:szCs w:val="22"/>
            </w:rPr>
            <w:t>BAR</w:t>
          </w:r>
          <w:r w:rsidR="00F32F36">
            <w:rPr>
              <w:rFonts w:asciiTheme="minorHAnsi" w:hAnsiTheme="minorHAnsi" w:cstheme="minorHAnsi"/>
              <w:b/>
              <w:bCs/>
              <w:sz w:val="22"/>
              <w:szCs w:val="22"/>
            </w:rPr>
            <w:t xml:space="preserve">/ </w:t>
          </w: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OPN/SOP/</w:t>
          </w:r>
          <w:r w:rsidR="005D354C">
            <w:rPr>
              <w:rFonts w:asciiTheme="minorHAnsi" w:hAnsiTheme="minorHAnsi" w:cstheme="minorHAnsi"/>
              <w:b/>
              <w:bCs/>
              <w:sz w:val="22"/>
              <w:szCs w:val="22"/>
            </w:rPr>
            <w:t>3</w:t>
          </w:r>
          <w:r w:rsidR="00190568">
            <w:rPr>
              <w:rFonts w:asciiTheme="minorHAnsi" w:hAnsiTheme="minorHAnsi" w:cstheme="minorHAnsi"/>
              <w:b/>
              <w:bCs/>
              <w:sz w:val="22"/>
              <w:szCs w:val="22"/>
            </w:rPr>
            <w:t>a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8E5DE2" w:rsidRPr="007D05CD" w:rsidTr="007D05CD">
      <w:trPr>
        <w:trHeight w:val="695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E12DFC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Date of Approval</w:t>
          </w:r>
          <w:r w:rsidR="007D05CD"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: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</w:tc>
    </w:tr>
  </w:tbl>
  <w:p w:rsidR="008E5DE2" w:rsidRPr="007D05CD" w:rsidRDefault="008E5DE2" w:rsidP="008E5DE2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637E4"/>
    <w:multiLevelType w:val="hybridMultilevel"/>
    <w:tmpl w:val="16E811A2"/>
    <w:lvl w:ilvl="0" w:tplc="BF20D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C3B54"/>
    <w:multiLevelType w:val="hybridMultilevel"/>
    <w:tmpl w:val="AA0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E5DE2"/>
    <w:rsid w:val="00010EC1"/>
    <w:rsid w:val="000174A1"/>
    <w:rsid w:val="000450CA"/>
    <w:rsid w:val="000B6AF8"/>
    <w:rsid w:val="0015188A"/>
    <w:rsid w:val="0015412C"/>
    <w:rsid w:val="00190568"/>
    <w:rsid w:val="001E5ED7"/>
    <w:rsid w:val="001F2E40"/>
    <w:rsid w:val="002053B1"/>
    <w:rsid w:val="00205483"/>
    <w:rsid w:val="0020640F"/>
    <w:rsid w:val="002A291F"/>
    <w:rsid w:val="00371D4A"/>
    <w:rsid w:val="003A539C"/>
    <w:rsid w:val="00453AC9"/>
    <w:rsid w:val="004801D2"/>
    <w:rsid w:val="005409BC"/>
    <w:rsid w:val="00546D4A"/>
    <w:rsid w:val="0059625F"/>
    <w:rsid w:val="005B5835"/>
    <w:rsid w:val="005B7714"/>
    <w:rsid w:val="005C40F4"/>
    <w:rsid w:val="005D354C"/>
    <w:rsid w:val="00636734"/>
    <w:rsid w:val="00652006"/>
    <w:rsid w:val="006A4542"/>
    <w:rsid w:val="006D4A1E"/>
    <w:rsid w:val="006F70C0"/>
    <w:rsid w:val="007021A8"/>
    <w:rsid w:val="00702E0A"/>
    <w:rsid w:val="007D05CD"/>
    <w:rsid w:val="007D626E"/>
    <w:rsid w:val="007D7768"/>
    <w:rsid w:val="007E0A88"/>
    <w:rsid w:val="00837F5E"/>
    <w:rsid w:val="008C0503"/>
    <w:rsid w:val="008D3ECC"/>
    <w:rsid w:val="008D7405"/>
    <w:rsid w:val="008E5DE2"/>
    <w:rsid w:val="008F496B"/>
    <w:rsid w:val="008F6875"/>
    <w:rsid w:val="0095000E"/>
    <w:rsid w:val="00956777"/>
    <w:rsid w:val="00973A7E"/>
    <w:rsid w:val="00995342"/>
    <w:rsid w:val="009A295F"/>
    <w:rsid w:val="009A50FB"/>
    <w:rsid w:val="009C48DD"/>
    <w:rsid w:val="009D6339"/>
    <w:rsid w:val="009E5F43"/>
    <w:rsid w:val="00A0509F"/>
    <w:rsid w:val="00A13EC7"/>
    <w:rsid w:val="00A27A12"/>
    <w:rsid w:val="00A27F88"/>
    <w:rsid w:val="00AF0B8E"/>
    <w:rsid w:val="00B9254E"/>
    <w:rsid w:val="00BB1665"/>
    <w:rsid w:val="00C51C3C"/>
    <w:rsid w:val="00D93EFE"/>
    <w:rsid w:val="00E12DFC"/>
    <w:rsid w:val="00E333A4"/>
    <w:rsid w:val="00F32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E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E2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E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E2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E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DE2"/>
  </w:style>
  <w:style w:type="paragraph" w:styleId="Footer">
    <w:name w:val="footer"/>
    <w:basedOn w:val="Normal"/>
    <w:link w:val="Foot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DE2"/>
  </w:style>
  <w:style w:type="paragraph" w:styleId="BlockText">
    <w:name w:val="Block Text"/>
    <w:basedOn w:val="Normal"/>
    <w:semiHidden/>
    <w:rsid w:val="008E5DE2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customStyle="1" w:styleId="Default">
    <w:name w:val="Default"/>
    <w:rsid w:val="008E5D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D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 (अमन आनंद)</dc:creator>
  <cp:keywords/>
  <dc:description/>
  <cp:lastModifiedBy>DELL</cp:lastModifiedBy>
  <cp:revision>39</cp:revision>
  <dcterms:created xsi:type="dcterms:W3CDTF">2024-10-12T10:07:00Z</dcterms:created>
  <dcterms:modified xsi:type="dcterms:W3CDTF">2024-10-21T11:49:00Z</dcterms:modified>
</cp:coreProperties>
</file>