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6F6BFF">
        <w:rPr>
          <w:rFonts w:ascii="Arial" w:hAnsi="Arial" w:cs="Arial"/>
          <w:b/>
          <w:sz w:val="22"/>
          <w:szCs w:val="22"/>
        </w:rPr>
        <w:t>valve Operation</w:t>
      </w:r>
      <w:r w:rsidR="0078202E" w:rsidRPr="00D428A2">
        <w:rPr>
          <w:rFonts w:ascii="Arial" w:hAnsi="Arial" w:cs="Arial"/>
          <w:b/>
          <w:sz w:val="22"/>
          <w:szCs w:val="22"/>
        </w:rPr>
        <w:t xml:space="preserve"> (MOV)</w:t>
      </w:r>
      <w:r w:rsidR="006872D7">
        <w:rPr>
          <w:rFonts w:ascii="Arial" w:hAnsi="Arial" w:cs="Arial"/>
          <w:b/>
          <w:sz w:val="22"/>
          <w:szCs w:val="22"/>
        </w:rPr>
        <w:t xml:space="preserve"> for </w:t>
      </w:r>
      <w:r w:rsidR="0013676A">
        <w:rPr>
          <w:rFonts w:ascii="Arial" w:hAnsi="Arial" w:cs="Arial"/>
          <w:b/>
          <w:sz w:val="22"/>
          <w:szCs w:val="22"/>
        </w:rPr>
        <w:t xml:space="preserve">ERPL </w:t>
      </w:r>
      <w:proofErr w:type="spellStart"/>
      <w:r w:rsidR="0013676A">
        <w:rPr>
          <w:rFonts w:ascii="Arial" w:hAnsi="Arial" w:cs="Arial"/>
          <w:b/>
          <w:sz w:val="22"/>
          <w:szCs w:val="22"/>
        </w:rPr>
        <w:t>Barauni</w:t>
      </w:r>
      <w:proofErr w:type="spellEnd"/>
      <w:r w:rsidR="0013676A">
        <w:rPr>
          <w:rFonts w:ascii="Arial" w:hAnsi="Arial" w:cs="Arial"/>
          <w:b/>
          <w:sz w:val="22"/>
          <w:szCs w:val="22"/>
        </w:rPr>
        <w:t xml:space="preserve"> LPG station jurisdiction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05CD" w:rsidRPr="007D05CD" w:rsidTr="007D05CD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94224" w:rsidP="00BA4DDD">
            <w:pPr>
              <w:ind w:left="360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Valve operation is carried out for start/stop of PLT, isolation of any equipment under maintenance &amp; lining-up/shutdown of mainline.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2B01F0">
              <w:rPr>
                <w:rFonts w:ascii="Arial" w:hAnsi="Arial" w:cs="Arial"/>
                <w:sz w:val="22"/>
                <w:szCs w:val="22"/>
              </w:rPr>
              <w:t>Shift In-charge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10E98" w:rsidRDefault="00F94224" w:rsidP="006717C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 w:rsidRPr="0014609B">
              <w:rPr>
                <w:b/>
                <w:bCs/>
              </w:rPr>
              <w:t xml:space="preserve">Operation in REMOTE mode 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F53861" w:rsidRDefault="00F53861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Ensure all the MOVs are kept in remote mode (using selector switch available on MOV actuator for Remote/Local mode).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53861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For operation of MOV, Click on the respective MOV icon on HMI screen. Select Open/Close option as required for operation of MOV.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53861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 xml:space="preserve">MOV icon </w:t>
            </w:r>
            <w:proofErr w:type="spellStart"/>
            <w:r>
              <w:t>colour</w:t>
            </w:r>
            <w:proofErr w:type="spellEnd"/>
            <w:r>
              <w:t xml:space="preserve"> shall turn RED/GREEN when fully Opened/Closed on HMI.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94224" w:rsidP="006717C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 w:rsidRPr="0014609B">
              <w:rPr>
                <w:b/>
                <w:bCs/>
              </w:rPr>
              <w:t>Operation in Local Mode: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94224" w:rsidP="006717CD">
            <w:pPr>
              <w:ind w:left="72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 xml:space="preserve">When power is available to operate the valve: 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53861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 xml:space="preserve">Ensure the MOV to be operated is set to local mode using selector switch available on MOV actuator for Remote/Local mode.  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53861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F94224" w:rsidRDefault="00F94224" w:rsidP="00F94224">
            <w:pPr>
              <w:jc w:val="both"/>
            </w:pPr>
            <w:r>
              <w:t>MOV with ROTORK actuator: Rotate the selector switch for valve operation towards the pointer for opening/closing of the MOV.</w:t>
            </w:r>
          </w:p>
          <w:p w:rsidR="00F94224" w:rsidRDefault="00F94224" w:rsidP="00F94224">
            <w:pPr>
              <w:jc w:val="both"/>
            </w:pPr>
            <w:r>
              <w:t xml:space="preserve">In case of any change during valve in opening/closing condition, rotate the STOP end </w:t>
            </w:r>
            <w:proofErr w:type="gramStart"/>
            <w:r>
              <w:t>of  Remote</w:t>
            </w:r>
            <w:proofErr w:type="gramEnd"/>
            <w:r>
              <w:t>/Local mode selector switch towards pointer. This will stop the operation of valve. Again set the valve in local mode and Open/close selector switch to be rotated for valve operation as required.</w:t>
            </w:r>
          </w:p>
          <w:p w:rsidR="00F94224" w:rsidRDefault="00F94224" w:rsidP="00F94224">
            <w:pPr>
              <w:jc w:val="both"/>
            </w:pPr>
          </w:p>
          <w:p w:rsidR="00F94224" w:rsidRDefault="00F94224" w:rsidP="00F94224">
            <w:pPr>
              <w:jc w:val="both"/>
            </w:pPr>
            <w:r>
              <w:t>MOV with BIFFI Actuator: Press Open/Close button for opening/closing the MOV.</w:t>
            </w:r>
          </w:p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In case of any change during valve in opening/closing condition, press STOP button. This will stop the operation of valve. Again Press Open/Close button for opening/closing the MOV as required.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F94224" w:rsidP="006717CD">
            <w:pPr>
              <w:ind w:left="72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When power is not available for valve operation: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6717CD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F94224" w:rsidRPr="002B01F0" w:rsidRDefault="00F94224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When Power is not available at actuator, the valve can be operated by hand wheel.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6717CD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F94224" w:rsidRPr="002B01F0" w:rsidRDefault="0043292E" w:rsidP="00F94224">
            <w:pPr>
              <w:jc w:val="both"/>
              <w:rPr>
                <w:rFonts w:ascii="Arial" w:hAnsi="Arial" w:cs="Arial"/>
                <w:szCs w:val="22"/>
              </w:rPr>
            </w:pPr>
            <w:r>
              <w:t>Press the lever</w:t>
            </w:r>
            <w:r w:rsidR="00F94224">
              <w:t xml:space="preserve"> available at the bottom side of actuator away from you.</w:t>
            </w:r>
          </w:p>
        </w:tc>
        <w:tc>
          <w:tcPr>
            <w:tcW w:w="954" w:type="pct"/>
          </w:tcPr>
          <w:p w:rsidR="00F94224" w:rsidRPr="002B01F0" w:rsidRDefault="0043292E" w:rsidP="00F94224">
            <w:pPr>
              <w:jc w:val="center"/>
              <w:rPr>
                <w:rFonts w:ascii="Arial" w:hAnsi="Arial" w:cs="Arial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6717CD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6" w:type="pct"/>
          </w:tcPr>
          <w:p w:rsidR="00F94224" w:rsidRPr="007D05CD" w:rsidRDefault="00F94224" w:rsidP="00F9422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Rotate the </w:t>
            </w:r>
            <w:proofErr w:type="spellStart"/>
            <w:r>
              <w:t>handwheel</w:t>
            </w:r>
            <w:proofErr w:type="spellEnd"/>
            <w:r>
              <w:t xml:space="preserve"> in clockwise direction for closing the valve </w:t>
            </w:r>
            <w:r>
              <w:lastRenderedPageBreak/>
              <w:t xml:space="preserve">and rotate the hand wheel in anti-clockwise direction for opening the valve. </w:t>
            </w:r>
          </w:p>
        </w:tc>
        <w:tc>
          <w:tcPr>
            <w:tcW w:w="954" w:type="pct"/>
          </w:tcPr>
          <w:p w:rsidR="00F94224" w:rsidRPr="007D05CD" w:rsidRDefault="00F94224" w:rsidP="0043292E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6717CD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3546" w:type="pct"/>
          </w:tcPr>
          <w:p w:rsidR="00F94224" w:rsidRPr="007D05CD" w:rsidRDefault="00F94224" w:rsidP="00F94224">
            <w:pPr>
              <w:pStyle w:val="ListParagraph"/>
              <w:spacing w:before="120" w:after="120"/>
              <w:ind w:left="0" w:right="18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t xml:space="preserve">Once the gear mechanism is </w:t>
            </w:r>
            <w:proofErr w:type="gramStart"/>
            <w:r>
              <w:t>engaged  during</w:t>
            </w:r>
            <w:proofErr w:type="gramEnd"/>
            <w:r>
              <w:t xml:space="preserve"> closing/opening of valve, the lever may be released &amp; the hand wheel rotation can in continued in the direction as required.</w:t>
            </w:r>
          </w:p>
        </w:tc>
        <w:tc>
          <w:tcPr>
            <w:tcW w:w="954" w:type="pct"/>
          </w:tcPr>
          <w:p w:rsidR="00F94224" w:rsidRPr="007D05CD" w:rsidRDefault="0043292E" w:rsidP="00F9422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F94224" w:rsidRPr="007D05CD" w:rsidTr="007D05CD">
        <w:trPr>
          <w:trHeight w:val="283"/>
        </w:trPr>
        <w:tc>
          <w:tcPr>
            <w:tcW w:w="500" w:type="pct"/>
          </w:tcPr>
          <w:p w:rsidR="00F94224" w:rsidRPr="007D05CD" w:rsidRDefault="006717CD" w:rsidP="006717CD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6" w:type="pct"/>
          </w:tcPr>
          <w:p w:rsidR="00F94224" w:rsidRPr="007D05CD" w:rsidRDefault="00F94224" w:rsidP="00F94224">
            <w:pPr>
              <w:pStyle w:val="ListParagraph"/>
              <w:spacing w:before="120" w:after="120"/>
              <w:ind w:left="0" w:right="180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t>While operating the valve, the opening and closing percentage can been seen from the display available on the actuator. Movement of valve and close/open status can also be seen from the pointer available on the top of valve gearbox.</w:t>
            </w:r>
          </w:p>
        </w:tc>
        <w:tc>
          <w:tcPr>
            <w:tcW w:w="954" w:type="pct"/>
          </w:tcPr>
          <w:p w:rsidR="00F94224" w:rsidRPr="007D05CD" w:rsidRDefault="00F94224" w:rsidP="00F9422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9028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Kundan</w:t>
                </w:r>
                <w:proofErr w:type="spellEnd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Kundan</w:t>
                </w:r>
                <w:proofErr w:type="spellEnd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</w:t>
                </w:r>
                <w:proofErr w:type="spellEnd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Anand</w:t>
                </w:r>
                <w:proofErr w:type="spellEnd"/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</w:t>
                </w:r>
                <w:proofErr w:type="spellEnd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Mehendi</w:t>
                </w:r>
                <w:proofErr w:type="spellEnd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Ratta</w:t>
                </w:r>
                <w:proofErr w:type="spellEnd"/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>
            <w:rPr>
              <w:rFonts w:asciiTheme="minorHAnsi" w:hAnsiTheme="minorHAnsi" w:cstheme="minorHAnsi"/>
              <w:sz w:val="20"/>
              <w:szCs w:val="20"/>
            </w:rPr>
            <w:t>Amit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>
            <w:rPr>
              <w:rFonts w:asciiTheme="minorHAnsi" w:hAnsiTheme="minorHAnsi" w:cstheme="minorHAnsi"/>
              <w:sz w:val="20"/>
              <w:szCs w:val="20"/>
            </w:rPr>
            <w:t>Meghanand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sz w:val="20"/>
              <w:szCs w:val="20"/>
            </w:rPr>
            <w:t>Sah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>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7D05CD">
            <w:rPr>
              <w:rFonts w:asciiTheme="minorHAnsi" w:hAnsiTheme="minorHAnsi" w:cstheme="minorHAnsi"/>
              <w:sz w:val="20"/>
              <w:szCs w:val="20"/>
            </w:rPr>
            <w:t>Randhir</w:t>
          </w:r>
          <w:proofErr w:type="spellEnd"/>
          <w:r w:rsidRPr="007D05CD">
            <w:rPr>
              <w:rFonts w:asciiTheme="minorHAnsi" w:hAnsiTheme="minorHAnsi" w:cstheme="minorHAnsi"/>
              <w:sz w:val="20"/>
              <w:szCs w:val="20"/>
            </w:rPr>
            <w:t xml:space="preserve">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A018C6">
            <w:rPr>
              <w:rFonts w:asciiTheme="minorHAnsi" w:hAnsiTheme="minorHAnsi" w:cstheme="minorHAnsi"/>
              <w:b/>
              <w:bCs/>
              <w:sz w:val="22"/>
              <w:szCs w:val="22"/>
            </w:rPr>
            <w:t>7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B3A21"/>
    <w:rsid w:val="001131FF"/>
    <w:rsid w:val="0013676A"/>
    <w:rsid w:val="00246332"/>
    <w:rsid w:val="002B01F0"/>
    <w:rsid w:val="00371D4A"/>
    <w:rsid w:val="00430C79"/>
    <w:rsid w:val="0043292E"/>
    <w:rsid w:val="005409BC"/>
    <w:rsid w:val="00541674"/>
    <w:rsid w:val="005D6162"/>
    <w:rsid w:val="006347E1"/>
    <w:rsid w:val="006717CD"/>
    <w:rsid w:val="006872D7"/>
    <w:rsid w:val="006F6BFF"/>
    <w:rsid w:val="00710E98"/>
    <w:rsid w:val="0078202E"/>
    <w:rsid w:val="007D05CD"/>
    <w:rsid w:val="007D05D1"/>
    <w:rsid w:val="007D626E"/>
    <w:rsid w:val="007E6711"/>
    <w:rsid w:val="00800E6B"/>
    <w:rsid w:val="008C0503"/>
    <w:rsid w:val="008E5DE2"/>
    <w:rsid w:val="008F6875"/>
    <w:rsid w:val="009028C8"/>
    <w:rsid w:val="00912D41"/>
    <w:rsid w:val="009A295F"/>
    <w:rsid w:val="009D63EC"/>
    <w:rsid w:val="00A018C6"/>
    <w:rsid w:val="00B430AA"/>
    <w:rsid w:val="00BA4DDD"/>
    <w:rsid w:val="00C65F49"/>
    <w:rsid w:val="00D428A2"/>
    <w:rsid w:val="00DB690C"/>
    <w:rsid w:val="00E12DFC"/>
    <w:rsid w:val="00F53861"/>
    <w:rsid w:val="00F9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4</cp:revision>
  <dcterms:created xsi:type="dcterms:W3CDTF">2024-10-10T06:48:00Z</dcterms:created>
  <dcterms:modified xsi:type="dcterms:W3CDTF">2024-10-21T12:23:00Z</dcterms:modified>
</cp:coreProperties>
</file>