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22C1" w14:textId="29741F04" w:rsidR="003E2C80" w:rsidRPr="00A70C9C" w:rsidRDefault="00A70C9C" w:rsidP="00A70C9C">
      <w:r w:rsidRPr="00A70C9C">
        <w:t>https://mg7f6v73-3000.inc1.devtunnels.ms/</w:t>
      </w:r>
    </w:p>
    <w:sectPr w:rsidR="003E2C80" w:rsidRPr="00A7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8"/>
    <w:rsid w:val="00135AB0"/>
    <w:rsid w:val="00146788"/>
    <w:rsid w:val="00207C28"/>
    <w:rsid w:val="003E2C80"/>
    <w:rsid w:val="00A70C9C"/>
    <w:rsid w:val="00A82A68"/>
    <w:rsid w:val="00AB246C"/>
    <w:rsid w:val="00A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F4C"/>
  <w15:chartTrackingRefBased/>
  <w15:docId w15:val="{AAD115A1-702C-4C4F-BE87-B7A3C5C5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Info Global Solutions</dc:creator>
  <cp:keywords/>
  <dc:description/>
  <cp:lastModifiedBy>RD Info Global Solutions</cp:lastModifiedBy>
  <cp:revision>4</cp:revision>
  <dcterms:created xsi:type="dcterms:W3CDTF">2024-06-19T12:09:00Z</dcterms:created>
  <dcterms:modified xsi:type="dcterms:W3CDTF">2024-06-19T16:37:00Z</dcterms:modified>
</cp:coreProperties>
</file>