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14A0" w14:textId="5FB6F230" w:rsidR="00E4058B" w:rsidRDefault="00E4058B" w:rsidP="00E4058B">
      <w:r>
        <w:t>Session - 12</w:t>
      </w:r>
    </w:p>
    <w:p w14:paraId="2134D476" w14:textId="587A2E1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📘</w:t>
      </w:r>
      <w:r w:rsidRPr="00E4058B">
        <w:rPr>
          <w:b/>
          <w:bCs/>
        </w:rPr>
        <w:t xml:space="preserve"> Notes: Synchronous vs. Asynchronous Communication in Computing</w:t>
      </w:r>
    </w:p>
    <w:p w14:paraId="02C7873E" w14:textId="77777777" w:rsidR="00E4058B" w:rsidRPr="00E4058B" w:rsidRDefault="00E4058B" w:rsidP="00E4058B">
      <w:r w:rsidRPr="00E4058B">
        <w:pict w14:anchorId="7D03EAF3">
          <v:rect id="_x0000_i1074" style="width:0;height:1.5pt" o:hralign="center" o:hrstd="t" o:hr="t" fillcolor="#a0a0a0" stroked="f"/>
        </w:pict>
      </w:r>
    </w:p>
    <w:p w14:paraId="3B9BF6DE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🔁</w:t>
      </w:r>
      <w:r w:rsidRPr="00E4058B">
        <w:rPr>
          <w:b/>
          <w:bCs/>
        </w:rPr>
        <w:t xml:space="preserve"> 1. What is Synchronous Communication?</w:t>
      </w:r>
    </w:p>
    <w:p w14:paraId="695A75F8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Definition:</w:t>
      </w:r>
    </w:p>
    <w:p w14:paraId="4E6C9B56" w14:textId="77777777" w:rsidR="00E4058B" w:rsidRPr="00E4058B" w:rsidRDefault="00E4058B" w:rsidP="00E4058B">
      <w:r w:rsidRPr="00E4058B">
        <w:rPr>
          <w:b/>
          <w:bCs/>
        </w:rPr>
        <w:t>Synchronous communication</w:t>
      </w:r>
      <w:r w:rsidRPr="00E4058B">
        <w:t xml:space="preserve"> is when two systems interact </w:t>
      </w:r>
      <w:r w:rsidRPr="00E4058B">
        <w:rPr>
          <w:b/>
          <w:bCs/>
        </w:rPr>
        <w:t>in real-time</w:t>
      </w:r>
      <w:r w:rsidRPr="00E4058B">
        <w:t xml:space="preserve"> — the sender sends a request and </w:t>
      </w:r>
      <w:r w:rsidRPr="00E4058B">
        <w:rPr>
          <w:b/>
          <w:bCs/>
        </w:rPr>
        <w:t>waits for a response</w:t>
      </w:r>
      <w:r w:rsidRPr="00E4058B">
        <w:t xml:space="preserve"> before continuing.</w:t>
      </w:r>
    </w:p>
    <w:p w14:paraId="37900FD4" w14:textId="77777777" w:rsidR="00E4058B" w:rsidRPr="00E4058B" w:rsidRDefault="00E4058B" w:rsidP="00E4058B">
      <w:r w:rsidRPr="00E4058B">
        <w:t xml:space="preserve">In synchronous systems, the sender is </w:t>
      </w:r>
      <w:r w:rsidRPr="00E4058B">
        <w:rPr>
          <w:b/>
          <w:bCs/>
        </w:rPr>
        <w:t>blocked</w:t>
      </w:r>
      <w:r w:rsidRPr="00E4058B">
        <w:t xml:space="preserve"> (paused) until the receiver processes the request and replies.</w:t>
      </w:r>
    </w:p>
    <w:p w14:paraId="2CBC0CD6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Example in Daily Life:</w:t>
      </w:r>
    </w:p>
    <w:p w14:paraId="454538E5" w14:textId="77777777" w:rsidR="00E4058B" w:rsidRPr="00E4058B" w:rsidRDefault="00E4058B" w:rsidP="00E4058B">
      <w:pPr>
        <w:numPr>
          <w:ilvl w:val="0"/>
          <w:numId w:val="1"/>
        </w:numPr>
      </w:pPr>
      <w:r w:rsidRPr="00E4058B">
        <w:t>A phone call: You talk and wait for the other person to reply before continuing.</w:t>
      </w:r>
    </w:p>
    <w:p w14:paraId="0BA48A27" w14:textId="77777777" w:rsidR="00E4058B" w:rsidRPr="00E4058B" w:rsidRDefault="00E4058B" w:rsidP="00E4058B">
      <w:pPr>
        <w:numPr>
          <w:ilvl w:val="0"/>
          <w:numId w:val="1"/>
        </w:numPr>
      </w:pPr>
      <w:r w:rsidRPr="00E4058B">
        <w:t>ATM transaction: You enter your PIN and wait for the bank to verify before proceeding.</w:t>
      </w:r>
    </w:p>
    <w:p w14:paraId="4254AF4B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💻</w:t>
      </w:r>
      <w:r w:rsidRPr="00E4058B">
        <w:rPr>
          <w:b/>
          <w:bCs/>
        </w:rPr>
        <w:t xml:space="preserve"> Programming Example:</w:t>
      </w:r>
    </w:p>
    <w:p w14:paraId="45D5A1C5" w14:textId="77777777" w:rsidR="00E4058B" w:rsidRPr="00E4058B" w:rsidRDefault="00E4058B" w:rsidP="00E4058B">
      <w:r w:rsidRPr="00E4058B">
        <w:t xml:space="preserve">String result = </w:t>
      </w:r>
      <w:proofErr w:type="spellStart"/>
      <w:r w:rsidRPr="00E4058B">
        <w:t>httpClient.get</w:t>
      </w:r>
      <w:proofErr w:type="spellEnd"/>
      <w:r w:rsidRPr="00E4058B">
        <w:t>("https://api.example.com/data");</w:t>
      </w:r>
    </w:p>
    <w:p w14:paraId="2FABCE05" w14:textId="77777777" w:rsidR="00E4058B" w:rsidRPr="00E4058B" w:rsidRDefault="00E4058B" w:rsidP="00E4058B">
      <w:proofErr w:type="spellStart"/>
      <w:r w:rsidRPr="00E4058B">
        <w:t>System.out.println</w:t>
      </w:r>
      <w:proofErr w:type="spellEnd"/>
      <w:r w:rsidRPr="00E4058B">
        <w:t>("Response: " + result);</w:t>
      </w:r>
    </w:p>
    <w:p w14:paraId="6D0B6C48" w14:textId="77777777" w:rsidR="00E4058B" w:rsidRPr="00E4058B" w:rsidRDefault="00E4058B" w:rsidP="00E4058B">
      <w:pPr>
        <w:numPr>
          <w:ilvl w:val="0"/>
          <w:numId w:val="2"/>
        </w:numPr>
      </w:pPr>
      <w:r w:rsidRPr="00E4058B">
        <w:t>The program pauses on the get() line until the data is received.</w:t>
      </w:r>
    </w:p>
    <w:p w14:paraId="6A45F785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Advantages:</w:t>
      </w:r>
    </w:p>
    <w:p w14:paraId="1935A2C7" w14:textId="77777777" w:rsidR="00E4058B" w:rsidRPr="00E4058B" w:rsidRDefault="00E4058B" w:rsidP="00E4058B">
      <w:pPr>
        <w:numPr>
          <w:ilvl w:val="0"/>
          <w:numId w:val="3"/>
        </w:numPr>
      </w:pPr>
      <w:r w:rsidRPr="00E4058B">
        <w:t>Simple to implement and understand</w:t>
      </w:r>
    </w:p>
    <w:p w14:paraId="39B270A1" w14:textId="77777777" w:rsidR="00E4058B" w:rsidRPr="00E4058B" w:rsidRDefault="00E4058B" w:rsidP="00E4058B">
      <w:pPr>
        <w:numPr>
          <w:ilvl w:val="0"/>
          <w:numId w:val="3"/>
        </w:numPr>
      </w:pPr>
      <w:r w:rsidRPr="00E4058B">
        <w:t>Immediate feedback — you get the result instantly</w:t>
      </w:r>
    </w:p>
    <w:p w14:paraId="0D979D25" w14:textId="77777777" w:rsidR="00E4058B" w:rsidRPr="00E4058B" w:rsidRDefault="00E4058B" w:rsidP="00E4058B">
      <w:pPr>
        <w:numPr>
          <w:ilvl w:val="0"/>
          <w:numId w:val="3"/>
        </w:numPr>
      </w:pPr>
      <w:r w:rsidRPr="00E4058B">
        <w:t>Easier debugging (since execution is linear)</w:t>
      </w:r>
    </w:p>
    <w:p w14:paraId="0C7440F4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❌</w:t>
      </w:r>
      <w:r w:rsidRPr="00E4058B">
        <w:rPr>
          <w:b/>
          <w:bCs/>
        </w:rPr>
        <w:t xml:space="preserve"> Disadvantages:</w:t>
      </w:r>
    </w:p>
    <w:p w14:paraId="62EC8012" w14:textId="77777777" w:rsidR="00E4058B" w:rsidRPr="00E4058B" w:rsidRDefault="00E4058B" w:rsidP="00E4058B">
      <w:pPr>
        <w:numPr>
          <w:ilvl w:val="0"/>
          <w:numId w:val="4"/>
        </w:numPr>
      </w:pPr>
      <w:r w:rsidRPr="00E4058B">
        <w:t>Slower performance (waiting time)</w:t>
      </w:r>
    </w:p>
    <w:p w14:paraId="25FA0B8E" w14:textId="77777777" w:rsidR="00E4058B" w:rsidRPr="00E4058B" w:rsidRDefault="00E4058B" w:rsidP="00E4058B">
      <w:pPr>
        <w:numPr>
          <w:ilvl w:val="0"/>
          <w:numId w:val="4"/>
        </w:numPr>
      </w:pPr>
      <w:r w:rsidRPr="00E4058B">
        <w:t>Not resilient: if the receiver is slow or down, the sender is stuck</w:t>
      </w:r>
    </w:p>
    <w:p w14:paraId="049A1856" w14:textId="77777777" w:rsidR="00E4058B" w:rsidRPr="00E4058B" w:rsidRDefault="00E4058B" w:rsidP="00E4058B">
      <w:pPr>
        <w:numPr>
          <w:ilvl w:val="0"/>
          <w:numId w:val="4"/>
        </w:numPr>
      </w:pPr>
      <w:r w:rsidRPr="00E4058B">
        <w:t>Poor scalability under heavy load</w:t>
      </w:r>
    </w:p>
    <w:p w14:paraId="26A4553D" w14:textId="77777777" w:rsidR="00E4058B" w:rsidRPr="00E4058B" w:rsidRDefault="00E4058B" w:rsidP="00E4058B">
      <w:r w:rsidRPr="00E4058B">
        <w:pict w14:anchorId="1A5970FA">
          <v:rect id="_x0000_i1075" style="width:0;height:1.5pt" o:hralign="center" o:hrstd="t" o:hr="t" fillcolor="#a0a0a0" stroked="f"/>
        </w:pict>
      </w:r>
    </w:p>
    <w:p w14:paraId="0966CF45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🔄</w:t>
      </w:r>
      <w:r w:rsidRPr="00E4058B">
        <w:rPr>
          <w:b/>
          <w:bCs/>
        </w:rPr>
        <w:t xml:space="preserve"> 2. What is Asynchronous Communication?</w:t>
      </w:r>
    </w:p>
    <w:p w14:paraId="482A2FD5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Definition:</w:t>
      </w:r>
    </w:p>
    <w:p w14:paraId="1579C6D6" w14:textId="77777777" w:rsidR="00E4058B" w:rsidRPr="00E4058B" w:rsidRDefault="00E4058B" w:rsidP="00E4058B">
      <w:r w:rsidRPr="00E4058B">
        <w:rPr>
          <w:b/>
          <w:bCs/>
        </w:rPr>
        <w:t>Asynchronous communication</w:t>
      </w:r>
      <w:r w:rsidRPr="00E4058B">
        <w:t xml:space="preserve"> is when the sender sends a request and </w:t>
      </w:r>
      <w:r w:rsidRPr="00E4058B">
        <w:rPr>
          <w:b/>
          <w:bCs/>
        </w:rPr>
        <w:t>continues without waiting</w:t>
      </w:r>
      <w:r w:rsidRPr="00E4058B">
        <w:t xml:space="preserve"> for the response. The response (if needed) is handled </w:t>
      </w:r>
      <w:r w:rsidRPr="00E4058B">
        <w:rPr>
          <w:b/>
          <w:bCs/>
        </w:rPr>
        <w:t>later</w:t>
      </w:r>
      <w:r w:rsidRPr="00E4058B">
        <w:t>, often via callbacks, events, or polling.</w:t>
      </w:r>
    </w:p>
    <w:p w14:paraId="7BCDCC04" w14:textId="77777777" w:rsidR="00E4058B" w:rsidRPr="00E4058B" w:rsidRDefault="00E4058B" w:rsidP="00E4058B">
      <w:r w:rsidRPr="00E4058B">
        <w:t xml:space="preserve">The sender and receiver </w:t>
      </w:r>
      <w:r w:rsidRPr="00E4058B">
        <w:rPr>
          <w:b/>
          <w:bCs/>
        </w:rPr>
        <w:t>work independently</w:t>
      </w:r>
      <w:r w:rsidRPr="00E4058B">
        <w:t xml:space="preserve"> of each other.</w:t>
      </w:r>
    </w:p>
    <w:p w14:paraId="2118B236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Example in Daily Life:</w:t>
      </w:r>
    </w:p>
    <w:p w14:paraId="4B7985BA" w14:textId="77777777" w:rsidR="00E4058B" w:rsidRPr="00E4058B" w:rsidRDefault="00E4058B" w:rsidP="00E4058B">
      <w:pPr>
        <w:numPr>
          <w:ilvl w:val="0"/>
          <w:numId w:val="5"/>
        </w:numPr>
      </w:pPr>
      <w:r w:rsidRPr="00E4058B">
        <w:t>Sending an email: You send it and continue your work. The recipient replies later.</w:t>
      </w:r>
    </w:p>
    <w:p w14:paraId="100C0EAF" w14:textId="77777777" w:rsidR="00E4058B" w:rsidRPr="00E4058B" w:rsidRDefault="00E4058B" w:rsidP="00E4058B">
      <w:pPr>
        <w:numPr>
          <w:ilvl w:val="0"/>
          <w:numId w:val="5"/>
        </w:numPr>
      </w:pPr>
      <w:r w:rsidRPr="00E4058B">
        <w:lastRenderedPageBreak/>
        <w:t>Ordering food: You place the order and wait; meanwhile, you do other things.</w:t>
      </w:r>
    </w:p>
    <w:p w14:paraId="399C0872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💻</w:t>
      </w:r>
      <w:r w:rsidRPr="00E4058B">
        <w:rPr>
          <w:b/>
          <w:bCs/>
        </w:rPr>
        <w:t xml:space="preserve"> Programming Example:</w:t>
      </w:r>
    </w:p>
    <w:p w14:paraId="31FCD216" w14:textId="77777777" w:rsidR="00E4058B" w:rsidRPr="00E4058B" w:rsidRDefault="00E4058B" w:rsidP="00E4058B">
      <w:proofErr w:type="spellStart"/>
      <w:r w:rsidRPr="00E4058B">
        <w:t>CompletableFuture</w:t>
      </w:r>
      <w:proofErr w:type="spellEnd"/>
      <w:r w:rsidRPr="00E4058B">
        <w:t xml:space="preserve">&lt;String&gt; future = </w:t>
      </w:r>
      <w:proofErr w:type="spellStart"/>
      <w:r w:rsidRPr="00E4058B">
        <w:t>httpClient.getAsync</w:t>
      </w:r>
      <w:proofErr w:type="spellEnd"/>
      <w:r w:rsidRPr="00E4058B">
        <w:t>("https://api.example.com/data");</w:t>
      </w:r>
    </w:p>
    <w:p w14:paraId="4B145335" w14:textId="77777777" w:rsidR="00E4058B" w:rsidRPr="00E4058B" w:rsidRDefault="00E4058B" w:rsidP="00E4058B">
      <w:proofErr w:type="spellStart"/>
      <w:r w:rsidRPr="00E4058B">
        <w:t>future.thenAccept</w:t>
      </w:r>
      <w:proofErr w:type="spellEnd"/>
      <w:r w:rsidRPr="00E4058B">
        <w:t>(response -&gt; {</w:t>
      </w:r>
    </w:p>
    <w:p w14:paraId="65C90174" w14:textId="77777777" w:rsidR="00E4058B" w:rsidRPr="00E4058B" w:rsidRDefault="00E4058B" w:rsidP="00E4058B">
      <w:r w:rsidRPr="00E4058B">
        <w:t xml:space="preserve">    </w:t>
      </w:r>
      <w:proofErr w:type="spellStart"/>
      <w:r w:rsidRPr="00E4058B">
        <w:t>System.out.println</w:t>
      </w:r>
      <w:proofErr w:type="spellEnd"/>
      <w:r w:rsidRPr="00E4058B">
        <w:t>("Received: " + response);</w:t>
      </w:r>
    </w:p>
    <w:p w14:paraId="6B4999E0" w14:textId="77777777" w:rsidR="00E4058B" w:rsidRPr="00E4058B" w:rsidRDefault="00E4058B" w:rsidP="00E4058B">
      <w:r w:rsidRPr="00E4058B">
        <w:t>});</w:t>
      </w:r>
    </w:p>
    <w:p w14:paraId="01A1254F" w14:textId="77777777" w:rsidR="00E4058B" w:rsidRPr="00E4058B" w:rsidRDefault="00E4058B" w:rsidP="00E4058B">
      <w:proofErr w:type="spellStart"/>
      <w:r w:rsidRPr="00E4058B">
        <w:t>System.out.println</w:t>
      </w:r>
      <w:proofErr w:type="spellEnd"/>
      <w:r w:rsidRPr="00E4058B">
        <w:t>("Request sent, not waiting for response.");</w:t>
      </w:r>
    </w:p>
    <w:p w14:paraId="1E20EFCA" w14:textId="77777777" w:rsidR="00E4058B" w:rsidRPr="00E4058B" w:rsidRDefault="00E4058B" w:rsidP="00E4058B">
      <w:pPr>
        <w:numPr>
          <w:ilvl w:val="0"/>
          <w:numId w:val="6"/>
        </w:numPr>
      </w:pPr>
      <w:r w:rsidRPr="00E4058B">
        <w:t>The program doesn't wait; it prints and does other tasks while the request is processed in the background.</w:t>
      </w:r>
    </w:p>
    <w:p w14:paraId="709BD2AD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Advantages:</w:t>
      </w:r>
    </w:p>
    <w:p w14:paraId="24EE2854" w14:textId="77777777" w:rsidR="00E4058B" w:rsidRPr="00E4058B" w:rsidRDefault="00E4058B" w:rsidP="00E4058B">
      <w:pPr>
        <w:numPr>
          <w:ilvl w:val="0"/>
          <w:numId w:val="7"/>
        </w:numPr>
      </w:pPr>
      <w:r w:rsidRPr="00E4058B">
        <w:t>Non-blocking: Better performance and responsiveness</w:t>
      </w:r>
    </w:p>
    <w:p w14:paraId="5F8DE8EB" w14:textId="77777777" w:rsidR="00E4058B" w:rsidRPr="00E4058B" w:rsidRDefault="00E4058B" w:rsidP="00E4058B">
      <w:pPr>
        <w:numPr>
          <w:ilvl w:val="0"/>
          <w:numId w:val="7"/>
        </w:numPr>
      </w:pPr>
      <w:r w:rsidRPr="00E4058B">
        <w:t>Scalable: Can handle many tasks simultaneously</w:t>
      </w:r>
    </w:p>
    <w:p w14:paraId="622D675F" w14:textId="77777777" w:rsidR="00E4058B" w:rsidRPr="00E4058B" w:rsidRDefault="00E4058B" w:rsidP="00E4058B">
      <w:pPr>
        <w:numPr>
          <w:ilvl w:val="0"/>
          <w:numId w:val="7"/>
        </w:numPr>
      </w:pPr>
      <w:r w:rsidRPr="00E4058B">
        <w:t>Useful for slow or background tasks (e.g., email, report generation)</w:t>
      </w:r>
    </w:p>
    <w:p w14:paraId="02E385DA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❌</w:t>
      </w:r>
      <w:r w:rsidRPr="00E4058B">
        <w:rPr>
          <w:b/>
          <w:bCs/>
        </w:rPr>
        <w:t xml:space="preserve"> Disadvantages:</w:t>
      </w:r>
    </w:p>
    <w:p w14:paraId="6D92A39B" w14:textId="77777777" w:rsidR="00E4058B" w:rsidRPr="00E4058B" w:rsidRDefault="00E4058B" w:rsidP="00E4058B">
      <w:pPr>
        <w:numPr>
          <w:ilvl w:val="0"/>
          <w:numId w:val="8"/>
        </w:numPr>
      </w:pPr>
      <w:r w:rsidRPr="00E4058B">
        <w:t>More complex to write and manage</w:t>
      </w:r>
    </w:p>
    <w:p w14:paraId="2D9B5FFB" w14:textId="77777777" w:rsidR="00E4058B" w:rsidRPr="00E4058B" w:rsidRDefault="00E4058B" w:rsidP="00E4058B">
      <w:pPr>
        <w:numPr>
          <w:ilvl w:val="0"/>
          <w:numId w:val="8"/>
        </w:numPr>
      </w:pPr>
      <w:r w:rsidRPr="00E4058B">
        <w:t>Error handling can be tricky</w:t>
      </w:r>
    </w:p>
    <w:p w14:paraId="3CBDF587" w14:textId="77777777" w:rsidR="00E4058B" w:rsidRPr="00E4058B" w:rsidRDefault="00E4058B" w:rsidP="00E4058B">
      <w:pPr>
        <w:numPr>
          <w:ilvl w:val="0"/>
          <w:numId w:val="8"/>
        </w:numPr>
      </w:pPr>
      <w:r w:rsidRPr="00E4058B">
        <w:t>Harder to debug due to non-linear flow</w:t>
      </w:r>
    </w:p>
    <w:p w14:paraId="5E81119C" w14:textId="77777777" w:rsidR="00E4058B" w:rsidRPr="00E4058B" w:rsidRDefault="00E4058B" w:rsidP="00E4058B">
      <w:r w:rsidRPr="00E4058B">
        <w:pict w14:anchorId="744FF4AB">
          <v:rect id="_x0000_i1076" style="width:0;height:1.5pt" o:hralign="center" o:hrstd="t" o:hr="t" fillcolor="#a0a0a0" stroked="f"/>
        </w:pict>
      </w:r>
    </w:p>
    <w:p w14:paraId="188D7826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🔬</w:t>
      </w:r>
      <w:r w:rsidRPr="00E4058B">
        <w:rPr>
          <w:b/>
          <w:bCs/>
        </w:rPr>
        <w:t xml:space="preserve"> 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725"/>
        <w:gridCol w:w="3352"/>
      </w:tblGrid>
      <w:tr w:rsidR="00E4058B" w:rsidRPr="00E4058B" w14:paraId="49C649B7" w14:textId="77777777" w:rsidTr="00E4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7018E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135D74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1AF5262D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Asynchronous</w:t>
            </w:r>
          </w:p>
        </w:tc>
      </w:tr>
      <w:tr w:rsidR="00E4058B" w:rsidRPr="00E4058B" w14:paraId="35AB5BAB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C241" w14:textId="77777777" w:rsidR="00E4058B" w:rsidRPr="00E4058B" w:rsidRDefault="00E4058B" w:rsidP="00E4058B">
            <w:r w:rsidRPr="00E4058B">
              <w:rPr>
                <w:b/>
                <w:bCs/>
              </w:rPr>
              <w:t>Waits for response</w:t>
            </w:r>
          </w:p>
        </w:tc>
        <w:tc>
          <w:tcPr>
            <w:tcW w:w="0" w:type="auto"/>
            <w:vAlign w:val="center"/>
            <w:hideMark/>
          </w:tcPr>
          <w:p w14:paraId="39570A1C" w14:textId="77777777" w:rsidR="00E4058B" w:rsidRPr="00E4058B" w:rsidRDefault="00E4058B" w:rsidP="00E4058B">
            <w:r w:rsidRPr="00E4058B">
              <w:t>Yes</w:t>
            </w:r>
          </w:p>
        </w:tc>
        <w:tc>
          <w:tcPr>
            <w:tcW w:w="0" w:type="auto"/>
            <w:vAlign w:val="center"/>
            <w:hideMark/>
          </w:tcPr>
          <w:p w14:paraId="5B2BAD7C" w14:textId="77777777" w:rsidR="00E4058B" w:rsidRPr="00E4058B" w:rsidRDefault="00E4058B" w:rsidP="00E4058B">
            <w:r w:rsidRPr="00E4058B">
              <w:t>No</w:t>
            </w:r>
          </w:p>
        </w:tc>
      </w:tr>
      <w:tr w:rsidR="00E4058B" w:rsidRPr="00E4058B" w14:paraId="66D46D6F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7F00" w14:textId="77777777" w:rsidR="00E4058B" w:rsidRPr="00E4058B" w:rsidRDefault="00E4058B" w:rsidP="00E4058B">
            <w:r w:rsidRPr="00E4058B">
              <w:rPr>
                <w:b/>
                <w:bCs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14:paraId="375CC83D" w14:textId="77777777" w:rsidR="00E4058B" w:rsidRPr="00E4058B" w:rsidRDefault="00E4058B" w:rsidP="00E4058B">
            <w:r w:rsidRPr="00E4058B">
              <w:t>Yes – caller waits</w:t>
            </w:r>
          </w:p>
        </w:tc>
        <w:tc>
          <w:tcPr>
            <w:tcW w:w="0" w:type="auto"/>
            <w:vAlign w:val="center"/>
            <w:hideMark/>
          </w:tcPr>
          <w:p w14:paraId="7D7AB090" w14:textId="77777777" w:rsidR="00E4058B" w:rsidRPr="00E4058B" w:rsidRDefault="00E4058B" w:rsidP="00E4058B">
            <w:r w:rsidRPr="00E4058B">
              <w:t>No – caller continues</w:t>
            </w:r>
          </w:p>
        </w:tc>
      </w:tr>
      <w:tr w:rsidR="00E4058B" w:rsidRPr="00E4058B" w14:paraId="51748CC2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3587" w14:textId="77777777" w:rsidR="00E4058B" w:rsidRPr="00E4058B" w:rsidRDefault="00E4058B" w:rsidP="00E4058B">
            <w:r w:rsidRPr="00E4058B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E4D8610" w14:textId="77777777" w:rsidR="00E4058B" w:rsidRPr="00E4058B" w:rsidRDefault="00E4058B" w:rsidP="00E4058B">
            <w:r w:rsidRPr="00E4058B">
              <w:t>Simpler</w:t>
            </w:r>
          </w:p>
        </w:tc>
        <w:tc>
          <w:tcPr>
            <w:tcW w:w="0" w:type="auto"/>
            <w:vAlign w:val="center"/>
            <w:hideMark/>
          </w:tcPr>
          <w:p w14:paraId="3F1CDDC4" w14:textId="77777777" w:rsidR="00E4058B" w:rsidRPr="00E4058B" w:rsidRDefault="00E4058B" w:rsidP="00E4058B">
            <w:r w:rsidRPr="00E4058B">
              <w:t>More complex</w:t>
            </w:r>
          </w:p>
        </w:tc>
      </w:tr>
      <w:tr w:rsidR="00E4058B" w:rsidRPr="00E4058B" w14:paraId="037D3473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BF2C" w14:textId="77777777" w:rsidR="00E4058B" w:rsidRPr="00E4058B" w:rsidRDefault="00E4058B" w:rsidP="00E4058B">
            <w:r w:rsidRPr="00E4058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4DAECE1" w14:textId="77777777" w:rsidR="00E4058B" w:rsidRPr="00E4058B" w:rsidRDefault="00E4058B" w:rsidP="00E4058B">
            <w:r w:rsidRPr="00E4058B">
              <w:t>Slower under high load</w:t>
            </w:r>
          </w:p>
        </w:tc>
        <w:tc>
          <w:tcPr>
            <w:tcW w:w="0" w:type="auto"/>
            <w:vAlign w:val="center"/>
            <w:hideMark/>
          </w:tcPr>
          <w:p w14:paraId="7DBE2ACF" w14:textId="77777777" w:rsidR="00E4058B" w:rsidRPr="00E4058B" w:rsidRDefault="00E4058B" w:rsidP="00E4058B">
            <w:r w:rsidRPr="00E4058B">
              <w:t>Faster and more scalable</w:t>
            </w:r>
          </w:p>
        </w:tc>
      </w:tr>
      <w:tr w:rsidR="00E4058B" w:rsidRPr="00E4058B" w14:paraId="235F9295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CCF5" w14:textId="77777777" w:rsidR="00E4058B" w:rsidRPr="00E4058B" w:rsidRDefault="00E4058B" w:rsidP="00E4058B">
            <w:r w:rsidRPr="00E4058B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E30C126" w14:textId="77777777" w:rsidR="00E4058B" w:rsidRPr="00E4058B" w:rsidRDefault="00E4058B" w:rsidP="00E4058B">
            <w:r w:rsidRPr="00E4058B">
              <w:t>Login, payment, data retrieval</w:t>
            </w:r>
          </w:p>
        </w:tc>
        <w:tc>
          <w:tcPr>
            <w:tcW w:w="0" w:type="auto"/>
            <w:vAlign w:val="center"/>
            <w:hideMark/>
          </w:tcPr>
          <w:p w14:paraId="0F6EA93F" w14:textId="77777777" w:rsidR="00E4058B" w:rsidRPr="00E4058B" w:rsidRDefault="00E4058B" w:rsidP="00E4058B">
            <w:r w:rsidRPr="00E4058B">
              <w:t>Email, notifications, background jobs</w:t>
            </w:r>
          </w:p>
        </w:tc>
      </w:tr>
      <w:tr w:rsidR="00E4058B" w:rsidRPr="00E4058B" w14:paraId="32FF5916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168D" w14:textId="77777777" w:rsidR="00E4058B" w:rsidRPr="00E4058B" w:rsidRDefault="00E4058B" w:rsidP="00E4058B">
            <w:r w:rsidRPr="00E4058B">
              <w:rPr>
                <w:b/>
                <w:bCs/>
              </w:rPr>
              <w:t xml:space="preserve">Real-world </w:t>
            </w:r>
            <w:proofErr w:type="spellStart"/>
            <w:r w:rsidRPr="00E4058B">
              <w:rPr>
                <w:b/>
                <w:bCs/>
              </w:rPr>
              <w:t>analog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8F071" w14:textId="77777777" w:rsidR="00E4058B" w:rsidRPr="00E4058B" w:rsidRDefault="00E4058B" w:rsidP="00E4058B">
            <w:r w:rsidRPr="00E4058B">
              <w:t>Phone call</w:t>
            </w:r>
          </w:p>
        </w:tc>
        <w:tc>
          <w:tcPr>
            <w:tcW w:w="0" w:type="auto"/>
            <w:vAlign w:val="center"/>
            <w:hideMark/>
          </w:tcPr>
          <w:p w14:paraId="53AD1B5B" w14:textId="77777777" w:rsidR="00E4058B" w:rsidRPr="00E4058B" w:rsidRDefault="00E4058B" w:rsidP="00E4058B">
            <w:r w:rsidRPr="00E4058B">
              <w:t>Email</w:t>
            </w:r>
          </w:p>
        </w:tc>
      </w:tr>
    </w:tbl>
    <w:p w14:paraId="09097178" w14:textId="77777777" w:rsidR="00E4058B" w:rsidRPr="00E4058B" w:rsidRDefault="00E4058B" w:rsidP="00E4058B">
      <w:r w:rsidRPr="00E4058B">
        <w:pict w14:anchorId="3A6A39C2">
          <v:rect id="_x0000_i1077" style="width:0;height:1.5pt" o:hralign="center" o:hrstd="t" o:hr="t" fillcolor="#a0a0a0" stroked="f"/>
        </w:pict>
      </w:r>
    </w:p>
    <w:p w14:paraId="4A52BF37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🧰</w:t>
      </w:r>
      <w:r w:rsidRPr="00E4058B">
        <w:rPr>
          <w:b/>
          <w:bCs/>
        </w:rPr>
        <w:t xml:space="preserve"> 4. When to Use What?</w:t>
      </w:r>
    </w:p>
    <w:p w14:paraId="637E8AC7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Use Synchronous:</w:t>
      </w:r>
    </w:p>
    <w:p w14:paraId="089EE06B" w14:textId="77777777" w:rsidR="00E4058B" w:rsidRPr="00E4058B" w:rsidRDefault="00E4058B" w:rsidP="00E4058B">
      <w:pPr>
        <w:numPr>
          <w:ilvl w:val="0"/>
          <w:numId w:val="9"/>
        </w:numPr>
      </w:pPr>
      <w:r w:rsidRPr="00E4058B">
        <w:t xml:space="preserve">When the result is needed </w:t>
      </w:r>
      <w:r w:rsidRPr="00E4058B">
        <w:rPr>
          <w:b/>
          <w:bCs/>
        </w:rPr>
        <w:t>immediately</w:t>
      </w:r>
      <w:r w:rsidRPr="00E4058B">
        <w:t xml:space="preserve"> to proceed</w:t>
      </w:r>
    </w:p>
    <w:p w14:paraId="52142078" w14:textId="77777777" w:rsidR="00E4058B" w:rsidRPr="00E4058B" w:rsidRDefault="00E4058B" w:rsidP="00E4058B">
      <w:pPr>
        <w:numPr>
          <w:ilvl w:val="0"/>
          <w:numId w:val="9"/>
        </w:numPr>
      </w:pPr>
      <w:r w:rsidRPr="00E4058B">
        <w:lastRenderedPageBreak/>
        <w:t xml:space="preserve">For </w:t>
      </w:r>
      <w:r w:rsidRPr="00E4058B">
        <w:rPr>
          <w:b/>
          <w:bCs/>
        </w:rPr>
        <w:t>critical or real-time</w:t>
      </w:r>
      <w:r w:rsidRPr="00E4058B">
        <w:t xml:space="preserve"> operations (e.g., authentication, form submission)</w:t>
      </w:r>
    </w:p>
    <w:p w14:paraId="692E6CE4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Use Asynchronous:</w:t>
      </w:r>
    </w:p>
    <w:p w14:paraId="351443BD" w14:textId="77777777" w:rsidR="00E4058B" w:rsidRPr="00E4058B" w:rsidRDefault="00E4058B" w:rsidP="00E4058B">
      <w:pPr>
        <w:numPr>
          <w:ilvl w:val="0"/>
          <w:numId w:val="10"/>
        </w:numPr>
      </w:pPr>
      <w:r w:rsidRPr="00E4058B">
        <w:t xml:space="preserve">For </w:t>
      </w:r>
      <w:r w:rsidRPr="00E4058B">
        <w:rPr>
          <w:b/>
          <w:bCs/>
        </w:rPr>
        <w:t>long-running or background tasks</w:t>
      </w:r>
      <w:r w:rsidRPr="00E4058B">
        <w:t xml:space="preserve"> (e.g., video processing, report generation)</w:t>
      </w:r>
    </w:p>
    <w:p w14:paraId="65778C7D" w14:textId="77777777" w:rsidR="00E4058B" w:rsidRPr="00E4058B" w:rsidRDefault="00E4058B" w:rsidP="00E4058B">
      <w:pPr>
        <w:numPr>
          <w:ilvl w:val="0"/>
          <w:numId w:val="10"/>
        </w:numPr>
      </w:pPr>
      <w:r w:rsidRPr="00E4058B">
        <w:t xml:space="preserve">When you want better </w:t>
      </w:r>
      <w:r w:rsidRPr="00E4058B">
        <w:rPr>
          <w:b/>
          <w:bCs/>
        </w:rPr>
        <w:t>system responsiveness</w:t>
      </w:r>
      <w:r w:rsidRPr="00E4058B">
        <w:t xml:space="preserve"> and scalability</w:t>
      </w:r>
    </w:p>
    <w:p w14:paraId="365587A7" w14:textId="77777777" w:rsidR="00E4058B" w:rsidRPr="00E4058B" w:rsidRDefault="00E4058B" w:rsidP="00E4058B">
      <w:pPr>
        <w:numPr>
          <w:ilvl w:val="0"/>
          <w:numId w:val="10"/>
        </w:numPr>
      </w:pPr>
      <w:r w:rsidRPr="00E4058B">
        <w:t xml:space="preserve">In </w:t>
      </w:r>
      <w:r w:rsidRPr="00E4058B">
        <w:rPr>
          <w:b/>
          <w:bCs/>
        </w:rPr>
        <w:t>event-driven</w:t>
      </w:r>
      <w:r w:rsidRPr="00E4058B">
        <w:t xml:space="preserve"> or </w:t>
      </w:r>
      <w:r w:rsidRPr="00E4058B">
        <w:rPr>
          <w:b/>
          <w:bCs/>
        </w:rPr>
        <w:t>distributed</w:t>
      </w:r>
      <w:r w:rsidRPr="00E4058B">
        <w:t xml:space="preserve"> systems (like microservices)</w:t>
      </w:r>
    </w:p>
    <w:p w14:paraId="0A41EF42" w14:textId="77777777" w:rsidR="00E4058B" w:rsidRPr="00E4058B" w:rsidRDefault="00E4058B" w:rsidP="00E4058B">
      <w:r w:rsidRPr="00E4058B">
        <w:pict w14:anchorId="1836A836">
          <v:rect id="_x0000_i1078" style="width:0;height:1.5pt" o:hralign="center" o:hrstd="t" o:hr="t" fillcolor="#a0a0a0" stroked="f"/>
        </w:pict>
      </w:r>
    </w:p>
    <w:p w14:paraId="1E84656F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📦</w:t>
      </w:r>
      <w:r w:rsidRPr="00E4058B">
        <w:rPr>
          <w:b/>
          <w:bCs/>
        </w:rPr>
        <w:t xml:space="preserve"> 5. In the Context of Messaging Systems (e.g., RabbitMQ)</w:t>
      </w:r>
    </w:p>
    <w:p w14:paraId="58341E7A" w14:textId="77777777" w:rsidR="00E4058B" w:rsidRPr="00E4058B" w:rsidRDefault="00E4058B" w:rsidP="00E4058B">
      <w:pPr>
        <w:numPr>
          <w:ilvl w:val="0"/>
          <w:numId w:val="11"/>
        </w:numPr>
      </w:pPr>
      <w:r w:rsidRPr="00E4058B">
        <w:rPr>
          <w:b/>
          <w:bCs/>
        </w:rPr>
        <w:t>Synchronous</w:t>
      </w:r>
      <w:r w:rsidRPr="00E4058B">
        <w:t>:</w:t>
      </w:r>
    </w:p>
    <w:p w14:paraId="62820F47" w14:textId="77777777" w:rsidR="00E4058B" w:rsidRPr="00E4058B" w:rsidRDefault="00E4058B" w:rsidP="00E4058B">
      <w:pPr>
        <w:numPr>
          <w:ilvl w:val="1"/>
          <w:numId w:val="11"/>
        </w:numPr>
      </w:pPr>
      <w:r w:rsidRPr="00E4058B">
        <w:t>Client sends a message and waits for acknowledgment or result</w:t>
      </w:r>
    </w:p>
    <w:p w14:paraId="3290F248" w14:textId="77777777" w:rsidR="00E4058B" w:rsidRPr="00E4058B" w:rsidRDefault="00E4058B" w:rsidP="00E4058B">
      <w:pPr>
        <w:numPr>
          <w:ilvl w:val="1"/>
          <w:numId w:val="11"/>
        </w:numPr>
      </w:pPr>
      <w:r w:rsidRPr="00E4058B">
        <w:t>Used in tightly coupled systems</w:t>
      </w:r>
    </w:p>
    <w:p w14:paraId="7DAB85AD" w14:textId="77777777" w:rsidR="00E4058B" w:rsidRPr="00E4058B" w:rsidRDefault="00E4058B" w:rsidP="00E4058B">
      <w:pPr>
        <w:numPr>
          <w:ilvl w:val="0"/>
          <w:numId w:val="11"/>
        </w:numPr>
      </w:pPr>
      <w:r w:rsidRPr="00E4058B">
        <w:rPr>
          <w:b/>
          <w:bCs/>
        </w:rPr>
        <w:t>Asynchronous</w:t>
      </w:r>
      <w:r w:rsidRPr="00E4058B">
        <w:t>:</w:t>
      </w:r>
    </w:p>
    <w:p w14:paraId="38342FAA" w14:textId="77777777" w:rsidR="00E4058B" w:rsidRPr="00E4058B" w:rsidRDefault="00E4058B" w:rsidP="00E4058B">
      <w:pPr>
        <w:numPr>
          <w:ilvl w:val="1"/>
          <w:numId w:val="11"/>
        </w:numPr>
      </w:pPr>
      <w:r w:rsidRPr="00E4058B">
        <w:t>Producer sends a message to a queue and moves on</w:t>
      </w:r>
    </w:p>
    <w:p w14:paraId="4515634D" w14:textId="77777777" w:rsidR="00E4058B" w:rsidRPr="00E4058B" w:rsidRDefault="00E4058B" w:rsidP="00E4058B">
      <w:pPr>
        <w:numPr>
          <w:ilvl w:val="1"/>
          <w:numId w:val="11"/>
        </w:numPr>
      </w:pPr>
      <w:r w:rsidRPr="00E4058B">
        <w:t>Consumer later processes the message independently</w:t>
      </w:r>
    </w:p>
    <w:p w14:paraId="608F52F1" w14:textId="77777777" w:rsidR="00E4058B" w:rsidRPr="00E4058B" w:rsidRDefault="00E4058B" w:rsidP="00E4058B">
      <w:pPr>
        <w:numPr>
          <w:ilvl w:val="1"/>
          <w:numId w:val="11"/>
        </w:numPr>
      </w:pPr>
      <w:r w:rsidRPr="00E4058B">
        <w:t xml:space="preserve">Used in </w:t>
      </w:r>
      <w:r w:rsidRPr="00E4058B">
        <w:rPr>
          <w:b/>
          <w:bCs/>
        </w:rPr>
        <w:t>event-driven architecture</w:t>
      </w:r>
    </w:p>
    <w:p w14:paraId="756DDCD0" w14:textId="77777777" w:rsidR="00E4058B" w:rsidRPr="00E4058B" w:rsidRDefault="00E4058B" w:rsidP="00E4058B">
      <w:r w:rsidRPr="00E4058B">
        <w:pict w14:anchorId="03DFE634">
          <v:rect id="_x0000_i1079" style="width:0;height:1.5pt" o:hralign="center" o:hrstd="t" o:hr="t" fillcolor="#a0a0a0" stroked="f"/>
        </w:pict>
      </w:r>
    </w:p>
    <w:p w14:paraId="12BCFBAB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🧠</w:t>
      </w:r>
      <w:r w:rsidRPr="00E4058B">
        <w:rPr>
          <w:b/>
          <w:bCs/>
        </w:rPr>
        <w:t xml:space="preserve"> Summary</w:t>
      </w:r>
    </w:p>
    <w:p w14:paraId="770F9C5E" w14:textId="77777777" w:rsidR="00E4058B" w:rsidRPr="00E4058B" w:rsidRDefault="00E4058B" w:rsidP="00E4058B">
      <w:pPr>
        <w:numPr>
          <w:ilvl w:val="0"/>
          <w:numId w:val="12"/>
        </w:numPr>
      </w:pPr>
      <w:r w:rsidRPr="00E4058B">
        <w:rPr>
          <w:b/>
          <w:bCs/>
        </w:rPr>
        <w:t>Synchronous = Wait</w:t>
      </w:r>
      <w:r w:rsidRPr="00E4058B">
        <w:br/>
        <w:t>Direct and immediate communication. Slower, simpler.</w:t>
      </w:r>
    </w:p>
    <w:p w14:paraId="2CEECCC4" w14:textId="77777777" w:rsidR="00E4058B" w:rsidRPr="00E4058B" w:rsidRDefault="00E4058B" w:rsidP="00E4058B">
      <w:pPr>
        <w:numPr>
          <w:ilvl w:val="0"/>
          <w:numId w:val="12"/>
        </w:numPr>
      </w:pPr>
      <w:r w:rsidRPr="00E4058B">
        <w:rPr>
          <w:b/>
          <w:bCs/>
        </w:rPr>
        <w:t>Asynchronous = Don’t Wait</w:t>
      </w:r>
      <w:r w:rsidRPr="00E4058B">
        <w:br/>
        <w:t>Send and forget. Faster, more scalable, but more complex.</w:t>
      </w:r>
    </w:p>
    <w:p w14:paraId="0BD9E961" w14:textId="76235177" w:rsidR="00E4058B" w:rsidRPr="00E4058B" w:rsidRDefault="00E4058B" w:rsidP="00E4058B">
      <w:r w:rsidRPr="00E4058B">
        <w:pict w14:anchorId="34A47969">
          <v:rect id="_x0000_i1126" style="width:0;height:1.5pt" o:hralign="center" o:hrstd="t" o:hr="t" fillcolor="#a0a0a0" stroked="f"/>
        </w:pict>
      </w:r>
    </w:p>
    <w:p w14:paraId="41DAD6DA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📘</w:t>
      </w:r>
      <w:r w:rsidRPr="00E4058B">
        <w:rPr>
          <w:b/>
          <w:bCs/>
        </w:rPr>
        <w:t xml:space="preserve"> Types of Asynchronous Communication</w:t>
      </w:r>
    </w:p>
    <w:p w14:paraId="03712DE9" w14:textId="77777777" w:rsidR="00E4058B" w:rsidRPr="00E4058B" w:rsidRDefault="00E4058B" w:rsidP="00E4058B">
      <w:r w:rsidRPr="00E4058B">
        <w:t>Asynchronous communication can be broadly classified into:</w:t>
      </w:r>
    </w:p>
    <w:p w14:paraId="27FAE66A" w14:textId="77777777" w:rsidR="00E4058B" w:rsidRPr="00E4058B" w:rsidRDefault="00E4058B" w:rsidP="00E4058B">
      <w:pPr>
        <w:numPr>
          <w:ilvl w:val="0"/>
          <w:numId w:val="13"/>
        </w:numPr>
      </w:pPr>
      <w:r w:rsidRPr="00E4058B">
        <w:rPr>
          <w:b/>
          <w:bCs/>
        </w:rPr>
        <w:t>Fire-and-Forget</w:t>
      </w:r>
    </w:p>
    <w:p w14:paraId="5F662EC6" w14:textId="77777777" w:rsidR="00E4058B" w:rsidRPr="00E4058B" w:rsidRDefault="00E4058B" w:rsidP="00E4058B">
      <w:pPr>
        <w:numPr>
          <w:ilvl w:val="0"/>
          <w:numId w:val="13"/>
        </w:numPr>
      </w:pPr>
      <w:r w:rsidRPr="00E4058B">
        <w:rPr>
          <w:b/>
          <w:bCs/>
        </w:rPr>
        <w:t>Callback-Based (or Response-Based)</w:t>
      </w:r>
    </w:p>
    <w:p w14:paraId="6E1D3998" w14:textId="77777777" w:rsidR="00E4058B" w:rsidRPr="00E4058B" w:rsidRDefault="00E4058B" w:rsidP="00E4058B">
      <w:r w:rsidRPr="00E4058B">
        <w:pict w14:anchorId="24D29207">
          <v:rect id="_x0000_i1127" style="width:0;height:1.5pt" o:hralign="center" o:hrstd="t" o:hr="t" fillcolor="#a0a0a0" stroked="f"/>
        </w:pict>
      </w:r>
    </w:p>
    <w:p w14:paraId="723769FC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🔥</w:t>
      </w:r>
      <w:r w:rsidRPr="00E4058B">
        <w:rPr>
          <w:b/>
          <w:bCs/>
        </w:rPr>
        <w:t xml:space="preserve"> 1. Fire-and-Forget</w:t>
      </w:r>
    </w:p>
    <w:p w14:paraId="52E9ECCB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Definition:</w:t>
      </w:r>
    </w:p>
    <w:p w14:paraId="732E1883" w14:textId="77777777" w:rsidR="00E4058B" w:rsidRPr="00E4058B" w:rsidRDefault="00E4058B" w:rsidP="00E4058B">
      <w:r w:rsidRPr="00E4058B">
        <w:t xml:space="preserve">In </w:t>
      </w:r>
      <w:r w:rsidRPr="00E4058B">
        <w:rPr>
          <w:b/>
          <w:bCs/>
        </w:rPr>
        <w:t>fire-and-forget</w:t>
      </w:r>
      <w:r w:rsidRPr="00E4058B">
        <w:t xml:space="preserve">, the sender </w:t>
      </w:r>
      <w:r w:rsidRPr="00E4058B">
        <w:rPr>
          <w:b/>
          <w:bCs/>
        </w:rPr>
        <w:t>sends a message</w:t>
      </w:r>
      <w:r w:rsidRPr="00E4058B">
        <w:t xml:space="preserve"> and </w:t>
      </w:r>
      <w:r w:rsidRPr="00E4058B">
        <w:rPr>
          <w:b/>
          <w:bCs/>
        </w:rPr>
        <w:t>does not care</w:t>
      </w:r>
      <w:r w:rsidRPr="00E4058B">
        <w:t xml:space="preserve"> whether it was received or processed. No response is expected.</w:t>
      </w:r>
    </w:p>
    <w:p w14:paraId="4A6F4197" w14:textId="77777777" w:rsidR="00E4058B" w:rsidRPr="00E4058B" w:rsidRDefault="00E4058B" w:rsidP="00E4058B">
      <w:r w:rsidRPr="00E4058B">
        <w:t>Think of it like dropping a letter in a mailbox and walking away — you don’t wait for confirmation.</w:t>
      </w:r>
    </w:p>
    <w:p w14:paraId="29341C31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Real-world Example:</w:t>
      </w:r>
    </w:p>
    <w:p w14:paraId="4F2A5193" w14:textId="77777777" w:rsidR="00E4058B" w:rsidRPr="00E4058B" w:rsidRDefault="00E4058B" w:rsidP="00E4058B">
      <w:pPr>
        <w:numPr>
          <w:ilvl w:val="0"/>
          <w:numId w:val="14"/>
        </w:numPr>
      </w:pPr>
      <w:r w:rsidRPr="00E4058B">
        <w:lastRenderedPageBreak/>
        <w:t>Sending an email</w:t>
      </w:r>
    </w:p>
    <w:p w14:paraId="25886313" w14:textId="77777777" w:rsidR="00E4058B" w:rsidRPr="00E4058B" w:rsidRDefault="00E4058B" w:rsidP="00E4058B">
      <w:pPr>
        <w:numPr>
          <w:ilvl w:val="0"/>
          <w:numId w:val="14"/>
        </w:numPr>
      </w:pPr>
      <w:r w:rsidRPr="00E4058B">
        <w:t>Logging an event (e.g., user clicked a button)</w:t>
      </w:r>
    </w:p>
    <w:p w14:paraId="7C4D8E3D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💻</w:t>
      </w:r>
      <w:r w:rsidRPr="00E4058B">
        <w:rPr>
          <w:b/>
          <w:bCs/>
        </w:rPr>
        <w:t xml:space="preserve"> Programming Example (Java + RabbitMQ):</w:t>
      </w:r>
    </w:p>
    <w:p w14:paraId="4656BF28" w14:textId="77777777" w:rsidR="00E4058B" w:rsidRPr="00E4058B" w:rsidRDefault="00E4058B" w:rsidP="00E4058B">
      <w:proofErr w:type="spellStart"/>
      <w:r w:rsidRPr="00E4058B">
        <w:t>rabbitTemplate.convertAndSend</w:t>
      </w:r>
      <w:proofErr w:type="spellEnd"/>
      <w:r w:rsidRPr="00E4058B">
        <w:t>("</w:t>
      </w:r>
      <w:proofErr w:type="spellStart"/>
      <w:r w:rsidRPr="00E4058B">
        <w:t>email_queue</w:t>
      </w:r>
      <w:proofErr w:type="spellEnd"/>
      <w:r w:rsidRPr="00E4058B">
        <w:t>", "Send welcome email");</w:t>
      </w:r>
    </w:p>
    <w:p w14:paraId="08F04B42" w14:textId="77777777" w:rsidR="00E4058B" w:rsidRPr="00E4058B" w:rsidRDefault="00E4058B" w:rsidP="00E4058B">
      <w:proofErr w:type="spellStart"/>
      <w:r w:rsidRPr="00E4058B">
        <w:t>System.out.println</w:t>
      </w:r>
      <w:proofErr w:type="spellEnd"/>
      <w:r w:rsidRPr="00E4058B">
        <w:t>("Email message sent.");</w:t>
      </w:r>
    </w:p>
    <w:p w14:paraId="0583E1C5" w14:textId="77777777" w:rsidR="00E4058B" w:rsidRPr="00E4058B" w:rsidRDefault="00E4058B" w:rsidP="00E4058B">
      <w:pPr>
        <w:numPr>
          <w:ilvl w:val="0"/>
          <w:numId w:val="15"/>
        </w:numPr>
      </w:pPr>
      <w:r w:rsidRPr="00E4058B">
        <w:t>The sender just sends the message and moves on — no confirmation or reply expected.</w:t>
      </w:r>
    </w:p>
    <w:p w14:paraId="2F78FE49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Use Cases:</w:t>
      </w:r>
    </w:p>
    <w:p w14:paraId="4FC00771" w14:textId="77777777" w:rsidR="00E4058B" w:rsidRPr="00E4058B" w:rsidRDefault="00E4058B" w:rsidP="00E4058B">
      <w:pPr>
        <w:numPr>
          <w:ilvl w:val="0"/>
          <w:numId w:val="16"/>
        </w:numPr>
      </w:pPr>
      <w:r w:rsidRPr="00E4058B">
        <w:t>Logging</w:t>
      </w:r>
    </w:p>
    <w:p w14:paraId="14EA5A7D" w14:textId="77777777" w:rsidR="00E4058B" w:rsidRPr="00E4058B" w:rsidRDefault="00E4058B" w:rsidP="00E4058B">
      <w:pPr>
        <w:numPr>
          <w:ilvl w:val="0"/>
          <w:numId w:val="16"/>
        </w:numPr>
      </w:pPr>
      <w:r w:rsidRPr="00E4058B">
        <w:t>Sending metrics or analytics data</w:t>
      </w:r>
    </w:p>
    <w:p w14:paraId="7D9E181E" w14:textId="77777777" w:rsidR="00E4058B" w:rsidRPr="00E4058B" w:rsidRDefault="00E4058B" w:rsidP="00E4058B">
      <w:pPr>
        <w:numPr>
          <w:ilvl w:val="0"/>
          <w:numId w:val="16"/>
        </w:numPr>
      </w:pPr>
      <w:r w:rsidRPr="00E4058B">
        <w:t>Notifications (where delivery is not critical)</w:t>
      </w:r>
    </w:p>
    <w:p w14:paraId="35102545" w14:textId="77777777" w:rsidR="00E4058B" w:rsidRPr="00E4058B" w:rsidRDefault="00E4058B" w:rsidP="00E4058B">
      <w:r w:rsidRPr="00E4058B">
        <w:pict w14:anchorId="3D38EB10">
          <v:rect id="_x0000_i1128" style="width:0;height:1.5pt" o:hralign="center" o:hrstd="t" o:hr="t" fillcolor="#a0a0a0" stroked="f"/>
        </w:pict>
      </w:r>
    </w:p>
    <w:p w14:paraId="477290F9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🔁</w:t>
      </w:r>
      <w:r w:rsidRPr="00E4058B">
        <w:rPr>
          <w:b/>
          <w:bCs/>
        </w:rPr>
        <w:t xml:space="preserve"> 2. Callback-Based (or Response-Based)</w:t>
      </w:r>
    </w:p>
    <w:p w14:paraId="1130702F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Definition:</w:t>
      </w:r>
    </w:p>
    <w:p w14:paraId="0A4C78BE" w14:textId="77777777" w:rsidR="00E4058B" w:rsidRPr="00E4058B" w:rsidRDefault="00E4058B" w:rsidP="00E4058B">
      <w:r w:rsidRPr="00E4058B">
        <w:t xml:space="preserve">In this type, the sender sends a request </w:t>
      </w:r>
      <w:r w:rsidRPr="00E4058B">
        <w:rPr>
          <w:b/>
          <w:bCs/>
        </w:rPr>
        <w:t>asynchronously</w:t>
      </w:r>
      <w:r w:rsidRPr="00E4058B">
        <w:t xml:space="preserve">, but it </w:t>
      </w:r>
      <w:r w:rsidRPr="00E4058B">
        <w:rPr>
          <w:b/>
          <w:bCs/>
        </w:rPr>
        <w:t>expects a response</w:t>
      </w:r>
      <w:r w:rsidRPr="00E4058B">
        <w:t xml:space="preserve">, which is handled via a </w:t>
      </w:r>
      <w:r w:rsidRPr="00E4058B">
        <w:rPr>
          <w:b/>
          <w:bCs/>
        </w:rPr>
        <w:t>callback function</w:t>
      </w:r>
      <w:r w:rsidRPr="00E4058B">
        <w:t xml:space="preserve">, </w:t>
      </w:r>
      <w:r w:rsidRPr="00E4058B">
        <w:rPr>
          <w:b/>
          <w:bCs/>
        </w:rPr>
        <w:t>event</w:t>
      </w:r>
      <w:r w:rsidRPr="00E4058B">
        <w:t xml:space="preserve">, or </w:t>
      </w:r>
      <w:r w:rsidRPr="00E4058B">
        <w:rPr>
          <w:b/>
          <w:bCs/>
        </w:rPr>
        <w:t>future/promise</w:t>
      </w:r>
      <w:r w:rsidRPr="00E4058B">
        <w:t>.</w:t>
      </w:r>
    </w:p>
    <w:p w14:paraId="32C0D74F" w14:textId="77777777" w:rsidR="00E4058B" w:rsidRPr="00E4058B" w:rsidRDefault="00E4058B" w:rsidP="00E4058B">
      <w:r w:rsidRPr="00E4058B">
        <w:t>Like ordering food for delivery — you do other things, but you expect it to arrive.</w:t>
      </w:r>
    </w:p>
    <w:p w14:paraId="2B10B3B6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Real-world Example:</w:t>
      </w:r>
    </w:p>
    <w:p w14:paraId="3ACB27EE" w14:textId="77777777" w:rsidR="00E4058B" w:rsidRPr="00E4058B" w:rsidRDefault="00E4058B" w:rsidP="00E4058B">
      <w:pPr>
        <w:numPr>
          <w:ilvl w:val="0"/>
          <w:numId w:val="17"/>
        </w:numPr>
      </w:pPr>
      <w:r w:rsidRPr="00E4058B">
        <w:t>Requesting data from an API but continuing with other tasks until the response arrives.</w:t>
      </w:r>
    </w:p>
    <w:p w14:paraId="1EC7B4FF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💻</w:t>
      </w:r>
      <w:r w:rsidRPr="00E4058B">
        <w:rPr>
          <w:b/>
          <w:bCs/>
        </w:rPr>
        <w:t xml:space="preserve"> Programming Example (Java using </w:t>
      </w:r>
      <w:proofErr w:type="spellStart"/>
      <w:r w:rsidRPr="00E4058B">
        <w:rPr>
          <w:b/>
          <w:bCs/>
        </w:rPr>
        <w:t>CompletableFuture</w:t>
      </w:r>
      <w:proofErr w:type="spellEnd"/>
      <w:r w:rsidRPr="00E4058B">
        <w:rPr>
          <w:b/>
          <w:bCs/>
        </w:rPr>
        <w:t>):</w:t>
      </w:r>
    </w:p>
    <w:p w14:paraId="6E7764D0" w14:textId="77777777" w:rsidR="00E4058B" w:rsidRPr="00E4058B" w:rsidRDefault="00E4058B" w:rsidP="00E4058B">
      <w:proofErr w:type="spellStart"/>
      <w:r w:rsidRPr="00E4058B">
        <w:t>CompletableFuture</w:t>
      </w:r>
      <w:proofErr w:type="spellEnd"/>
      <w:r w:rsidRPr="00E4058B">
        <w:t xml:space="preserve">&lt;String&gt; future = </w:t>
      </w:r>
      <w:proofErr w:type="spellStart"/>
      <w:r w:rsidRPr="00E4058B">
        <w:t>apiService.getDataAsync</w:t>
      </w:r>
      <w:proofErr w:type="spellEnd"/>
      <w:r w:rsidRPr="00E4058B">
        <w:t>();</w:t>
      </w:r>
    </w:p>
    <w:p w14:paraId="75637905" w14:textId="77777777" w:rsidR="00E4058B" w:rsidRPr="00E4058B" w:rsidRDefault="00E4058B" w:rsidP="00E4058B">
      <w:proofErr w:type="spellStart"/>
      <w:r w:rsidRPr="00E4058B">
        <w:t>future.thenAccept</w:t>
      </w:r>
      <w:proofErr w:type="spellEnd"/>
      <w:r w:rsidRPr="00E4058B">
        <w:t>(response -&gt; {</w:t>
      </w:r>
    </w:p>
    <w:p w14:paraId="04269F98" w14:textId="77777777" w:rsidR="00E4058B" w:rsidRPr="00E4058B" w:rsidRDefault="00E4058B" w:rsidP="00E4058B">
      <w:r w:rsidRPr="00E4058B">
        <w:t xml:space="preserve">    </w:t>
      </w:r>
      <w:proofErr w:type="spellStart"/>
      <w:r w:rsidRPr="00E4058B">
        <w:t>System.out.println</w:t>
      </w:r>
      <w:proofErr w:type="spellEnd"/>
      <w:r w:rsidRPr="00E4058B">
        <w:t>("Received response: " + response);</w:t>
      </w:r>
    </w:p>
    <w:p w14:paraId="58C5378D" w14:textId="77777777" w:rsidR="00E4058B" w:rsidRPr="00E4058B" w:rsidRDefault="00E4058B" w:rsidP="00E4058B">
      <w:r w:rsidRPr="00E4058B">
        <w:t>});</w:t>
      </w:r>
    </w:p>
    <w:p w14:paraId="20F0F1F1" w14:textId="77777777" w:rsidR="00E4058B" w:rsidRPr="00E4058B" w:rsidRDefault="00E4058B" w:rsidP="00E4058B">
      <w:proofErr w:type="spellStart"/>
      <w:r w:rsidRPr="00E4058B">
        <w:t>System.out.println</w:t>
      </w:r>
      <w:proofErr w:type="spellEnd"/>
      <w:r w:rsidRPr="00E4058B">
        <w:t>("Request sent, doing other work...");</w:t>
      </w:r>
    </w:p>
    <w:p w14:paraId="567E7C99" w14:textId="77777777" w:rsidR="00E4058B" w:rsidRPr="00E4058B" w:rsidRDefault="00E4058B" w:rsidP="00E4058B">
      <w:pPr>
        <w:numPr>
          <w:ilvl w:val="0"/>
          <w:numId w:val="18"/>
        </w:numPr>
      </w:pPr>
      <w:r w:rsidRPr="00E4058B">
        <w:t>The response will be handled later, asynchronously.</w:t>
      </w:r>
    </w:p>
    <w:p w14:paraId="4D7ECF73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Use Cases:</w:t>
      </w:r>
    </w:p>
    <w:p w14:paraId="14E94EC3" w14:textId="77777777" w:rsidR="00E4058B" w:rsidRPr="00E4058B" w:rsidRDefault="00E4058B" w:rsidP="00E4058B">
      <w:pPr>
        <w:numPr>
          <w:ilvl w:val="0"/>
          <w:numId w:val="19"/>
        </w:numPr>
      </w:pPr>
      <w:r w:rsidRPr="00E4058B">
        <w:t>APIs that return data</w:t>
      </w:r>
    </w:p>
    <w:p w14:paraId="557F5C77" w14:textId="77777777" w:rsidR="00E4058B" w:rsidRPr="00E4058B" w:rsidRDefault="00E4058B" w:rsidP="00E4058B">
      <w:pPr>
        <w:numPr>
          <w:ilvl w:val="0"/>
          <w:numId w:val="19"/>
        </w:numPr>
      </w:pPr>
      <w:r w:rsidRPr="00E4058B">
        <w:t>Microservices communicating with one another</w:t>
      </w:r>
    </w:p>
    <w:p w14:paraId="120B21F7" w14:textId="77777777" w:rsidR="00E4058B" w:rsidRPr="00E4058B" w:rsidRDefault="00E4058B" w:rsidP="00E4058B">
      <w:pPr>
        <w:numPr>
          <w:ilvl w:val="0"/>
          <w:numId w:val="19"/>
        </w:numPr>
      </w:pPr>
      <w:r w:rsidRPr="00E4058B">
        <w:t>UI applications waiting for data (e.g., autocomplete suggestions)</w:t>
      </w:r>
    </w:p>
    <w:p w14:paraId="5022C750" w14:textId="77777777" w:rsidR="00E4058B" w:rsidRPr="00E4058B" w:rsidRDefault="00E4058B" w:rsidP="00E4058B">
      <w:r w:rsidRPr="00E4058B">
        <w:pict w14:anchorId="4B9E9A75">
          <v:rect id="_x0000_i1129" style="width:0;height:1.5pt" o:hralign="center" o:hrstd="t" o:hr="t" fillcolor="#a0a0a0" stroked="f"/>
        </w:pict>
      </w:r>
    </w:p>
    <w:p w14:paraId="614525F2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🧠</w:t>
      </w:r>
      <w:r w:rsidRPr="00E4058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443"/>
        <w:gridCol w:w="3577"/>
      </w:tblGrid>
      <w:tr w:rsidR="00E4058B" w:rsidRPr="00E4058B" w14:paraId="18B65B37" w14:textId="77777777" w:rsidTr="00E4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DA59B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0570C57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Fire-and-Forget</w:t>
            </w:r>
          </w:p>
        </w:tc>
        <w:tc>
          <w:tcPr>
            <w:tcW w:w="0" w:type="auto"/>
            <w:vAlign w:val="center"/>
            <w:hideMark/>
          </w:tcPr>
          <w:p w14:paraId="36814810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Callback-Based</w:t>
            </w:r>
          </w:p>
        </w:tc>
      </w:tr>
      <w:tr w:rsidR="00E4058B" w:rsidRPr="00E4058B" w14:paraId="550777EF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18CF" w14:textId="77777777" w:rsidR="00E4058B" w:rsidRPr="00E4058B" w:rsidRDefault="00E4058B" w:rsidP="00E4058B">
            <w:r w:rsidRPr="00E4058B">
              <w:rPr>
                <w:b/>
                <w:bCs/>
              </w:rPr>
              <w:t>Response expected?</w:t>
            </w:r>
          </w:p>
        </w:tc>
        <w:tc>
          <w:tcPr>
            <w:tcW w:w="0" w:type="auto"/>
            <w:vAlign w:val="center"/>
            <w:hideMark/>
          </w:tcPr>
          <w:p w14:paraId="7E829024" w14:textId="77777777" w:rsidR="00E4058B" w:rsidRPr="00E4058B" w:rsidRDefault="00E4058B" w:rsidP="00E4058B">
            <w:r w:rsidRPr="00E4058B">
              <w:rPr>
                <w:rFonts w:ascii="Segoe UI Emoji" w:hAnsi="Segoe UI Emoji" w:cs="Segoe UI Emoji"/>
              </w:rPr>
              <w:t>❌</w:t>
            </w:r>
            <w:r w:rsidRPr="00E4058B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1E0B833" w14:textId="77777777" w:rsidR="00E4058B" w:rsidRPr="00E4058B" w:rsidRDefault="00E4058B" w:rsidP="00E4058B">
            <w:r w:rsidRPr="00E4058B">
              <w:rPr>
                <w:rFonts w:ascii="Segoe UI Emoji" w:hAnsi="Segoe UI Emoji" w:cs="Segoe UI Emoji"/>
              </w:rPr>
              <w:t>✅</w:t>
            </w:r>
            <w:r w:rsidRPr="00E4058B">
              <w:t xml:space="preserve"> Yes</w:t>
            </w:r>
          </w:p>
        </w:tc>
      </w:tr>
      <w:tr w:rsidR="00E4058B" w:rsidRPr="00E4058B" w14:paraId="6696D8F3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EBF6" w14:textId="77777777" w:rsidR="00E4058B" w:rsidRPr="00E4058B" w:rsidRDefault="00E4058B" w:rsidP="00E4058B">
            <w:r w:rsidRPr="00E4058B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4B8F191" w14:textId="77777777" w:rsidR="00E4058B" w:rsidRPr="00E4058B" w:rsidRDefault="00E4058B" w:rsidP="00E4058B">
            <w:r w:rsidRPr="00E4058B">
              <w:t>Simple</w:t>
            </w:r>
          </w:p>
        </w:tc>
        <w:tc>
          <w:tcPr>
            <w:tcW w:w="0" w:type="auto"/>
            <w:vAlign w:val="center"/>
            <w:hideMark/>
          </w:tcPr>
          <w:p w14:paraId="0618202C" w14:textId="77777777" w:rsidR="00E4058B" w:rsidRPr="00E4058B" w:rsidRDefault="00E4058B" w:rsidP="00E4058B">
            <w:r w:rsidRPr="00E4058B">
              <w:t>More complex</w:t>
            </w:r>
          </w:p>
        </w:tc>
      </w:tr>
      <w:tr w:rsidR="00E4058B" w:rsidRPr="00E4058B" w14:paraId="6ED737E4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DF7C" w14:textId="77777777" w:rsidR="00E4058B" w:rsidRPr="00E4058B" w:rsidRDefault="00E4058B" w:rsidP="00E4058B">
            <w:r w:rsidRPr="00E4058B">
              <w:rPr>
                <w:b/>
                <w:bCs/>
              </w:rPr>
              <w:t>Reliability needs</w:t>
            </w:r>
          </w:p>
        </w:tc>
        <w:tc>
          <w:tcPr>
            <w:tcW w:w="0" w:type="auto"/>
            <w:vAlign w:val="center"/>
            <w:hideMark/>
          </w:tcPr>
          <w:p w14:paraId="63435F87" w14:textId="77777777" w:rsidR="00E4058B" w:rsidRPr="00E4058B" w:rsidRDefault="00E4058B" w:rsidP="00E4058B">
            <w:r w:rsidRPr="00E4058B">
              <w:t>Low</w:t>
            </w:r>
          </w:p>
        </w:tc>
        <w:tc>
          <w:tcPr>
            <w:tcW w:w="0" w:type="auto"/>
            <w:vAlign w:val="center"/>
            <w:hideMark/>
          </w:tcPr>
          <w:p w14:paraId="2AB4A2D3" w14:textId="77777777" w:rsidR="00E4058B" w:rsidRPr="00E4058B" w:rsidRDefault="00E4058B" w:rsidP="00E4058B">
            <w:r w:rsidRPr="00E4058B">
              <w:t>Medium to high</w:t>
            </w:r>
          </w:p>
        </w:tc>
      </w:tr>
      <w:tr w:rsidR="00E4058B" w:rsidRPr="00E4058B" w14:paraId="5C4B1B9C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0B5B" w14:textId="77777777" w:rsidR="00E4058B" w:rsidRPr="00E4058B" w:rsidRDefault="00E4058B" w:rsidP="00E4058B">
            <w:r w:rsidRPr="00E4058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B2880B1" w14:textId="77777777" w:rsidR="00E4058B" w:rsidRPr="00E4058B" w:rsidRDefault="00E4058B" w:rsidP="00E4058B">
            <w:r w:rsidRPr="00E4058B">
              <w:t>Logging, push notifications</w:t>
            </w:r>
          </w:p>
        </w:tc>
        <w:tc>
          <w:tcPr>
            <w:tcW w:w="0" w:type="auto"/>
            <w:vAlign w:val="center"/>
            <w:hideMark/>
          </w:tcPr>
          <w:p w14:paraId="0BDDEFF4" w14:textId="77777777" w:rsidR="00E4058B" w:rsidRPr="00E4058B" w:rsidRDefault="00E4058B" w:rsidP="00E4058B">
            <w:r w:rsidRPr="00E4058B">
              <w:t>Async APIs, message acknowledgments</w:t>
            </w:r>
          </w:p>
        </w:tc>
      </w:tr>
      <w:tr w:rsidR="00E4058B" w:rsidRPr="00E4058B" w14:paraId="0061BA55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23CF" w14:textId="77777777" w:rsidR="00E4058B" w:rsidRPr="00E4058B" w:rsidRDefault="00E4058B" w:rsidP="00E4058B">
            <w:r w:rsidRPr="00E4058B">
              <w:rPr>
                <w:b/>
                <w:bCs/>
              </w:rPr>
              <w:t>Programming concept</w:t>
            </w:r>
          </w:p>
        </w:tc>
        <w:tc>
          <w:tcPr>
            <w:tcW w:w="0" w:type="auto"/>
            <w:vAlign w:val="center"/>
            <w:hideMark/>
          </w:tcPr>
          <w:p w14:paraId="6ABDAADE" w14:textId="77777777" w:rsidR="00E4058B" w:rsidRPr="00E4058B" w:rsidRDefault="00E4058B" w:rsidP="00E4058B">
            <w:r w:rsidRPr="00E4058B">
              <w:t>Just send</w:t>
            </w:r>
          </w:p>
        </w:tc>
        <w:tc>
          <w:tcPr>
            <w:tcW w:w="0" w:type="auto"/>
            <w:vAlign w:val="center"/>
            <w:hideMark/>
          </w:tcPr>
          <w:p w14:paraId="0950EB5B" w14:textId="77777777" w:rsidR="00E4058B" w:rsidRPr="00E4058B" w:rsidRDefault="00E4058B" w:rsidP="00E4058B">
            <w:r w:rsidRPr="00E4058B">
              <w:t>Promise / Future / Event Listener</w:t>
            </w:r>
          </w:p>
        </w:tc>
      </w:tr>
    </w:tbl>
    <w:p w14:paraId="4036122A" w14:textId="77777777" w:rsidR="00E4058B" w:rsidRPr="00E4058B" w:rsidRDefault="00E4058B" w:rsidP="00E4058B">
      <w:r w:rsidRPr="00E4058B">
        <w:pict w14:anchorId="1E984596">
          <v:rect id="_x0000_i1130" style="width:0;height:1.5pt" o:hralign="center" o:hrstd="t" o:hr="t" fillcolor="#a0a0a0" stroked="f"/>
        </w:pict>
      </w:r>
    </w:p>
    <w:p w14:paraId="7563B371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🧰</w:t>
      </w:r>
      <w:r w:rsidRPr="00E4058B">
        <w:rPr>
          <w:b/>
          <w:bCs/>
        </w:rPr>
        <w:t xml:space="preserve"> Conclusion</w:t>
      </w:r>
    </w:p>
    <w:p w14:paraId="0CE7EAA5" w14:textId="77777777" w:rsidR="00E4058B" w:rsidRPr="00E4058B" w:rsidRDefault="00E4058B" w:rsidP="00E4058B">
      <w:pPr>
        <w:numPr>
          <w:ilvl w:val="0"/>
          <w:numId w:val="20"/>
        </w:numPr>
      </w:pPr>
      <w:r w:rsidRPr="00E4058B">
        <w:t xml:space="preserve">Both types are </w:t>
      </w:r>
      <w:r w:rsidRPr="00E4058B">
        <w:rPr>
          <w:b/>
          <w:bCs/>
        </w:rPr>
        <w:t>asynchronous</w:t>
      </w:r>
      <w:r w:rsidRPr="00E4058B">
        <w:t xml:space="preserve"> (non-blocking).</w:t>
      </w:r>
    </w:p>
    <w:p w14:paraId="38216155" w14:textId="77777777" w:rsidR="00E4058B" w:rsidRPr="00E4058B" w:rsidRDefault="00E4058B" w:rsidP="00E4058B">
      <w:pPr>
        <w:numPr>
          <w:ilvl w:val="0"/>
          <w:numId w:val="20"/>
        </w:numPr>
      </w:pPr>
      <w:r w:rsidRPr="00E4058B">
        <w:t xml:space="preserve">Use </w:t>
      </w:r>
      <w:r w:rsidRPr="00E4058B">
        <w:rPr>
          <w:b/>
          <w:bCs/>
        </w:rPr>
        <w:t>fire-and-forget</w:t>
      </w:r>
      <w:r w:rsidRPr="00E4058B">
        <w:t xml:space="preserve"> when you don’t need confirmation.</w:t>
      </w:r>
    </w:p>
    <w:p w14:paraId="739FC5DA" w14:textId="77777777" w:rsidR="00E4058B" w:rsidRPr="00E4058B" w:rsidRDefault="00E4058B" w:rsidP="00E4058B">
      <w:pPr>
        <w:numPr>
          <w:ilvl w:val="0"/>
          <w:numId w:val="20"/>
        </w:numPr>
      </w:pPr>
      <w:r w:rsidRPr="00E4058B">
        <w:t xml:space="preserve">Use </w:t>
      </w:r>
      <w:r w:rsidRPr="00E4058B">
        <w:rPr>
          <w:b/>
          <w:bCs/>
        </w:rPr>
        <w:t>callback-based</w:t>
      </w:r>
      <w:r w:rsidRPr="00E4058B">
        <w:t xml:space="preserve"> when you expect a result or need to act on the response.</w:t>
      </w:r>
    </w:p>
    <w:p w14:paraId="53764371" w14:textId="77777777" w:rsidR="00E4058B" w:rsidRPr="00E4058B" w:rsidRDefault="00E4058B" w:rsidP="00E4058B">
      <w:r w:rsidRPr="00E4058B">
        <w:pict w14:anchorId="52B23F1E">
          <v:rect id="_x0000_i1131" style="width:0;height:1.5pt" o:hralign="center" o:hrstd="t" o:hr="t" fillcolor="#a0a0a0" stroked="f"/>
        </w:pict>
      </w:r>
    </w:p>
    <w:p w14:paraId="6EE00CB9" w14:textId="32714872" w:rsidR="00E4058B" w:rsidRPr="00E4058B" w:rsidRDefault="00E4058B" w:rsidP="00E4058B">
      <w:r w:rsidRPr="00E4058B">
        <w:t xml:space="preserve">In </w:t>
      </w:r>
      <w:r w:rsidRPr="00E4058B">
        <w:rPr>
          <w:b/>
          <w:bCs/>
        </w:rPr>
        <w:t>asynchronous messaging systems</w:t>
      </w:r>
      <w:r w:rsidRPr="00E4058B">
        <w:t>, two important messaging models are:</w:t>
      </w:r>
    </w:p>
    <w:p w14:paraId="2455170F" w14:textId="77777777" w:rsidR="00E4058B" w:rsidRPr="00E4058B" w:rsidRDefault="00E4058B" w:rsidP="00E4058B">
      <w:pPr>
        <w:numPr>
          <w:ilvl w:val="0"/>
          <w:numId w:val="21"/>
        </w:numPr>
      </w:pPr>
      <w:r w:rsidRPr="00E4058B">
        <w:rPr>
          <w:b/>
          <w:bCs/>
        </w:rPr>
        <w:t>Point-to-Point (Queue-based)</w:t>
      </w:r>
    </w:p>
    <w:p w14:paraId="6F626C0B" w14:textId="77777777" w:rsidR="00E4058B" w:rsidRPr="00E4058B" w:rsidRDefault="00E4058B" w:rsidP="00E4058B">
      <w:pPr>
        <w:numPr>
          <w:ilvl w:val="0"/>
          <w:numId w:val="21"/>
        </w:numPr>
      </w:pPr>
      <w:r w:rsidRPr="00E4058B">
        <w:rPr>
          <w:b/>
          <w:bCs/>
        </w:rPr>
        <w:t>Publish/Subscribe (Topic-based)</w:t>
      </w:r>
    </w:p>
    <w:p w14:paraId="2DD7DAC8" w14:textId="77777777" w:rsidR="00E4058B" w:rsidRPr="00E4058B" w:rsidRDefault="00E4058B" w:rsidP="00E4058B">
      <w:r w:rsidRPr="00E4058B">
        <w:t xml:space="preserve">These models define </w:t>
      </w:r>
      <w:r w:rsidRPr="00E4058B">
        <w:rPr>
          <w:b/>
          <w:bCs/>
        </w:rPr>
        <w:t>how messages are delivered</w:t>
      </w:r>
      <w:r w:rsidRPr="00E4058B">
        <w:t xml:space="preserve"> from </w:t>
      </w:r>
      <w:r w:rsidRPr="00E4058B">
        <w:rPr>
          <w:b/>
          <w:bCs/>
        </w:rPr>
        <w:t>producers (senders)</w:t>
      </w:r>
      <w:r w:rsidRPr="00E4058B">
        <w:t xml:space="preserve"> to </w:t>
      </w:r>
      <w:r w:rsidRPr="00E4058B">
        <w:rPr>
          <w:b/>
          <w:bCs/>
        </w:rPr>
        <w:t>consumers (receivers)</w:t>
      </w:r>
      <w:r w:rsidRPr="00E4058B">
        <w:t>.</w:t>
      </w:r>
    </w:p>
    <w:p w14:paraId="4CF0FD01" w14:textId="77777777" w:rsidR="00E4058B" w:rsidRPr="00E4058B" w:rsidRDefault="00E4058B" w:rsidP="00E4058B">
      <w:r w:rsidRPr="00E4058B">
        <w:t>Let’s go through each in detail:</w:t>
      </w:r>
    </w:p>
    <w:p w14:paraId="5426DABE" w14:textId="77777777" w:rsidR="00E4058B" w:rsidRPr="00E4058B" w:rsidRDefault="00E4058B" w:rsidP="00E4058B">
      <w:r w:rsidRPr="00E4058B">
        <w:pict w14:anchorId="58283D7F">
          <v:rect id="_x0000_i1175" style="width:0;height:1.5pt" o:hralign="center" o:hrstd="t" o:hr="t" fillcolor="#a0a0a0" stroked="f"/>
        </w:pict>
      </w:r>
    </w:p>
    <w:p w14:paraId="71A27A85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🎯</w:t>
      </w:r>
      <w:r w:rsidRPr="00E4058B">
        <w:rPr>
          <w:b/>
          <w:bCs/>
        </w:rPr>
        <w:t xml:space="preserve"> 1. Point-to-Point (P2P) Model</w:t>
      </w:r>
    </w:p>
    <w:p w14:paraId="014335CF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Definition:</w:t>
      </w:r>
    </w:p>
    <w:p w14:paraId="0A73F27C" w14:textId="77777777" w:rsidR="00E4058B" w:rsidRPr="00E4058B" w:rsidRDefault="00E4058B" w:rsidP="00E4058B">
      <w:r w:rsidRPr="00E4058B">
        <w:t xml:space="preserve">In the </w:t>
      </w:r>
      <w:r w:rsidRPr="00E4058B">
        <w:rPr>
          <w:b/>
          <w:bCs/>
        </w:rPr>
        <w:t>point-to-point</w:t>
      </w:r>
      <w:r w:rsidRPr="00E4058B">
        <w:t xml:space="preserve"> model, messages are sent to a </w:t>
      </w:r>
      <w:r w:rsidRPr="00E4058B">
        <w:rPr>
          <w:b/>
          <w:bCs/>
        </w:rPr>
        <w:t>queue</w:t>
      </w:r>
      <w:r w:rsidRPr="00E4058B">
        <w:t xml:space="preserve">, and </w:t>
      </w:r>
      <w:r w:rsidRPr="00E4058B">
        <w:rPr>
          <w:b/>
          <w:bCs/>
        </w:rPr>
        <w:t>only one consumer</w:t>
      </w:r>
      <w:r w:rsidRPr="00E4058B">
        <w:t xml:space="preserve"> receives each message.</w:t>
      </w:r>
    </w:p>
    <w:p w14:paraId="1D2A3FF0" w14:textId="77777777" w:rsidR="00E4058B" w:rsidRPr="00E4058B" w:rsidRDefault="00E4058B" w:rsidP="00E4058B">
      <w:r w:rsidRPr="00E4058B">
        <w:t xml:space="preserve">Think of it like a </w:t>
      </w:r>
      <w:r w:rsidRPr="00E4058B">
        <w:rPr>
          <w:b/>
          <w:bCs/>
        </w:rPr>
        <w:t>task queue</w:t>
      </w:r>
      <w:r w:rsidRPr="00E4058B">
        <w:t xml:space="preserve"> — once a worker picks up a task, no one else can see it.</w:t>
      </w:r>
    </w:p>
    <w:p w14:paraId="78E3A4B3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Characteristics:</w:t>
      </w:r>
    </w:p>
    <w:p w14:paraId="50326CA9" w14:textId="77777777" w:rsidR="00E4058B" w:rsidRPr="00E4058B" w:rsidRDefault="00E4058B" w:rsidP="00E4058B">
      <w:pPr>
        <w:numPr>
          <w:ilvl w:val="0"/>
          <w:numId w:val="22"/>
        </w:numPr>
      </w:pPr>
      <w:r w:rsidRPr="00E4058B">
        <w:t xml:space="preserve">Only </w:t>
      </w:r>
      <w:r w:rsidRPr="00E4058B">
        <w:rPr>
          <w:b/>
          <w:bCs/>
        </w:rPr>
        <w:t>one consumer</w:t>
      </w:r>
      <w:r w:rsidRPr="00E4058B">
        <w:t xml:space="preserve"> processes each message.</w:t>
      </w:r>
    </w:p>
    <w:p w14:paraId="397F7AC4" w14:textId="77777777" w:rsidR="00E4058B" w:rsidRPr="00E4058B" w:rsidRDefault="00E4058B" w:rsidP="00E4058B">
      <w:pPr>
        <w:numPr>
          <w:ilvl w:val="0"/>
          <w:numId w:val="22"/>
        </w:numPr>
      </w:pPr>
      <w:r w:rsidRPr="00E4058B">
        <w:t xml:space="preserve">Messages are stored in a </w:t>
      </w:r>
      <w:r w:rsidRPr="00E4058B">
        <w:rPr>
          <w:b/>
          <w:bCs/>
        </w:rPr>
        <w:t>queue</w:t>
      </w:r>
      <w:r w:rsidRPr="00E4058B">
        <w:t>.</w:t>
      </w:r>
    </w:p>
    <w:p w14:paraId="6A959634" w14:textId="77777777" w:rsidR="00E4058B" w:rsidRPr="00E4058B" w:rsidRDefault="00E4058B" w:rsidP="00E4058B">
      <w:pPr>
        <w:numPr>
          <w:ilvl w:val="0"/>
          <w:numId w:val="22"/>
        </w:numPr>
      </w:pPr>
      <w:r w:rsidRPr="00E4058B">
        <w:t xml:space="preserve">Commonly used for </w:t>
      </w:r>
      <w:r w:rsidRPr="00E4058B">
        <w:rPr>
          <w:b/>
          <w:bCs/>
        </w:rPr>
        <w:t>load distribution</w:t>
      </w:r>
      <w:r w:rsidRPr="00E4058B">
        <w:t xml:space="preserve"> (e.g., background job processing).</w:t>
      </w:r>
    </w:p>
    <w:p w14:paraId="07B04367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💻</w:t>
      </w:r>
      <w:r w:rsidRPr="00E4058B">
        <w:rPr>
          <w:b/>
          <w:bCs/>
        </w:rPr>
        <w:t xml:space="preserve"> Example (with RabbitMQ):</w:t>
      </w:r>
    </w:p>
    <w:p w14:paraId="10167939" w14:textId="77777777" w:rsidR="00E4058B" w:rsidRPr="00E4058B" w:rsidRDefault="00E4058B" w:rsidP="00E4058B">
      <w:pPr>
        <w:numPr>
          <w:ilvl w:val="0"/>
          <w:numId w:val="23"/>
        </w:numPr>
      </w:pPr>
      <w:r w:rsidRPr="00E4058B">
        <w:t xml:space="preserve">Producer sends a message to a </w:t>
      </w:r>
      <w:r w:rsidRPr="00E4058B">
        <w:rPr>
          <w:b/>
          <w:bCs/>
        </w:rPr>
        <w:t>queue</w:t>
      </w:r>
      <w:r w:rsidRPr="00E4058B">
        <w:t>.</w:t>
      </w:r>
    </w:p>
    <w:p w14:paraId="49353907" w14:textId="77777777" w:rsidR="00E4058B" w:rsidRPr="00E4058B" w:rsidRDefault="00E4058B" w:rsidP="00E4058B">
      <w:pPr>
        <w:numPr>
          <w:ilvl w:val="0"/>
          <w:numId w:val="23"/>
        </w:numPr>
      </w:pPr>
      <w:r w:rsidRPr="00E4058B">
        <w:t>One of the available consumers picks it up.</w:t>
      </w:r>
    </w:p>
    <w:p w14:paraId="19D999A9" w14:textId="77777777" w:rsidR="00E4058B" w:rsidRPr="00E4058B" w:rsidRDefault="00E4058B" w:rsidP="00E4058B">
      <w:r w:rsidRPr="00E4058B">
        <w:t>Producer --&gt; Queue --&gt; One Consumer</w:t>
      </w:r>
    </w:p>
    <w:p w14:paraId="4BE8B33F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lastRenderedPageBreak/>
        <w:t>🧠</w:t>
      </w:r>
      <w:r w:rsidRPr="00E4058B">
        <w:rPr>
          <w:b/>
          <w:bCs/>
        </w:rPr>
        <w:t xml:space="preserve"> Use Cases:</w:t>
      </w:r>
    </w:p>
    <w:p w14:paraId="39316356" w14:textId="77777777" w:rsidR="00E4058B" w:rsidRPr="00E4058B" w:rsidRDefault="00E4058B" w:rsidP="00E4058B">
      <w:pPr>
        <w:numPr>
          <w:ilvl w:val="0"/>
          <w:numId w:val="24"/>
        </w:numPr>
      </w:pPr>
      <w:r w:rsidRPr="00E4058B">
        <w:t>Order processing systems</w:t>
      </w:r>
    </w:p>
    <w:p w14:paraId="36BC9FDA" w14:textId="77777777" w:rsidR="00E4058B" w:rsidRPr="00E4058B" w:rsidRDefault="00E4058B" w:rsidP="00E4058B">
      <w:pPr>
        <w:numPr>
          <w:ilvl w:val="0"/>
          <w:numId w:val="24"/>
        </w:numPr>
      </w:pPr>
      <w:r w:rsidRPr="00E4058B">
        <w:t>Email sending services</w:t>
      </w:r>
    </w:p>
    <w:p w14:paraId="7D4D3E37" w14:textId="77777777" w:rsidR="00E4058B" w:rsidRPr="00E4058B" w:rsidRDefault="00E4058B" w:rsidP="00E4058B">
      <w:pPr>
        <w:numPr>
          <w:ilvl w:val="0"/>
          <w:numId w:val="24"/>
        </w:numPr>
      </w:pPr>
      <w:r w:rsidRPr="00E4058B">
        <w:t>Background job queues (like worker threads)</w:t>
      </w:r>
    </w:p>
    <w:p w14:paraId="1758C3E3" w14:textId="77777777" w:rsidR="00E4058B" w:rsidRPr="00E4058B" w:rsidRDefault="00E4058B" w:rsidP="00E4058B">
      <w:r w:rsidRPr="00E4058B">
        <w:pict w14:anchorId="1ACC237B">
          <v:rect id="_x0000_i1176" style="width:0;height:1.5pt" o:hralign="center" o:hrstd="t" o:hr="t" fillcolor="#a0a0a0" stroked="f"/>
        </w:pict>
      </w:r>
    </w:p>
    <w:p w14:paraId="435F9157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📢</w:t>
      </w:r>
      <w:r w:rsidRPr="00E4058B">
        <w:rPr>
          <w:b/>
          <w:bCs/>
        </w:rPr>
        <w:t xml:space="preserve"> 2. Publish/Subscribe (Pub/Sub) Model</w:t>
      </w:r>
    </w:p>
    <w:p w14:paraId="44578116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Definition:</w:t>
      </w:r>
    </w:p>
    <w:p w14:paraId="6BFFF198" w14:textId="77777777" w:rsidR="00E4058B" w:rsidRPr="00E4058B" w:rsidRDefault="00E4058B" w:rsidP="00E4058B">
      <w:r w:rsidRPr="00E4058B">
        <w:t xml:space="preserve">In the </w:t>
      </w:r>
      <w:r w:rsidRPr="00E4058B">
        <w:rPr>
          <w:b/>
          <w:bCs/>
        </w:rPr>
        <w:t>publish/subscribe</w:t>
      </w:r>
      <w:r w:rsidRPr="00E4058B">
        <w:t xml:space="preserve"> model, messages are sent to a </w:t>
      </w:r>
      <w:r w:rsidRPr="00E4058B">
        <w:rPr>
          <w:b/>
          <w:bCs/>
        </w:rPr>
        <w:t>topic (or exchange)</w:t>
      </w:r>
      <w:r w:rsidRPr="00E4058B">
        <w:t xml:space="preserve">, and </w:t>
      </w:r>
      <w:r w:rsidRPr="00E4058B">
        <w:rPr>
          <w:b/>
          <w:bCs/>
        </w:rPr>
        <w:t>all subscribed consumers</w:t>
      </w:r>
      <w:r w:rsidRPr="00E4058B">
        <w:t xml:space="preserve"> receive a copy of the message.</w:t>
      </w:r>
    </w:p>
    <w:p w14:paraId="54E454CB" w14:textId="77777777" w:rsidR="00E4058B" w:rsidRPr="00E4058B" w:rsidRDefault="00E4058B" w:rsidP="00E4058B">
      <w:r w:rsidRPr="00E4058B">
        <w:t xml:space="preserve">Think of it like </w:t>
      </w:r>
      <w:r w:rsidRPr="00E4058B">
        <w:rPr>
          <w:b/>
          <w:bCs/>
        </w:rPr>
        <w:t>broadcasting a message</w:t>
      </w:r>
      <w:r w:rsidRPr="00E4058B">
        <w:t xml:space="preserve"> to multiple radio listeners.</w:t>
      </w:r>
    </w:p>
    <w:p w14:paraId="5695E442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Characteristics:</w:t>
      </w:r>
    </w:p>
    <w:p w14:paraId="4F62A320" w14:textId="77777777" w:rsidR="00E4058B" w:rsidRPr="00E4058B" w:rsidRDefault="00E4058B" w:rsidP="00E4058B">
      <w:pPr>
        <w:numPr>
          <w:ilvl w:val="0"/>
          <w:numId w:val="25"/>
        </w:numPr>
      </w:pPr>
      <w:r w:rsidRPr="00E4058B">
        <w:t xml:space="preserve">One message is delivered to </w:t>
      </w:r>
      <w:r w:rsidRPr="00E4058B">
        <w:rPr>
          <w:b/>
          <w:bCs/>
        </w:rPr>
        <w:t>multiple subscribers</w:t>
      </w:r>
      <w:r w:rsidRPr="00E4058B">
        <w:t>.</w:t>
      </w:r>
    </w:p>
    <w:p w14:paraId="1618D2BA" w14:textId="77777777" w:rsidR="00E4058B" w:rsidRPr="00E4058B" w:rsidRDefault="00E4058B" w:rsidP="00E4058B">
      <w:pPr>
        <w:numPr>
          <w:ilvl w:val="0"/>
          <w:numId w:val="25"/>
        </w:numPr>
      </w:pPr>
      <w:r w:rsidRPr="00E4058B">
        <w:t xml:space="preserve">Subscribers register to a </w:t>
      </w:r>
      <w:r w:rsidRPr="00E4058B">
        <w:rPr>
          <w:b/>
          <w:bCs/>
        </w:rPr>
        <w:t>topic</w:t>
      </w:r>
      <w:r w:rsidRPr="00E4058B">
        <w:t xml:space="preserve"> or </w:t>
      </w:r>
      <w:r w:rsidRPr="00E4058B">
        <w:rPr>
          <w:b/>
          <w:bCs/>
        </w:rPr>
        <w:t>pattern</w:t>
      </w:r>
      <w:r w:rsidRPr="00E4058B">
        <w:t>.</w:t>
      </w:r>
    </w:p>
    <w:p w14:paraId="5158E3B7" w14:textId="77777777" w:rsidR="00E4058B" w:rsidRPr="00E4058B" w:rsidRDefault="00E4058B" w:rsidP="00E4058B">
      <w:pPr>
        <w:numPr>
          <w:ilvl w:val="0"/>
          <w:numId w:val="25"/>
        </w:numPr>
      </w:pPr>
      <w:r w:rsidRPr="00E4058B">
        <w:t xml:space="preserve">Used for </w:t>
      </w:r>
      <w:r w:rsidRPr="00E4058B">
        <w:rPr>
          <w:b/>
          <w:bCs/>
        </w:rPr>
        <w:t>event broadcasting</w:t>
      </w:r>
      <w:r w:rsidRPr="00E4058B">
        <w:t>.</w:t>
      </w:r>
    </w:p>
    <w:p w14:paraId="5A24BB85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💻</w:t>
      </w:r>
      <w:r w:rsidRPr="00E4058B">
        <w:rPr>
          <w:b/>
          <w:bCs/>
        </w:rPr>
        <w:t xml:space="preserve"> Example (with RabbitMQ - fanout or topic exchange):</w:t>
      </w:r>
    </w:p>
    <w:p w14:paraId="4E3AC790" w14:textId="77777777" w:rsidR="00E4058B" w:rsidRPr="00E4058B" w:rsidRDefault="00E4058B" w:rsidP="00E4058B">
      <w:pPr>
        <w:numPr>
          <w:ilvl w:val="0"/>
          <w:numId w:val="26"/>
        </w:numPr>
      </w:pPr>
      <w:r w:rsidRPr="00E4058B">
        <w:t xml:space="preserve">Producer sends a message to an </w:t>
      </w:r>
      <w:r w:rsidRPr="00E4058B">
        <w:rPr>
          <w:b/>
          <w:bCs/>
        </w:rPr>
        <w:t>exchange</w:t>
      </w:r>
      <w:r w:rsidRPr="00E4058B">
        <w:t>.</w:t>
      </w:r>
    </w:p>
    <w:p w14:paraId="4006CEE2" w14:textId="77777777" w:rsidR="00E4058B" w:rsidRPr="00E4058B" w:rsidRDefault="00E4058B" w:rsidP="00E4058B">
      <w:pPr>
        <w:numPr>
          <w:ilvl w:val="0"/>
          <w:numId w:val="26"/>
        </w:numPr>
      </w:pPr>
      <w:r w:rsidRPr="00E4058B">
        <w:t xml:space="preserve">The exchange broadcasts it to all </w:t>
      </w:r>
      <w:r w:rsidRPr="00E4058B">
        <w:rPr>
          <w:b/>
          <w:bCs/>
        </w:rPr>
        <w:t>bound queues</w:t>
      </w:r>
      <w:r w:rsidRPr="00E4058B">
        <w:t>.</w:t>
      </w:r>
    </w:p>
    <w:p w14:paraId="603B7955" w14:textId="77777777" w:rsidR="00E4058B" w:rsidRPr="00E4058B" w:rsidRDefault="00E4058B" w:rsidP="00E4058B">
      <w:pPr>
        <w:numPr>
          <w:ilvl w:val="0"/>
          <w:numId w:val="26"/>
        </w:numPr>
      </w:pPr>
      <w:r w:rsidRPr="00E4058B">
        <w:t xml:space="preserve">Each queue has a </w:t>
      </w:r>
      <w:r w:rsidRPr="00E4058B">
        <w:rPr>
          <w:b/>
          <w:bCs/>
        </w:rPr>
        <w:t>separate consumer</w:t>
      </w:r>
      <w:r w:rsidRPr="00E4058B">
        <w:t>.</w:t>
      </w:r>
    </w:p>
    <w:p w14:paraId="64AAABC9" w14:textId="77777777" w:rsidR="00E4058B" w:rsidRPr="00E4058B" w:rsidRDefault="00E4058B" w:rsidP="00E4058B">
      <w:r w:rsidRPr="00E4058B">
        <w:t xml:space="preserve">           --&gt; Queue1 --&gt; Consumer1</w:t>
      </w:r>
    </w:p>
    <w:p w14:paraId="028D2C2B" w14:textId="77777777" w:rsidR="00E4058B" w:rsidRPr="00E4058B" w:rsidRDefault="00E4058B" w:rsidP="00E4058B">
      <w:r w:rsidRPr="00E4058B">
        <w:t>Producer --|</w:t>
      </w:r>
    </w:p>
    <w:p w14:paraId="7CE4218B" w14:textId="77777777" w:rsidR="00E4058B" w:rsidRPr="00E4058B" w:rsidRDefault="00E4058B" w:rsidP="00E4058B">
      <w:r w:rsidRPr="00E4058B">
        <w:t xml:space="preserve">           --&gt; Queue2 --&gt; Consumer2</w:t>
      </w:r>
    </w:p>
    <w:p w14:paraId="56E7CCFB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🧠</w:t>
      </w:r>
      <w:r w:rsidRPr="00E4058B">
        <w:rPr>
          <w:b/>
          <w:bCs/>
        </w:rPr>
        <w:t xml:space="preserve"> Use Cases:</w:t>
      </w:r>
    </w:p>
    <w:p w14:paraId="15AF90ED" w14:textId="77777777" w:rsidR="00E4058B" w:rsidRPr="00E4058B" w:rsidRDefault="00E4058B" w:rsidP="00E4058B">
      <w:pPr>
        <w:numPr>
          <w:ilvl w:val="0"/>
          <w:numId w:val="27"/>
        </w:numPr>
      </w:pPr>
      <w:r w:rsidRPr="00E4058B">
        <w:t>Real-time notifications (e.g., news feed updates)</w:t>
      </w:r>
    </w:p>
    <w:p w14:paraId="0B57A27A" w14:textId="77777777" w:rsidR="00E4058B" w:rsidRPr="00E4058B" w:rsidRDefault="00E4058B" w:rsidP="00E4058B">
      <w:pPr>
        <w:numPr>
          <w:ilvl w:val="0"/>
          <w:numId w:val="27"/>
        </w:numPr>
      </w:pPr>
      <w:r w:rsidRPr="00E4058B">
        <w:t>Logging and monitoring systems</w:t>
      </w:r>
    </w:p>
    <w:p w14:paraId="3C00D5A6" w14:textId="77777777" w:rsidR="00E4058B" w:rsidRPr="00E4058B" w:rsidRDefault="00E4058B" w:rsidP="00E4058B">
      <w:pPr>
        <w:numPr>
          <w:ilvl w:val="0"/>
          <w:numId w:val="27"/>
        </w:numPr>
      </w:pPr>
      <w:r w:rsidRPr="00E4058B">
        <w:t>Chat systems, stock price updates</w:t>
      </w:r>
    </w:p>
    <w:p w14:paraId="0711050B" w14:textId="77777777" w:rsidR="00E4058B" w:rsidRPr="00E4058B" w:rsidRDefault="00E4058B" w:rsidP="00E4058B">
      <w:r w:rsidRPr="00E4058B">
        <w:pict w14:anchorId="2479E034">
          <v:rect id="_x0000_i1177" style="width:0;height:1.5pt" o:hralign="center" o:hrstd="t" o:hr="t" fillcolor="#a0a0a0" stroked="f"/>
        </w:pict>
      </w:r>
    </w:p>
    <w:p w14:paraId="32FB3244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🧠</w:t>
      </w:r>
      <w:r w:rsidRPr="00E4058B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542"/>
        <w:gridCol w:w="2320"/>
      </w:tblGrid>
      <w:tr w:rsidR="00E4058B" w:rsidRPr="00E4058B" w14:paraId="627028DB" w14:textId="77777777" w:rsidTr="00E4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4282D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463F82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Point-to-Point</w:t>
            </w:r>
          </w:p>
        </w:tc>
        <w:tc>
          <w:tcPr>
            <w:tcW w:w="0" w:type="auto"/>
            <w:vAlign w:val="center"/>
            <w:hideMark/>
          </w:tcPr>
          <w:p w14:paraId="12FF2D0E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Publish/Subscribe</w:t>
            </w:r>
          </w:p>
        </w:tc>
      </w:tr>
      <w:tr w:rsidR="00E4058B" w:rsidRPr="00E4058B" w14:paraId="3AA4ED7F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514C" w14:textId="77777777" w:rsidR="00E4058B" w:rsidRPr="00E4058B" w:rsidRDefault="00E4058B" w:rsidP="00E4058B">
            <w:r w:rsidRPr="00E4058B">
              <w:t>Delivery</w:t>
            </w:r>
          </w:p>
        </w:tc>
        <w:tc>
          <w:tcPr>
            <w:tcW w:w="0" w:type="auto"/>
            <w:vAlign w:val="center"/>
            <w:hideMark/>
          </w:tcPr>
          <w:p w14:paraId="36278E20" w14:textId="77777777" w:rsidR="00E4058B" w:rsidRPr="00E4058B" w:rsidRDefault="00E4058B" w:rsidP="00E4058B">
            <w:r w:rsidRPr="00E4058B">
              <w:t>One consumer per message</w:t>
            </w:r>
          </w:p>
        </w:tc>
        <w:tc>
          <w:tcPr>
            <w:tcW w:w="0" w:type="auto"/>
            <w:vAlign w:val="center"/>
            <w:hideMark/>
          </w:tcPr>
          <w:p w14:paraId="26844056" w14:textId="77777777" w:rsidR="00E4058B" w:rsidRPr="00E4058B" w:rsidRDefault="00E4058B" w:rsidP="00E4058B">
            <w:r w:rsidRPr="00E4058B">
              <w:t>All subscribers get a copy</w:t>
            </w:r>
          </w:p>
        </w:tc>
      </w:tr>
      <w:tr w:rsidR="00E4058B" w:rsidRPr="00E4058B" w14:paraId="254B6318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FB33" w14:textId="77777777" w:rsidR="00E4058B" w:rsidRPr="00E4058B" w:rsidRDefault="00E4058B" w:rsidP="00E4058B">
            <w:r w:rsidRPr="00E4058B">
              <w:t>Target</w:t>
            </w:r>
          </w:p>
        </w:tc>
        <w:tc>
          <w:tcPr>
            <w:tcW w:w="0" w:type="auto"/>
            <w:vAlign w:val="center"/>
            <w:hideMark/>
          </w:tcPr>
          <w:p w14:paraId="52ACBA1A" w14:textId="77777777" w:rsidR="00E4058B" w:rsidRPr="00E4058B" w:rsidRDefault="00E4058B" w:rsidP="00E4058B">
            <w:r w:rsidRPr="00E4058B">
              <w:t>Queue</w:t>
            </w:r>
          </w:p>
        </w:tc>
        <w:tc>
          <w:tcPr>
            <w:tcW w:w="0" w:type="auto"/>
            <w:vAlign w:val="center"/>
            <w:hideMark/>
          </w:tcPr>
          <w:p w14:paraId="476C6AD6" w14:textId="77777777" w:rsidR="00E4058B" w:rsidRPr="00E4058B" w:rsidRDefault="00E4058B" w:rsidP="00E4058B">
            <w:r w:rsidRPr="00E4058B">
              <w:t>Topic / Exchange</w:t>
            </w:r>
          </w:p>
        </w:tc>
      </w:tr>
      <w:tr w:rsidR="00E4058B" w:rsidRPr="00E4058B" w14:paraId="4129F0AF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50E8" w14:textId="77777777" w:rsidR="00E4058B" w:rsidRPr="00E4058B" w:rsidRDefault="00E4058B" w:rsidP="00E4058B">
            <w:r w:rsidRPr="00E4058B">
              <w:lastRenderedPageBreak/>
              <w:t>Consumer count</w:t>
            </w:r>
          </w:p>
        </w:tc>
        <w:tc>
          <w:tcPr>
            <w:tcW w:w="0" w:type="auto"/>
            <w:vAlign w:val="center"/>
            <w:hideMark/>
          </w:tcPr>
          <w:p w14:paraId="2A9DAF2C" w14:textId="77777777" w:rsidR="00E4058B" w:rsidRPr="00E4058B" w:rsidRDefault="00E4058B" w:rsidP="00E4058B">
            <w:r w:rsidRPr="00E4058B">
              <w:t>One</w:t>
            </w:r>
          </w:p>
        </w:tc>
        <w:tc>
          <w:tcPr>
            <w:tcW w:w="0" w:type="auto"/>
            <w:vAlign w:val="center"/>
            <w:hideMark/>
          </w:tcPr>
          <w:p w14:paraId="7E55EB1F" w14:textId="77777777" w:rsidR="00E4058B" w:rsidRPr="00E4058B" w:rsidRDefault="00E4058B" w:rsidP="00E4058B">
            <w:r w:rsidRPr="00E4058B">
              <w:t>Many</w:t>
            </w:r>
          </w:p>
        </w:tc>
      </w:tr>
      <w:tr w:rsidR="00E4058B" w:rsidRPr="00E4058B" w14:paraId="5B3C1740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3D20" w14:textId="77777777" w:rsidR="00E4058B" w:rsidRPr="00E4058B" w:rsidRDefault="00E4058B" w:rsidP="00E4058B">
            <w:r w:rsidRPr="00E4058B">
              <w:t>Use Case</w:t>
            </w:r>
          </w:p>
        </w:tc>
        <w:tc>
          <w:tcPr>
            <w:tcW w:w="0" w:type="auto"/>
            <w:vAlign w:val="center"/>
            <w:hideMark/>
          </w:tcPr>
          <w:p w14:paraId="744C960A" w14:textId="77777777" w:rsidR="00E4058B" w:rsidRPr="00E4058B" w:rsidRDefault="00E4058B" w:rsidP="00E4058B">
            <w:r w:rsidRPr="00E4058B">
              <w:t>Task distribution</w:t>
            </w:r>
          </w:p>
        </w:tc>
        <w:tc>
          <w:tcPr>
            <w:tcW w:w="0" w:type="auto"/>
            <w:vAlign w:val="center"/>
            <w:hideMark/>
          </w:tcPr>
          <w:p w14:paraId="3924FE49" w14:textId="77777777" w:rsidR="00E4058B" w:rsidRPr="00E4058B" w:rsidRDefault="00E4058B" w:rsidP="00E4058B">
            <w:r w:rsidRPr="00E4058B">
              <w:t>Event broadcasting</w:t>
            </w:r>
          </w:p>
        </w:tc>
      </w:tr>
      <w:tr w:rsidR="00E4058B" w:rsidRPr="00E4058B" w14:paraId="024013C2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DF33" w14:textId="77777777" w:rsidR="00E4058B" w:rsidRPr="00E4058B" w:rsidRDefault="00E4058B" w:rsidP="00E4058B">
            <w:r w:rsidRPr="00E4058B">
              <w:t>RabbitMQ Exchange Type</w:t>
            </w:r>
          </w:p>
        </w:tc>
        <w:tc>
          <w:tcPr>
            <w:tcW w:w="0" w:type="auto"/>
            <w:vAlign w:val="center"/>
            <w:hideMark/>
          </w:tcPr>
          <w:p w14:paraId="72035F0C" w14:textId="77777777" w:rsidR="00E4058B" w:rsidRPr="00E4058B" w:rsidRDefault="00E4058B" w:rsidP="00E4058B">
            <w:r w:rsidRPr="00E4058B">
              <w:t>direct (or default queue)</w:t>
            </w:r>
          </w:p>
        </w:tc>
        <w:tc>
          <w:tcPr>
            <w:tcW w:w="0" w:type="auto"/>
            <w:vAlign w:val="center"/>
            <w:hideMark/>
          </w:tcPr>
          <w:p w14:paraId="0662400E" w14:textId="77777777" w:rsidR="00E4058B" w:rsidRPr="00E4058B" w:rsidRDefault="00E4058B" w:rsidP="00E4058B">
            <w:r w:rsidRPr="00E4058B">
              <w:t>fanout, topic, or headers</w:t>
            </w:r>
          </w:p>
        </w:tc>
      </w:tr>
    </w:tbl>
    <w:p w14:paraId="6F42B591" w14:textId="77777777" w:rsidR="00E4058B" w:rsidRPr="00E4058B" w:rsidRDefault="00E4058B" w:rsidP="00E4058B">
      <w:r w:rsidRPr="00E4058B">
        <w:pict w14:anchorId="729AFF68">
          <v:rect id="_x0000_i1178" style="width:0;height:1.5pt" o:hralign="center" o:hrstd="t" o:hr="t" fillcolor="#a0a0a0" stroked="f"/>
        </w:pict>
      </w:r>
    </w:p>
    <w:p w14:paraId="6D3C6F71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📌</w:t>
      </w:r>
      <w:r w:rsidRPr="00E4058B">
        <w:rPr>
          <w:b/>
          <w:bCs/>
        </w:rPr>
        <w:t xml:space="preserve"> Visual Summary</w:t>
      </w:r>
    </w:p>
    <w:p w14:paraId="428C24E2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Point-to-Point:</w:t>
      </w:r>
    </w:p>
    <w:p w14:paraId="156FBC0F" w14:textId="77777777" w:rsidR="00E4058B" w:rsidRPr="00E4058B" w:rsidRDefault="00E4058B" w:rsidP="00E4058B">
      <w:r w:rsidRPr="00E4058B">
        <w:t>Producer --&gt; [Queue] --&gt; Consumer</w:t>
      </w:r>
    </w:p>
    <w:p w14:paraId="7A8E49A3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Publish/Subscribe:</w:t>
      </w:r>
    </w:p>
    <w:p w14:paraId="3FABE947" w14:textId="77777777" w:rsidR="00E4058B" w:rsidRPr="00E4058B" w:rsidRDefault="00E4058B" w:rsidP="00E4058B">
      <w:r w:rsidRPr="00E4058B">
        <w:t>Producer --&gt; [Topic/Exchange]</w:t>
      </w:r>
    </w:p>
    <w:p w14:paraId="41211465" w14:textId="77777777" w:rsidR="00E4058B" w:rsidRPr="00E4058B" w:rsidRDefault="00E4058B" w:rsidP="00E4058B">
      <w:r w:rsidRPr="00E4058B">
        <w:t xml:space="preserve">                  ↙        ↘</w:t>
      </w:r>
    </w:p>
    <w:p w14:paraId="2D184B19" w14:textId="77777777" w:rsidR="00E4058B" w:rsidRPr="00E4058B" w:rsidRDefault="00E4058B" w:rsidP="00E4058B">
      <w:r w:rsidRPr="00E4058B">
        <w:t xml:space="preserve">             Consumer1   Consumer2</w:t>
      </w:r>
    </w:p>
    <w:p w14:paraId="1805C0D9" w14:textId="77777777" w:rsidR="00E4058B" w:rsidRPr="00E4058B" w:rsidRDefault="00E4058B" w:rsidP="00E4058B">
      <w:r w:rsidRPr="00E4058B">
        <w:pict w14:anchorId="3F4534CA">
          <v:rect id="_x0000_i1179" style="width:0;height:1.5pt" o:hralign="center" o:hrstd="t" o:hr="t" fillcolor="#a0a0a0" stroked="f"/>
        </w:pict>
      </w:r>
    </w:p>
    <w:p w14:paraId="2FC3F23D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🧰</w:t>
      </w:r>
      <w:r w:rsidRPr="00E4058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978"/>
        <w:gridCol w:w="1625"/>
        <w:gridCol w:w="2335"/>
      </w:tblGrid>
      <w:tr w:rsidR="00E4058B" w:rsidRPr="00E4058B" w14:paraId="6C7C8E97" w14:textId="77777777" w:rsidTr="00E4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0EADA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AE54C1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30F66CB8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Message Goes To</w:t>
            </w:r>
          </w:p>
        </w:tc>
        <w:tc>
          <w:tcPr>
            <w:tcW w:w="0" w:type="auto"/>
            <w:vAlign w:val="center"/>
            <w:hideMark/>
          </w:tcPr>
          <w:p w14:paraId="78B5AB61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Received By</w:t>
            </w:r>
          </w:p>
        </w:tc>
      </w:tr>
      <w:tr w:rsidR="00E4058B" w:rsidRPr="00E4058B" w14:paraId="06BA820E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157E" w14:textId="77777777" w:rsidR="00E4058B" w:rsidRPr="00E4058B" w:rsidRDefault="00E4058B" w:rsidP="00E4058B">
            <w:r w:rsidRPr="00E4058B">
              <w:t>Point-to-Point</w:t>
            </w:r>
          </w:p>
        </w:tc>
        <w:tc>
          <w:tcPr>
            <w:tcW w:w="0" w:type="auto"/>
            <w:vAlign w:val="center"/>
            <w:hideMark/>
          </w:tcPr>
          <w:p w14:paraId="50804622" w14:textId="77777777" w:rsidR="00E4058B" w:rsidRPr="00E4058B" w:rsidRDefault="00E4058B" w:rsidP="00E4058B">
            <w:r w:rsidRPr="00E4058B">
              <w:t>One-to-one tasks, job processing</w:t>
            </w:r>
          </w:p>
        </w:tc>
        <w:tc>
          <w:tcPr>
            <w:tcW w:w="0" w:type="auto"/>
            <w:vAlign w:val="center"/>
            <w:hideMark/>
          </w:tcPr>
          <w:p w14:paraId="640F6B81" w14:textId="77777777" w:rsidR="00E4058B" w:rsidRPr="00E4058B" w:rsidRDefault="00E4058B" w:rsidP="00E4058B">
            <w:r w:rsidRPr="00E4058B">
              <w:t>Queue</w:t>
            </w:r>
          </w:p>
        </w:tc>
        <w:tc>
          <w:tcPr>
            <w:tcW w:w="0" w:type="auto"/>
            <w:vAlign w:val="center"/>
            <w:hideMark/>
          </w:tcPr>
          <w:p w14:paraId="3E9C2169" w14:textId="77777777" w:rsidR="00E4058B" w:rsidRPr="00E4058B" w:rsidRDefault="00E4058B" w:rsidP="00E4058B">
            <w:r w:rsidRPr="00E4058B">
              <w:t>One consumer</w:t>
            </w:r>
          </w:p>
        </w:tc>
      </w:tr>
      <w:tr w:rsidR="00E4058B" w:rsidRPr="00E4058B" w14:paraId="15080773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FC72" w14:textId="77777777" w:rsidR="00E4058B" w:rsidRPr="00E4058B" w:rsidRDefault="00E4058B" w:rsidP="00E4058B">
            <w:r w:rsidRPr="00E4058B">
              <w:t>Pub/Sub</w:t>
            </w:r>
          </w:p>
        </w:tc>
        <w:tc>
          <w:tcPr>
            <w:tcW w:w="0" w:type="auto"/>
            <w:vAlign w:val="center"/>
            <w:hideMark/>
          </w:tcPr>
          <w:p w14:paraId="18B08572" w14:textId="77777777" w:rsidR="00E4058B" w:rsidRPr="00E4058B" w:rsidRDefault="00E4058B" w:rsidP="00E4058B">
            <w:r w:rsidRPr="00E4058B">
              <w:t>Broadcasting, notifications</w:t>
            </w:r>
          </w:p>
        </w:tc>
        <w:tc>
          <w:tcPr>
            <w:tcW w:w="0" w:type="auto"/>
            <w:vAlign w:val="center"/>
            <w:hideMark/>
          </w:tcPr>
          <w:p w14:paraId="46FC2CB2" w14:textId="77777777" w:rsidR="00E4058B" w:rsidRPr="00E4058B" w:rsidRDefault="00E4058B" w:rsidP="00E4058B">
            <w:r w:rsidRPr="00E4058B">
              <w:t>Topic/Exchange</w:t>
            </w:r>
          </w:p>
        </w:tc>
        <w:tc>
          <w:tcPr>
            <w:tcW w:w="0" w:type="auto"/>
            <w:vAlign w:val="center"/>
            <w:hideMark/>
          </w:tcPr>
          <w:p w14:paraId="534B910A" w14:textId="77777777" w:rsidR="00E4058B" w:rsidRPr="00E4058B" w:rsidRDefault="00E4058B" w:rsidP="00E4058B">
            <w:r w:rsidRPr="00E4058B">
              <w:t>All subscribed consumers</w:t>
            </w:r>
          </w:p>
        </w:tc>
      </w:tr>
    </w:tbl>
    <w:p w14:paraId="00CC7EBE" w14:textId="77777777" w:rsidR="00E4058B" w:rsidRPr="00E4058B" w:rsidRDefault="00E4058B" w:rsidP="00E4058B">
      <w:r w:rsidRPr="00E4058B">
        <w:pict w14:anchorId="0E47A768">
          <v:rect id="_x0000_i1253" style="width:0;height:1.5pt" o:hralign="center" o:hrstd="t" o:hr="t" fillcolor="#a0a0a0" stroked="f"/>
        </w:pict>
      </w:r>
    </w:p>
    <w:p w14:paraId="4026E72F" w14:textId="77777777" w:rsidR="00E4058B" w:rsidRPr="00E4058B" w:rsidRDefault="00E4058B" w:rsidP="00E4058B">
      <w:pPr>
        <w:rPr>
          <w:b/>
          <w:bCs/>
          <w:sz w:val="28"/>
          <w:szCs w:val="28"/>
        </w:rPr>
      </w:pPr>
      <w:r w:rsidRPr="00E4058B">
        <w:rPr>
          <w:rFonts w:ascii="Segoe UI Emoji" w:hAnsi="Segoe UI Emoji" w:cs="Segoe UI Emoji"/>
          <w:b/>
          <w:bCs/>
          <w:sz w:val="28"/>
          <w:szCs w:val="28"/>
        </w:rPr>
        <w:t>🐰</w:t>
      </w:r>
      <w:r w:rsidRPr="00E4058B">
        <w:rPr>
          <w:b/>
          <w:bCs/>
          <w:sz w:val="28"/>
          <w:szCs w:val="28"/>
        </w:rPr>
        <w:t xml:space="preserve"> What is RabbitMQ?</w:t>
      </w:r>
    </w:p>
    <w:p w14:paraId="2F7FDDB4" w14:textId="77777777" w:rsidR="00E4058B" w:rsidRPr="00E4058B" w:rsidRDefault="00E4058B" w:rsidP="00E4058B">
      <w:r w:rsidRPr="00E4058B">
        <w:rPr>
          <w:b/>
          <w:bCs/>
        </w:rPr>
        <w:t>RabbitMQ</w:t>
      </w:r>
      <w:r w:rsidRPr="00E4058B">
        <w:t xml:space="preserve"> is a </w:t>
      </w:r>
      <w:r w:rsidRPr="00E4058B">
        <w:rPr>
          <w:b/>
          <w:bCs/>
        </w:rPr>
        <w:t>message broker</w:t>
      </w:r>
      <w:r w:rsidRPr="00E4058B">
        <w:t xml:space="preserve"> — it helps applications (or services) communicate with each other by sending messages via a </w:t>
      </w:r>
      <w:r w:rsidRPr="00E4058B">
        <w:rPr>
          <w:b/>
          <w:bCs/>
        </w:rPr>
        <w:t>queue</w:t>
      </w:r>
      <w:r w:rsidRPr="00E4058B">
        <w:t>.</w:t>
      </w:r>
    </w:p>
    <w:p w14:paraId="57690959" w14:textId="77777777" w:rsidR="00E4058B" w:rsidRPr="00E4058B" w:rsidRDefault="00E4058B" w:rsidP="00E4058B">
      <w:r w:rsidRPr="00E4058B">
        <w:t>In simple terms:</w:t>
      </w:r>
    </w:p>
    <w:p w14:paraId="739875B1" w14:textId="77777777" w:rsidR="00E4058B" w:rsidRPr="00E4058B" w:rsidRDefault="00E4058B" w:rsidP="00E4058B">
      <w:r w:rsidRPr="00E4058B">
        <w:t>It’s like a post office. It receives messages from one system, queues them, and delivers them to another system safely, asynchronously, and reliably.</w:t>
      </w:r>
    </w:p>
    <w:p w14:paraId="3AE809C0" w14:textId="77777777" w:rsidR="00E4058B" w:rsidRPr="00E4058B" w:rsidRDefault="00E4058B" w:rsidP="00E4058B">
      <w:r w:rsidRPr="00E4058B">
        <w:pict w14:anchorId="6DEDF96D">
          <v:rect id="_x0000_i1254" style="width:0;height:1.5pt" o:hralign="center" o:hrstd="t" o:hr="t" fillcolor="#a0a0a0" stroked="f"/>
        </w:pict>
      </w:r>
    </w:p>
    <w:p w14:paraId="72CAEDBA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📦</w:t>
      </w:r>
      <w:r w:rsidRPr="00E4058B">
        <w:rPr>
          <w:b/>
          <w:bCs/>
        </w:rPr>
        <w:t xml:space="preserve"> Why Use RabbitMQ?</w:t>
      </w:r>
    </w:p>
    <w:p w14:paraId="6E0EF6BF" w14:textId="77777777" w:rsidR="00E4058B" w:rsidRPr="00E4058B" w:rsidRDefault="00E4058B" w:rsidP="00E4058B">
      <w:pPr>
        <w:numPr>
          <w:ilvl w:val="0"/>
          <w:numId w:val="28"/>
        </w:numPr>
      </w:pPr>
      <w:r w:rsidRPr="00E4058B">
        <w:rPr>
          <w:b/>
          <w:bCs/>
        </w:rPr>
        <w:t>Decouples systems</w:t>
      </w:r>
      <w:r w:rsidRPr="00E4058B">
        <w:t>: The sender and receiver don't have to be active at the same time.</w:t>
      </w:r>
    </w:p>
    <w:p w14:paraId="4F1CF918" w14:textId="77777777" w:rsidR="00E4058B" w:rsidRPr="00E4058B" w:rsidRDefault="00E4058B" w:rsidP="00E4058B">
      <w:pPr>
        <w:numPr>
          <w:ilvl w:val="0"/>
          <w:numId w:val="28"/>
        </w:numPr>
      </w:pPr>
      <w:r w:rsidRPr="00E4058B">
        <w:rPr>
          <w:b/>
          <w:bCs/>
        </w:rPr>
        <w:t>Asynchronous processing</w:t>
      </w:r>
      <w:r w:rsidRPr="00E4058B">
        <w:t>: Offload heavy or slow tasks to be handled in the background.</w:t>
      </w:r>
    </w:p>
    <w:p w14:paraId="258CE35D" w14:textId="77777777" w:rsidR="00E4058B" w:rsidRPr="00E4058B" w:rsidRDefault="00E4058B" w:rsidP="00E4058B">
      <w:pPr>
        <w:numPr>
          <w:ilvl w:val="0"/>
          <w:numId w:val="28"/>
        </w:numPr>
      </w:pPr>
      <w:r w:rsidRPr="00E4058B">
        <w:rPr>
          <w:b/>
          <w:bCs/>
        </w:rPr>
        <w:t>Reliable delivery</w:t>
      </w:r>
      <w:r w:rsidRPr="00E4058B">
        <w:t>: Messages are not lost even if the receiver is temporarily down.</w:t>
      </w:r>
    </w:p>
    <w:p w14:paraId="28FB31DD" w14:textId="77777777" w:rsidR="00E4058B" w:rsidRPr="00E4058B" w:rsidRDefault="00E4058B" w:rsidP="00E4058B">
      <w:pPr>
        <w:numPr>
          <w:ilvl w:val="0"/>
          <w:numId w:val="28"/>
        </w:numPr>
      </w:pPr>
      <w:r w:rsidRPr="00E4058B">
        <w:rPr>
          <w:b/>
          <w:bCs/>
        </w:rPr>
        <w:t>Scalability</w:t>
      </w:r>
      <w:r w:rsidRPr="00E4058B">
        <w:t>: Handle high message loads by distributing across consumers.</w:t>
      </w:r>
    </w:p>
    <w:p w14:paraId="47B4C546" w14:textId="77777777" w:rsidR="00E4058B" w:rsidRPr="00E4058B" w:rsidRDefault="00E4058B" w:rsidP="00E4058B">
      <w:r w:rsidRPr="00E4058B">
        <w:lastRenderedPageBreak/>
        <w:pict w14:anchorId="5D86B0B9">
          <v:rect id="_x0000_i1255" style="width:0;height:1.5pt" o:hralign="center" o:hrstd="t" o:hr="t" fillcolor="#a0a0a0" stroked="f"/>
        </w:pict>
      </w:r>
    </w:p>
    <w:p w14:paraId="7D00EE09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🔧</w:t>
      </w:r>
      <w:r w:rsidRPr="00E4058B">
        <w:rPr>
          <w:b/>
          <w:bCs/>
        </w:rPr>
        <w:t xml:space="preserve"> Key Concepts in RabbitMQ</w:t>
      </w:r>
    </w:p>
    <w:p w14:paraId="27B8C6C8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1. Producer</w:t>
      </w:r>
    </w:p>
    <w:p w14:paraId="76AEB5B4" w14:textId="77777777" w:rsidR="00E4058B" w:rsidRPr="00E4058B" w:rsidRDefault="00E4058B" w:rsidP="00E4058B">
      <w:pPr>
        <w:numPr>
          <w:ilvl w:val="0"/>
          <w:numId w:val="29"/>
        </w:numPr>
      </w:pPr>
      <w:r w:rsidRPr="00E4058B">
        <w:t>The sender of the message.</w:t>
      </w:r>
    </w:p>
    <w:p w14:paraId="277DAC6F" w14:textId="77777777" w:rsidR="00E4058B" w:rsidRPr="00E4058B" w:rsidRDefault="00E4058B" w:rsidP="00E4058B">
      <w:pPr>
        <w:numPr>
          <w:ilvl w:val="0"/>
          <w:numId w:val="29"/>
        </w:numPr>
      </w:pPr>
      <w:r w:rsidRPr="00E4058B">
        <w:t xml:space="preserve">It publishes messages to an </w:t>
      </w:r>
      <w:r w:rsidRPr="00E4058B">
        <w:rPr>
          <w:b/>
          <w:bCs/>
        </w:rPr>
        <w:t>exchange</w:t>
      </w:r>
      <w:r w:rsidRPr="00E4058B">
        <w:t>.</w:t>
      </w:r>
    </w:p>
    <w:p w14:paraId="1B4CE37C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2. Consumer</w:t>
      </w:r>
    </w:p>
    <w:p w14:paraId="6FBFD89F" w14:textId="77777777" w:rsidR="00E4058B" w:rsidRPr="00E4058B" w:rsidRDefault="00E4058B" w:rsidP="00E4058B">
      <w:pPr>
        <w:numPr>
          <w:ilvl w:val="0"/>
          <w:numId w:val="30"/>
        </w:numPr>
      </w:pPr>
      <w:r w:rsidRPr="00E4058B">
        <w:t>The receiver of the message.</w:t>
      </w:r>
    </w:p>
    <w:p w14:paraId="2DE63E07" w14:textId="77777777" w:rsidR="00E4058B" w:rsidRPr="00E4058B" w:rsidRDefault="00E4058B" w:rsidP="00E4058B">
      <w:pPr>
        <w:numPr>
          <w:ilvl w:val="0"/>
          <w:numId w:val="30"/>
        </w:numPr>
      </w:pPr>
      <w:r w:rsidRPr="00E4058B">
        <w:t xml:space="preserve">It listens to a </w:t>
      </w:r>
      <w:r w:rsidRPr="00E4058B">
        <w:rPr>
          <w:b/>
          <w:bCs/>
        </w:rPr>
        <w:t>queue</w:t>
      </w:r>
      <w:r w:rsidRPr="00E4058B">
        <w:t xml:space="preserve"> and processes messages.</w:t>
      </w:r>
    </w:p>
    <w:p w14:paraId="74E66C87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3. Queue</w:t>
      </w:r>
    </w:p>
    <w:p w14:paraId="46DE7D04" w14:textId="77777777" w:rsidR="00E4058B" w:rsidRPr="00E4058B" w:rsidRDefault="00E4058B" w:rsidP="00E4058B">
      <w:pPr>
        <w:numPr>
          <w:ilvl w:val="0"/>
          <w:numId w:val="31"/>
        </w:numPr>
      </w:pPr>
      <w:r w:rsidRPr="00E4058B">
        <w:t>A buffer that stores messages until they are consumed.</w:t>
      </w:r>
    </w:p>
    <w:p w14:paraId="606ED399" w14:textId="77777777" w:rsidR="00E4058B" w:rsidRPr="00E4058B" w:rsidRDefault="00E4058B" w:rsidP="00E4058B">
      <w:pPr>
        <w:numPr>
          <w:ilvl w:val="0"/>
          <w:numId w:val="31"/>
        </w:numPr>
      </w:pPr>
      <w:r w:rsidRPr="00E4058B">
        <w:t>Messages are delivered in FIFO (First In, First Out) order.</w:t>
      </w:r>
    </w:p>
    <w:p w14:paraId="16B889EC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4. Exchange</w:t>
      </w:r>
    </w:p>
    <w:p w14:paraId="408FE772" w14:textId="77777777" w:rsidR="00E4058B" w:rsidRPr="00E4058B" w:rsidRDefault="00E4058B" w:rsidP="00E4058B">
      <w:pPr>
        <w:numPr>
          <w:ilvl w:val="0"/>
          <w:numId w:val="32"/>
        </w:numPr>
      </w:pPr>
      <w:r w:rsidRPr="00E4058B">
        <w:t>Determines how messages are routed to queues.</w:t>
      </w:r>
    </w:p>
    <w:p w14:paraId="6BAEC98B" w14:textId="77777777" w:rsidR="00E4058B" w:rsidRPr="00E4058B" w:rsidRDefault="00E4058B" w:rsidP="00E4058B">
      <w:pPr>
        <w:numPr>
          <w:ilvl w:val="0"/>
          <w:numId w:val="32"/>
        </w:numPr>
      </w:pPr>
      <w:r w:rsidRPr="00E4058B">
        <w:t>Receives messages from the producer and routes them to queues based on rules.</w:t>
      </w:r>
    </w:p>
    <w:p w14:paraId="2B76BE20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5. Binding</w:t>
      </w:r>
    </w:p>
    <w:p w14:paraId="0568A95F" w14:textId="77777777" w:rsidR="00E4058B" w:rsidRPr="00E4058B" w:rsidRDefault="00E4058B" w:rsidP="00E4058B">
      <w:pPr>
        <w:numPr>
          <w:ilvl w:val="0"/>
          <w:numId w:val="33"/>
        </w:numPr>
      </w:pPr>
      <w:r w:rsidRPr="00E4058B">
        <w:t>A link between a queue and an exchange.</w:t>
      </w:r>
    </w:p>
    <w:p w14:paraId="1B364987" w14:textId="77777777" w:rsidR="00E4058B" w:rsidRPr="00E4058B" w:rsidRDefault="00E4058B" w:rsidP="00E4058B">
      <w:pPr>
        <w:numPr>
          <w:ilvl w:val="0"/>
          <w:numId w:val="33"/>
        </w:numPr>
      </w:pPr>
      <w:r w:rsidRPr="00E4058B">
        <w:t>It defines the rules for message routing.</w:t>
      </w:r>
    </w:p>
    <w:p w14:paraId="0CAF735F" w14:textId="77777777" w:rsidR="00E4058B" w:rsidRPr="00E4058B" w:rsidRDefault="00E4058B" w:rsidP="00E4058B">
      <w:pPr>
        <w:rPr>
          <w:b/>
          <w:bCs/>
        </w:rPr>
      </w:pPr>
      <w:r w:rsidRPr="00E4058B">
        <w:rPr>
          <w:b/>
          <w:bCs/>
        </w:rPr>
        <w:t>6. Routing Key</w:t>
      </w:r>
    </w:p>
    <w:p w14:paraId="41E9C73F" w14:textId="77777777" w:rsidR="00E4058B" w:rsidRPr="00E4058B" w:rsidRDefault="00E4058B" w:rsidP="00E4058B">
      <w:pPr>
        <w:numPr>
          <w:ilvl w:val="0"/>
          <w:numId w:val="34"/>
        </w:numPr>
      </w:pPr>
      <w:r w:rsidRPr="00E4058B">
        <w:t>A string used by exchanges to decide how to route messages to queues.</w:t>
      </w:r>
    </w:p>
    <w:p w14:paraId="408D9D85" w14:textId="77777777" w:rsidR="00E4058B" w:rsidRPr="00E4058B" w:rsidRDefault="00E4058B" w:rsidP="00E4058B">
      <w:r w:rsidRPr="00E4058B">
        <w:pict w14:anchorId="1336993A">
          <v:rect id="_x0000_i1256" style="width:0;height:1.5pt" o:hralign="center" o:hrstd="t" o:hr="t" fillcolor="#a0a0a0" stroked="f"/>
        </w:pict>
      </w:r>
    </w:p>
    <w:p w14:paraId="13E0C4CC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🔁</w:t>
      </w:r>
      <w:r w:rsidRPr="00E4058B">
        <w:rPr>
          <w:b/>
          <w:bCs/>
        </w:rPr>
        <w:t xml:space="preserve"> RabbitMQ Message Flow (Simple)</w:t>
      </w:r>
    </w:p>
    <w:p w14:paraId="30EA728B" w14:textId="77777777" w:rsidR="00E4058B" w:rsidRPr="00E4058B" w:rsidRDefault="00E4058B" w:rsidP="00E4058B">
      <w:pPr>
        <w:numPr>
          <w:ilvl w:val="0"/>
          <w:numId w:val="35"/>
        </w:numPr>
      </w:pPr>
      <w:r w:rsidRPr="00E4058B">
        <w:rPr>
          <w:b/>
          <w:bCs/>
        </w:rPr>
        <w:t>Producer</w:t>
      </w:r>
      <w:r w:rsidRPr="00E4058B">
        <w:t xml:space="preserve"> sends a message to an </w:t>
      </w:r>
      <w:r w:rsidRPr="00E4058B">
        <w:rPr>
          <w:b/>
          <w:bCs/>
        </w:rPr>
        <w:t>Exchange</w:t>
      </w:r>
      <w:r w:rsidRPr="00E4058B">
        <w:t>.</w:t>
      </w:r>
    </w:p>
    <w:p w14:paraId="2D390D52" w14:textId="77777777" w:rsidR="00E4058B" w:rsidRPr="00E4058B" w:rsidRDefault="00E4058B" w:rsidP="00E4058B">
      <w:pPr>
        <w:numPr>
          <w:ilvl w:val="0"/>
          <w:numId w:val="35"/>
        </w:numPr>
      </w:pPr>
      <w:r w:rsidRPr="00E4058B">
        <w:t xml:space="preserve">The </w:t>
      </w:r>
      <w:r w:rsidRPr="00E4058B">
        <w:rPr>
          <w:b/>
          <w:bCs/>
        </w:rPr>
        <w:t>Exchange</w:t>
      </w:r>
      <w:r w:rsidRPr="00E4058B">
        <w:t xml:space="preserve"> uses </w:t>
      </w:r>
      <w:r w:rsidRPr="00E4058B">
        <w:rPr>
          <w:b/>
          <w:bCs/>
        </w:rPr>
        <w:t>bindings</w:t>
      </w:r>
      <w:r w:rsidRPr="00E4058B">
        <w:t xml:space="preserve"> and a </w:t>
      </w:r>
      <w:r w:rsidRPr="00E4058B">
        <w:rPr>
          <w:b/>
          <w:bCs/>
        </w:rPr>
        <w:t>routing key</w:t>
      </w:r>
      <w:r w:rsidRPr="00E4058B">
        <w:t xml:space="preserve"> to determine which </w:t>
      </w:r>
      <w:r w:rsidRPr="00E4058B">
        <w:rPr>
          <w:b/>
          <w:bCs/>
        </w:rPr>
        <w:t>queue(s)</w:t>
      </w:r>
      <w:r w:rsidRPr="00E4058B">
        <w:t xml:space="preserve"> the message should go to.</w:t>
      </w:r>
    </w:p>
    <w:p w14:paraId="00C0DFEE" w14:textId="77777777" w:rsidR="00E4058B" w:rsidRPr="00E4058B" w:rsidRDefault="00E4058B" w:rsidP="00E4058B">
      <w:pPr>
        <w:numPr>
          <w:ilvl w:val="0"/>
          <w:numId w:val="35"/>
        </w:numPr>
      </w:pPr>
      <w:r w:rsidRPr="00E4058B">
        <w:rPr>
          <w:b/>
          <w:bCs/>
        </w:rPr>
        <w:t>Queue</w:t>
      </w:r>
      <w:r w:rsidRPr="00E4058B">
        <w:t xml:space="preserve"> holds the message.</w:t>
      </w:r>
    </w:p>
    <w:p w14:paraId="025B5879" w14:textId="77777777" w:rsidR="00E4058B" w:rsidRPr="00E4058B" w:rsidRDefault="00E4058B" w:rsidP="00E4058B">
      <w:pPr>
        <w:numPr>
          <w:ilvl w:val="0"/>
          <w:numId w:val="35"/>
        </w:numPr>
      </w:pPr>
      <w:r w:rsidRPr="00E4058B">
        <w:rPr>
          <w:b/>
          <w:bCs/>
        </w:rPr>
        <w:t>Consumer</w:t>
      </w:r>
      <w:r w:rsidRPr="00E4058B">
        <w:t xml:space="preserve"> picks up the message from the </w:t>
      </w:r>
      <w:r w:rsidRPr="00E4058B">
        <w:rPr>
          <w:b/>
          <w:bCs/>
        </w:rPr>
        <w:t>Queue</w:t>
      </w:r>
      <w:r w:rsidRPr="00E4058B">
        <w:t xml:space="preserve"> and processes it.</w:t>
      </w:r>
    </w:p>
    <w:p w14:paraId="055DD77A" w14:textId="77777777" w:rsidR="00E4058B" w:rsidRPr="00E4058B" w:rsidRDefault="00E4058B" w:rsidP="00E4058B">
      <w:r w:rsidRPr="00E4058B">
        <w:pict w14:anchorId="30A10EC1">
          <v:rect id="_x0000_i1257" style="width:0;height:1.5pt" o:hralign="center" o:hrstd="t" o:hr="t" fillcolor="#a0a0a0" stroked="f"/>
        </w:pict>
      </w:r>
    </w:p>
    <w:p w14:paraId="7C20272A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🔄</w:t>
      </w:r>
      <w:r w:rsidRPr="00E4058B">
        <w:rPr>
          <w:b/>
          <w:bCs/>
        </w:rPr>
        <w:t xml:space="preserve"> Types of Exchanges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6151"/>
      </w:tblGrid>
      <w:tr w:rsidR="00E4058B" w:rsidRPr="00E4058B" w14:paraId="0EBDD6A8" w14:textId="77777777" w:rsidTr="00E4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B5E87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B653E9" w14:textId="77777777" w:rsidR="00E4058B" w:rsidRPr="00E4058B" w:rsidRDefault="00E4058B" w:rsidP="00E4058B">
            <w:pPr>
              <w:rPr>
                <w:b/>
                <w:bCs/>
              </w:rPr>
            </w:pPr>
            <w:r w:rsidRPr="00E4058B">
              <w:rPr>
                <w:b/>
                <w:bCs/>
              </w:rPr>
              <w:t>Description</w:t>
            </w:r>
          </w:p>
        </w:tc>
      </w:tr>
      <w:tr w:rsidR="00E4058B" w:rsidRPr="00E4058B" w14:paraId="52309CA7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A9AC" w14:textId="77777777" w:rsidR="00E4058B" w:rsidRPr="00E4058B" w:rsidRDefault="00E4058B" w:rsidP="00E4058B">
            <w:r w:rsidRPr="00E4058B">
              <w:rPr>
                <w:b/>
                <w:bCs/>
              </w:rPr>
              <w:t>Direct</w:t>
            </w:r>
          </w:p>
        </w:tc>
        <w:tc>
          <w:tcPr>
            <w:tcW w:w="0" w:type="auto"/>
            <w:vAlign w:val="center"/>
            <w:hideMark/>
          </w:tcPr>
          <w:p w14:paraId="7CD9FFA0" w14:textId="77777777" w:rsidR="00E4058B" w:rsidRPr="00E4058B" w:rsidRDefault="00E4058B" w:rsidP="00E4058B">
            <w:r w:rsidRPr="00E4058B">
              <w:t xml:space="preserve">Routes messages to queues based on exact </w:t>
            </w:r>
            <w:r w:rsidRPr="00E4058B">
              <w:rPr>
                <w:b/>
                <w:bCs/>
              </w:rPr>
              <w:t>routing key match</w:t>
            </w:r>
            <w:r w:rsidRPr="00E4058B">
              <w:t>.</w:t>
            </w:r>
          </w:p>
        </w:tc>
      </w:tr>
      <w:tr w:rsidR="00E4058B" w:rsidRPr="00E4058B" w14:paraId="4723F032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9281" w14:textId="77777777" w:rsidR="00E4058B" w:rsidRPr="00E4058B" w:rsidRDefault="00E4058B" w:rsidP="00E4058B">
            <w:r w:rsidRPr="00E4058B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75F1E8D" w14:textId="77777777" w:rsidR="00E4058B" w:rsidRPr="00E4058B" w:rsidRDefault="00E4058B" w:rsidP="00E4058B">
            <w:r w:rsidRPr="00E4058B">
              <w:t xml:space="preserve">Routes based on </w:t>
            </w:r>
            <w:r w:rsidRPr="00E4058B">
              <w:rPr>
                <w:b/>
                <w:bCs/>
              </w:rPr>
              <w:t>pattern matching</w:t>
            </w:r>
            <w:r w:rsidRPr="00E4058B">
              <w:t xml:space="preserve"> in routing key (</w:t>
            </w:r>
            <w:proofErr w:type="spellStart"/>
            <w:r w:rsidRPr="00E4058B">
              <w:t>logs.error</w:t>
            </w:r>
            <w:proofErr w:type="spellEnd"/>
            <w:r w:rsidRPr="00E4058B">
              <w:t>, user.*).</w:t>
            </w:r>
          </w:p>
        </w:tc>
      </w:tr>
      <w:tr w:rsidR="00E4058B" w:rsidRPr="00E4058B" w14:paraId="1C1C69E0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9A5C" w14:textId="77777777" w:rsidR="00E4058B" w:rsidRPr="00E4058B" w:rsidRDefault="00E4058B" w:rsidP="00E4058B">
            <w:r w:rsidRPr="00E4058B">
              <w:rPr>
                <w:b/>
                <w:bCs/>
              </w:rPr>
              <w:lastRenderedPageBreak/>
              <w:t>Fanout</w:t>
            </w:r>
          </w:p>
        </w:tc>
        <w:tc>
          <w:tcPr>
            <w:tcW w:w="0" w:type="auto"/>
            <w:vAlign w:val="center"/>
            <w:hideMark/>
          </w:tcPr>
          <w:p w14:paraId="6CA8A059" w14:textId="77777777" w:rsidR="00E4058B" w:rsidRPr="00E4058B" w:rsidRDefault="00E4058B" w:rsidP="00E4058B">
            <w:r w:rsidRPr="00E4058B">
              <w:t xml:space="preserve">Broadcasts messages to </w:t>
            </w:r>
            <w:r w:rsidRPr="00E4058B">
              <w:rPr>
                <w:b/>
                <w:bCs/>
              </w:rPr>
              <w:t>all queues</w:t>
            </w:r>
            <w:r w:rsidRPr="00E4058B">
              <w:t xml:space="preserve"> bound to the exchange.</w:t>
            </w:r>
          </w:p>
        </w:tc>
      </w:tr>
      <w:tr w:rsidR="00E4058B" w:rsidRPr="00E4058B" w14:paraId="6D6D75CA" w14:textId="77777777" w:rsidTr="00E40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6D73" w14:textId="77777777" w:rsidR="00E4058B" w:rsidRPr="00E4058B" w:rsidRDefault="00E4058B" w:rsidP="00E4058B">
            <w:r w:rsidRPr="00E4058B">
              <w:rPr>
                <w:b/>
                <w:bCs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3C719BA9" w14:textId="77777777" w:rsidR="00E4058B" w:rsidRPr="00E4058B" w:rsidRDefault="00E4058B" w:rsidP="00E4058B">
            <w:r w:rsidRPr="00E4058B">
              <w:t xml:space="preserve">Routes based on </w:t>
            </w:r>
            <w:r w:rsidRPr="00E4058B">
              <w:rPr>
                <w:b/>
                <w:bCs/>
              </w:rPr>
              <w:t>headers</w:t>
            </w:r>
            <w:r w:rsidRPr="00E4058B">
              <w:t xml:space="preserve"> instead of routing key (less common).</w:t>
            </w:r>
          </w:p>
        </w:tc>
      </w:tr>
    </w:tbl>
    <w:p w14:paraId="1B4CA698" w14:textId="77777777" w:rsidR="00E4058B" w:rsidRPr="00E4058B" w:rsidRDefault="00E4058B" w:rsidP="00E4058B">
      <w:r w:rsidRPr="00E4058B">
        <w:pict w14:anchorId="2DBFBCEF">
          <v:rect id="_x0000_i1258" style="width:0;height:1.5pt" o:hralign="center" o:hrstd="t" o:hr="t" fillcolor="#a0a0a0" stroked="f"/>
        </w:pict>
      </w:r>
    </w:p>
    <w:p w14:paraId="669FD162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📘</w:t>
      </w:r>
      <w:r w:rsidRPr="00E4058B">
        <w:rPr>
          <w:b/>
          <w:bCs/>
        </w:rPr>
        <w:t xml:space="preserve"> Real-World Analogy</w:t>
      </w:r>
    </w:p>
    <w:p w14:paraId="1C309756" w14:textId="77777777" w:rsidR="00E4058B" w:rsidRPr="00E4058B" w:rsidRDefault="00E4058B" w:rsidP="00E4058B">
      <w:r w:rsidRPr="00E4058B">
        <w:t>Imagine you're ordering food from a restaurant:</w:t>
      </w:r>
    </w:p>
    <w:p w14:paraId="0F2A85F4" w14:textId="77777777" w:rsidR="00E4058B" w:rsidRPr="00E4058B" w:rsidRDefault="00E4058B" w:rsidP="00E4058B">
      <w:pPr>
        <w:numPr>
          <w:ilvl w:val="0"/>
          <w:numId w:val="36"/>
        </w:numPr>
      </w:pPr>
      <w:r w:rsidRPr="00E4058B">
        <w:t>You (Producer) place an order (Message) at the counter (Exchange).</w:t>
      </w:r>
    </w:p>
    <w:p w14:paraId="6D618E98" w14:textId="77777777" w:rsidR="00E4058B" w:rsidRPr="00E4058B" w:rsidRDefault="00E4058B" w:rsidP="00E4058B">
      <w:pPr>
        <w:numPr>
          <w:ilvl w:val="0"/>
          <w:numId w:val="36"/>
        </w:numPr>
      </w:pPr>
      <w:r w:rsidRPr="00E4058B">
        <w:t>The counter staff routes the order to the correct kitchen section (Queue) based on the type of food.</w:t>
      </w:r>
    </w:p>
    <w:p w14:paraId="52A85CD2" w14:textId="77777777" w:rsidR="00E4058B" w:rsidRPr="00E4058B" w:rsidRDefault="00E4058B" w:rsidP="00E4058B">
      <w:pPr>
        <w:numPr>
          <w:ilvl w:val="0"/>
          <w:numId w:val="36"/>
        </w:numPr>
      </w:pPr>
      <w:r w:rsidRPr="00E4058B">
        <w:t>The chef (Consumer) picks up the order from the queue and prepares it.</w:t>
      </w:r>
    </w:p>
    <w:p w14:paraId="1FFDCB05" w14:textId="77777777" w:rsidR="00E4058B" w:rsidRPr="00E4058B" w:rsidRDefault="00E4058B" w:rsidP="00E4058B">
      <w:r w:rsidRPr="00E4058B">
        <w:t xml:space="preserve">You don’t care </w:t>
      </w:r>
      <w:r w:rsidRPr="00E4058B">
        <w:rPr>
          <w:i/>
          <w:iCs/>
        </w:rPr>
        <w:t>how</w:t>
      </w:r>
      <w:r w:rsidRPr="00E4058B">
        <w:t xml:space="preserve"> it gets there — you just know it’ll be made and delivered when it’s ready.</w:t>
      </w:r>
    </w:p>
    <w:p w14:paraId="6662336A" w14:textId="77777777" w:rsidR="00E4058B" w:rsidRPr="00E4058B" w:rsidRDefault="00E4058B" w:rsidP="00E4058B">
      <w:r w:rsidRPr="00E4058B">
        <w:pict w14:anchorId="2FBFE6DB">
          <v:rect id="_x0000_i1259" style="width:0;height:1.5pt" o:hralign="center" o:hrstd="t" o:hr="t" fillcolor="#a0a0a0" stroked="f"/>
        </w:pict>
      </w:r>
    </w:p>
    <w:p w14:paraId="605B56FA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✅</w:t>
      </w:r>
      <w:r w:rsidRPr="00E4058B">
        <w:rPr>
          <w:b/>
          <w:bCs/>
        </w:rPr>
        <w:t xml:space="preserve"> Benefits of Using RabbitMQ</w:t>
      </w:r>
    </w:p>
    <w:p w14:paraId="2B249D1F" w14:textId="77777777" w:rsidR="00E4058B" w:rsidRPr="00E4058B" w:rsidRDefault="00E4058B" w:rsidP="00E4058B">
      <w:pPr>
        <w:numPr>
          <w:ilvl w:val="0"/>
          <w:numId w:val="37"/>
        </w:numPr>
      </w:pPr>
      <w:r w:rsidRPr="00E4058B">
        <w:rPr>
          <w:b/>
          <w:bCs/>
        </w:rPr>
        <w:t>Reliability</w:t>
      </w:r>
      <w:r w:rsidRPr="00E4058B">
        <w:t>: Message acknowledgments, persistence.</w:t>
      </w:r>
    </w:p>
    <w:p w14:paraId="36AC821B" w14:textId="77777777" w:rsidR="00E4058B" w:rsidRPr="00E4058B" w:rsidRDefault="00E4058B" w:rsidP="00E4058B">
      <w:pPr>
        <w:numPr>
          <w:ilvl w:val="0"/>
          <w:numId w:val="37"/>
        </w:numPr>
      </w:pPr>
      <w:r w:rsidRPr="00E4058B">
        <w:rPr>
          <w:b/>
          <w:bCs/>
        </w:rPr>
        <w:t>Durability</w:t>
      </w:r>
      <w:r w:rsidRPr="00E4058B">
        <w:t>: Survives server crashes if configured properly.</w:t>
      </w:r>
    </w:p>
    <w:p w14:paraId="13082977" w14:textId="77777777" w:rsidR="00E4058B" w:rsidRPr="00E4058B" w:rsidRDefault="00E4058B" w:rsidP="00E4058B">
      <w:pPr>
        <w:numPr>
          <w:ilvl w:val="0"/>
          <w:numId w:val="37"/>
        </w:numPr>
      </w:pPr>
      <w:r w:rsidRPr="00E4058B">
        <w:rPr>
          <w:b/>
          <w:bCs/>
        </w:rPr>
        <w:t>Clustering</w:t>
      </w:r>
      <w:r w:rsidRPr="00E4058B">
        <w:t>: Can be scaled horizontally across machines.</w:t>
      </w:r>
    </w:p>
    <w:p w14:paraId="3B2B8409" w14:textId="77777777" w:rsidR="00E4058B" w:rsidRPr="00E4058B" w:rsidRDefault="00E4058B" w:rsidP="00E4058B">
      <w:pPr>
        <w:numPr>
          <w:ilvl w:val="0"/>
          <w:numId w:val="37"/>
        </w:numPr>
      </w:pPr>
      <w:r w:rsidRPr="00E4058B">
        <w:rPr>
          <w:b/>
          <w:bCs/>
        </w:rPr>
        <w:t>Monitoring</w:t>
      </w:r>
      <w:r w:rsidRPr="00E4058B">
        <w:t>: Management UI and CLI tools.</w:t>
      </w:r>
    </w:p>
    <w:p w14:paraId="0F7523E4" w14:textId="77777777" w:rsidR="00E4058B" w:rsidRPr="00E4058B" w:rsidRDefault="00E4058B" w:rsidP="00E4058B">
      <w:r w:rsidRPr="00E4058B">
        <w:pict w14:anchorId="700824B7">
          <v:rect id="_x0000_i1260" style="width:0;height:1.5pt" o:hralign="center" o:hrstd="t" o:hr="t" fillcolor="#a0a0a0" stroked="f"/>
        </w:pict>
      </w:r>
    </w:p>
    <w:p w14:paraId="1BEE9468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⚙️</w:t>
      </w:r>
      <w:r w:rsidRPr="00E4058B">
        <w:rPr>
          <w:b/>
          <w:bCs/>
        </w:rPr>
        <w:t xml:space="preserve"> Basic Code Example (Using Java &amp; Spring Boot)</w:t>
      </w:r>
    </w:p>
    <w:p w14:paraId="2AC02490" w14:textId="77777777" w:rsidR="00E4058B" w:rsidRPr="00E4058B" w:rsidRDefault="00E4058B" w:rsidP="00E4058B">
      <w:r w:rsidRPr="00E4058B">
        <w:t>@Component</w:t>
      </w:r>
    </w:p>
    <w:p w14:paraId="2847666E" w14:textId="77777777" w:rsidR="00E4058B" w:rsidRPr="00E4058B" w:rsidRDefault="00E4058B" w:rsidP="00E4058B">
      <w:r w:rsidRPr="00E4058B">
        <w:t>public class Producer {</w:t>
      </w:r>
    </w:p>
    <w:p w14:paraId="563153B0" w14:textId="77777777" w:rsidR="00E4058B" w:rsidRPr="00E4058B" w:rsidRDefault="00E4058B" w:rsidP="00E4058B">
      <w:r w:rsidRPr="00E4058B">
        <w:t xml:space="preserve">    @Autowired</w:t>
      </w:r>
    </w:p>
    <w:p w14:paraId="3D647CF3" w14:textId="77777777" w:rsidR="00E4058B" w:rsidRPr="00E4058B" w:rsidRDefault="00E4058B" w:rsidP="00E4058B">
      <w:r w:rsidRPr="00E4058B">
        <w:t xml:space="preserve">    private </w:t>
      </w:r>
      <w:proofErr w:type="spellStart"/>
      <w:r w:rsidRPr="00E4058B">
        <w:t>RabbitTemplate</w:t>
      </w:r>
      <w:proofErr w:type="spellEnd"/>
      <w:r w:rsidRPr="00E4058B">
        <w:t xml:space="preserve"> </w:t>
      </w:r>
      <w:proofErr w:type="spellStart"/>
      <w:r w:rsidRPr="00E4058B">
        <w:t>rabbitTemplate</w:t>
      </w:r>
      <w:proofErr w:type="spellEnd"/>
      <w:r w:rsidRPr="00E4058B">
        <w:t>;</w:t>
      </w:r>
    </w:p>
    <w:p w14:paraId="531A5356" w14:textId="77777777" w:rsidR="00E4058B" w:rsidRPr="00E4058B" w:rsidRDefault="00E4058B" w:rsidP="00E4058B"/>
    <w:p w14:paraId="33FBFB03" w14:textId="77777777" w:rsidR="00E4058B" w:rsidRPr="00E4058B" w:rsidRDefault="00E4058B" w:rsidP="00E4058B">
      <w:r w:rsidRPr="00E4058B">
        <w:t xml:space="preserve">    public void </w:t>
      </w:r>
      <w:proofErr w:type="spellStart"/>
      <w:r w:rsidRPr="00E4058B">
        <w:t>sendMessage</w:t>
      </w:r>
      <w:proofErr w:type="spellEnd"/>
      <w:r w:rsidRPr="00E4058B">
        <w:t>(String message) {</w:t>
      </w:r>
    </w:p>
    <w:p w14:paraId="64D963BA" w14:textId="77777777" w:rsidR="00E4058B" w:rsidRPr="00E4058B" w:rsidRDefault="00E4058B" w:rsidP="00E4058B">
      <w:r w:rsidRPr="00E4058B">
        <w:t xml:space="preserve">        </w:t>
      </w:r>
      <w:proofErr w:type="spellStart"/>
      <w:r w:rsidRPr="00E4058B">
        <w:t>rabbitTemplate.convertAndSend</w:t>
      </w:r>
      <w:proofErr w:type="spellEnd"/>
      <w:r w:rsidRPr="00E4058B">
        <w:t>("</w:t>
      </w:r>
      <w:proofErr w:type="spellStart"/>
      <w:r w:rsidRPr="00E4058B">
        <w:t>my_exchange</w:t>
      </w:r>
      <w:proofErr w:type="spellEnd"/>
      <w:r w:rsidRPr="00E4058B">
        <w:t>", "</w:t>
      </w:r>
      <w:proofErr w:type="spellStart"/>
      <w:r w:rsidRPr="00E4058B">
        <w:t>my_routing_key</w:t>
      </w:r>
      <w:proofErr w:type="spellEnd"/>
      <w:r w:rsidRPr="00E4058B">
        <w:t>", message);</w:t>
      </w:r>
    </w:p>
    <w:p w14:paraId="02D3B4E9" w14:textId="77777777" w:rsidR="00E4058B" w:rsidRPr="00E4058B" w:rsidRDefault="00E4058B" w:rsidP="00E4058B">
      <w:r w:rsidRPr="00E4058B">
        <w:t xml:space="preserve">    }</w:t>
      </w:r>
    </w:p>
    <w:p w14:paraId="0ECFF60F" w14:textId="77777777" w:rsidR="00E4058B" w:rsidRPr="00E4058B" w:rsidRDefault="00E4058B" w:rsidP="00E4058B">
      <w:r w:rsidRPr="00E4058B">
        <w:t>}</w:t>
      </w:r>
    </w:p>
    <w:p w14:paraId="5B1F65C2" w14:textId="77777777" w:rsidR="00E4058B" w:rsidRPr="00E4058B" w:rsidRDefault="00E4058B" w:rsidP="00E4058B">
      <w:r w:rsidRPr="00E4058B">
        <w:t>@Component</w:t>
      </w:r>
    </w:p>
    <w:p w14:paraId="5E8F98D1" w14:textId="77777777" w:rsidR="00E4058B" w:rsidRPr="00E4058B" w:rsidRDefault="00E4058B" w:rsidP="00E4058B">
      <w:r w:rsidRPr="00E4058B">
        <w:t>public class Consumer {</w:t>
      </w:r>
    </w:p>
    <w:p w14:paraId="45E685DB" w14:textId="77777777" w:rsidR="00E4058B" w:rsidRPr="00E4058B" w:rsidRDefault="00E4058B" w:rsidP="00E4058B">
      <w:r w:rsidRPr="00E4058B">
        <w:t xml:space="preserve">    @RabbitListener(queues = "</w:t>
      </w:r>
      <w:proofErr w:type="spellStart"/>
      <w:r w:rsidRPr="00E4058B">
        <w:t>my_queue</w:t>
      </w:r>
      <w:proofErr w:type="spellEnd"/>
      <w:r w:rsidRPr="00E4058B">
        <w:t>")</w:t>
      </w:r>
    </w:p>
    <w:p w14:paraId="37AA0D08" w14:textId="77777777" w:rsidR="00E4058B" w:rsidRPr="00E4058B" w:rsidRDefault="00E4058B" w:rsidP="00E4058B">
      <w:r w:rsidRPr="00E4058B">
        <w:t xml:space="preserve">    public void </w:t>
      </w:r>
      <w:proofErr w:type="spellStart"/>
      <w:r w:rsidRPr="00E4058B">
        <w:t>receiveMessage</w:t>
      </w:r>
      <w:proofErr w:type="spellEnd"/>
      <w:r w:rsidRPr="00E4058B">
        <w:t>(String message) {</w:t>
      </w:r>
    </w:p>
    <w:p w14:paraId="11C2CA05" w14:textId="77777777" w:rsidR="00E4058B" w:rsidRPr="00E4058B" w:rsidRDefault="00E4058B" w:rsidP="00E4058B">
      <w:r w:rsidRPr="00E4058B">
        <w:lastRenderedPageBreak/>
        <w:t xml:space="preserve">        </w:t>
      </w:r>
      <w:proofErr w:type="spellStart"/>
      <w:r w:rsidRPr="00E4058B">
        <w:t>System.out.println</w:t>
      </w:r>
      <w:proofErr w:type="spellEnd"/>
      <w:r w:rsidRPr="00E4058B">
        <w:t>("Received: " + message);</w:t>
      </w:r>
    </w:p>
    <w:p w14:paraId="78CCDAAF" w14:textId="77777777" w:rsidR="00E4058B" w:rsidRPr="00E4058B" w:rsidRDefault="00E4058B" w:rsidP="00E4058B">
      <w:r w:rsidRPr="00E4058B">
        <w:t xml:space="preserve">    }</w:t>
      </w:r>
    </w:p>
    <w:p w14:paraId="65EE669B" w14:textId="77777777" w:rsidR="00E4058B" w:rsidRPr="00E4058B" w:rsidRDefault="00E4058B" w:rsidP="00E4058B">
      <w:r w:rsidRPr="00E4058B">
        <w:t>}</w:t>
      </w:r>
    </w:p>
    <w:p w14:paraId="05E32C0B" w14:textId="77777777" w:rsidR="00E4058B" w:rsidRPr="00E4058B" w:rsidRDefault="00E4058B" w:rsidP="00E4058B">
      <w:r w:rsidRPr="00E4058B">
        <w:pict w14:anchorId="0375736D">
          <v:rect id="_x0000_i1261" style="width:0;height:1.5pt" o:hralign="center" o:hrstd="t" o:hr="t" fillcolor="#a0a0a0" stroked="f"/>
        </w:pict>
      </w:r>
    </w:p>
    <w:p w14:paraId="771D4C67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📊</w:t>
      </w:r>
      <w:r w:rsidRPr="00E4058B">
        <w:rPr>
          <w:b/>
          <w:bCs/>
        </w:rPr>
        <w:t xml:space="preserve"> Visualization</w:t>
      </w:r>
    </w:p>
    <w:p w14:paraId="3A090447" w14:textId="77777777" w:rsidR="00E4058B" w:rsidRPr="00E4058B" w:rsidRDefault="00E4058B" w:rsidP="00E4058B">
      <w:r w:rsidRPr="00E4058B">
        <w:t>Producer --&gt; Exchange --&gt; Queue --&gt; Consumer</w:t>
      </w:r>
    </w:p>
    <w:p w14:paraId="06F5F130" w14:textId="77777777" w:rsidR="00E4058B" w:rsidRPr="00E4058B" w:rsidRDefault="00E4058B" w:rsidP="00E4058B">
      <w:r w:rsidRPr="00E4058B">
        <w:t xml:space="preserve">                   ↘ Routing Key / Binding ↙</w:t>
      </w:r>
    </w:p>
    <w:p w14:paraId="2432664D" w14:textId="77777777" w:rsidR="00E4058B" w:rsidRPr="00E4058B" w:rsidRDefault="00E4058B" w:rsidP="00E4058B">
      <w:r w:rsidRPr="00E4058B">
        <w:pict w14:anchorId="4BD9C249">
          <v:rect id="_x0000_i1262" style="width:0;height:1.5pt" o:hralign="center" o:hrstd="t" o:hr="t" fillcolor="#a0a0a0" stroked="f"/>
        </w:pict>
      </w:r>
    </w:p>
    <w:p w14:paraId="3C8B63BA" w14:textId="77777777" w:rsidR="00E4058B" w:rsidRPr="00E4058B" w:rsidRDefault="00E4058B" w:rsidP="00E4058B">
      <w:pPr>
        <w:rPr>
          <w:b/>
          <w:bCs/>
        </w:rPr>
      </w:pPr>
      <w:r w:rsidRPr="00E4058B">
        <w:rPr>
          <w:rFonts w:ascii="Segoe UI Emoji" w:hAnsi="Segoe UI Emoji" w:cs="Segoe UI Emoji"/>
          <w:b/>
          <w:bCs/>
        </w:rPr>
        <w:t>💡</w:t>
      </w:r>
      <w:r w:rsidRPr="00E4058B">
        <w:rPr>
          <w:b/>
          <w:bCs/>
        </w:rPr>
        <w:t xml:space="preserve"> Summary</w:t>
      </w:r>
    </w:p>
    <w:p w14:paraId="4A7DA28C" w14:textId="77777777" w:rsidR="00E4058B" w:rsidRPr="00E4058B" w:rsidRDefault="00E4058B" w:rsidP="00E4058B">
      <w:pPr>
        <w:numPr>
          <w:ilvl w:val="0"/>
          <w:numId w:val="38"/>
        </w:numPr>
      </w:pPr>
      <w:r w:rsidRPr="00E4058B">
        <w:t xml:space="preserve">RabbitMQ acts as a </w:t>
      </w:r>
      <w:r w:rsidRPr="00E4058B">
        <w:rPr>
          <w:b/>
          <w:bCs/>
        </w:rPr>
        <w:t>middleman</w:t>
      </w:r>
      <w:r w:rsidRPr="00E4058B">
        <w:t xml:space="preserve"> for messages between services.</w:t>
      </w:r>
    </w:p>
    <w:p w14:paraId="50D1B5BE" w14:textId="77777777" w:rsidR="00E4058B" w:rsidRPr="00E4058B" w:rsidRDefault="00E4058B" w:rsidP="00E4058B">
      <w:pPr>
        <w:numPr>
          <w:ilvl w:val="0"/>
          <w:numId w:val="38"/>
        </w:numPr>
      </w:pPr>
      <w:r w:rsidRPr="00E4058B">
        <w:t xml:space="preserve">It allows </w:t>
      </w:r>
      <w:r w:rsidRPr="00E4058B">
        <w:rPr>
          <w:b/>
          <w:bCs/>
        </w:rPr>
        <w:t>asynchronous, reliable communication</w:t>
      </w:r>
      <w:r w:rsidRPr="00E4058B">
        <w:t>.</w:t>
      </w:r>
    </w:p>
    <w:p w14:paraId="18360E8C" w14:textId="77777777" w:rsidR="00E4058B" w:rsidRPr="00E4058B" w:rsidRDefault="00E4058B" w:rsidP="00E4058B">
      <w:pPr>
        <w:numPr>
          <w:ilvl w:val="0"/>
          <w:numId w:val="38"/>
        </w:numPr>
      </w:pPr>
      <w:r w:rsidRPr="00E4058B">
        <w:t xml:space="preserve">Core components: </w:t>
      </w:r>
      <w:r w:rsidRPr="00E4058B">
        <w:rPr>
          <w:b/>
          <w:bCs/>
        </w:rPr>
        <w:t>Producer, Exchange, Queue, Consumer</w:t>
      </w:r>
      <w:r w:rsidRPr="00E4058B">
        <w:t>.</w:t>
      </w:r>
    </w:p>
    <w:p w14:paraId="6CD8C023" w14:textId="77777777" w:rsidR="00E4058B" w:rsidRPr="00E4058B" w:rsidRDefault="00E4058B" w:rsidP="00E4058B">
      <w:pPr>
        <w:numPr>
          <w:ilvl w:val="0"/>
          <w:numId w:val="38"/>
        </w:numPr>
      </w:pPr>
      <w:r w:rsidRPr="00E4058B">
        <w:t>Supports various exchange types for flexible routing.</w:t>
      </w:r>
    </w:p>
    <w:p w14:paraId="524FF028" w14:textId="77777777" w:rsidR="00E4058B" w:rsidRPr="00E4058B" w:rsidRDefault="00E4058B" w:rsidP="00E4058B">
      <w:r w:rsidRPr="00E4058B">
        <w:pict w14:anchorId="7BFF525E">
          <v:rect id="_x0000_i1263" style="width:0;height:1.5pt" o:hralign="center" o:hrstd="t" o:hr="t" fillcolor="#a0a0a0" stroked="f"/>
        </w:pict>
      </w:r>
    </w:p>
    <w:p w14:paraId="32441D1C" w14:textId="77777777" w:rsidR="00ED7139" w:rsidRPr="00ED7139" w:rsidRDefault="00ED7139" w:rsidP="00ED7139">
      <w:r w:rsidRPr="00ED7139">
        <w:t xml:space="preserve">Sure, Koushik! Let's go step by step and explain clearly what's happening in the </w:t>
      </w:r>
      <w:r w:rsidRPr="00ED7139">
        <w:rPr>
          <w:b/>
          <w:bCs/>
        </w:rPr>
        <w:t>RabbitMQ setup</w:t>
      </w:r>
      <w:r w:rsidRPr="00ED7139">
        <w:t xml:space="preserve"> for your </w:t>
      </w:r>
      <w:proofErr w:type="spellStart"/>
      <w:r w:rsidRPr="00ED7139">
        <w:t>RoboShop</w:t>
      </w:r>
      <w:proofErr w:type="spellEnd"/>
      <w:r w:rsidRPr="00ED7139">
        <w:t xml:space="preserve"> application:</w:t>
      </w:r>
    </w:p>
    <w:p w14:paraId="7A1D88F2" w14:textId="77777777" w:rsidR="00ED7139" w:rsidRPr="00ED7139" w:rsidRDefault="00ED7139" w:rsidP="00ED7139">
      <w:r w:rsidRPr="00ED7139">
        <w:pict w14:anchorId="3BA50994">
          <v:rect id="_x0000_i1324" style="width:0;height:1.5pt" o:hralign="center" o:hrstd="t" o:hr="t" fillcolor="#a0a0a0" stroked="f"/>
        </w:pict>
      </w:r>
    </w:p>
    <w:p w14:paraId="5A1B9A95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🐇</w:t>
      </w:r>
      <w:r w:rsidRPr="00ED7139">
        <w:rPr>
          <w:b/>
          <w:bCs/>
        </w:rPr>
        <w:t xml:space="preserve"> What is RabbitMQ?</w:t>
      </w:r>
    </w:p>
    <w:p w14:paraId="70062AE8" w14:textId="77777777" w:rsidR="00ED7139" w:rsidRPr="00ED7139" w:rsidRDefault="00ED7139" w:rsidP="00ED7139">
      <w:pPr>
        <w:numPr>
          <w:ilvl w:val="0"/>
          <w:numId w:val="39"/>
        </w:numPr>
      </w:pPr>
      <w:r w:rsidRPr="00ED7139">
        <w:t xml:space="preserve">RabbitMQ is a </w:t>
      </w:r>
      <w:r w:rsidRPr="00ED7139">
        <w:rPr>
          <w:b/>
          <w:bCs/>
        </w:rPr>
        <w:t>message broker</w:t>
      </w:r>
      <w:r w:rsidRPr="00ED7139">
        <w:t xml:space="preserve"> or </w:t>
      </w:r>
      <w:r w:rsidRPr="00ED7139">
        <w:rPr>
          <w:b/>
          <w:bCs/>
        </w:rPr>
        <w:t>queue system</w:t>
      </w:r>
      <w:r w:rsidRPr="00ED7139">
        <w:t>.</w:t>
      </w:r>
    </w:p>
    <w:p w14:paraId="37A8EBE3" w14:textId="77777777" w:rsidR="00ED7139" w:rsidRPr="00ED7139" w:rsidRDefault="00ED7139" w:rsidP="00ED7139">
      <w:pPr>
        <w:numPr>
          <w:ilvl w:val="0"/>
          <w:numId w:val="39"/>
        </w:numPr>
      </w:pPr>
      <w:r w:rsidRPr="00ED7139">
        <w:t xml:space="preserve">It allows different services (like payment, shipping, order) to </w:t>
      </w:r>
      <w:r w:rsidRPr="00ED7139">
        <w:rPr>
          <w:b/>
          <w:bCs/>
        </w:rPr>
        <w:t>communicate asynchronously</w:t>
      </w:r>
      <w:r w:rsidRPr="00ED7139">
        <w:t xml:space="preserve"> via messages.</w:t>
      </w:r>
    </w:p>
    <w:p w14:paraId="666E22A1" w14:textId="77777777" w:rsidR="00ED7139" w:rsidRPr="00ED7139" w:rsidRDefault="00ED7139" w:rsidP="00ED7139">
      <w:pPr>
        <w:numPr>
          <w:ilvl w:val="0"/>
          <w:numId w:val="39"/>
        </w:numPr>
      </w:pPr>
      <w:r w:rsidRPr="00ED7139">
        <w:t>Example: Payment service sends an event “Order Paid”, Shipping picks it up and processes delivery.</w:t>
      </w:r>
    </w:p>
    <w:p w14:paraId="2A33590D" w14:textId="77777777" w:rsidR="00ED7139" w:rsidRPr="00ED7139" w:rsidRDefault="00ED7139" w:rsidP="00ED7139">
      <w:r w:rsidRPr="00ED7139">
        <w:pict w14:anchorId="456D3467">
          <v:rect id="_x0000_i1325" style="width:0;height:1.5pt" o:hralign="center" o:hrstd="t" o:hr="t" fillcolor="#a0a0a0" stroked="f"/>
        </w:pict>
      </w:r>
    </w:p>
    <w:p w14:paraId="0EEC040B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🔧</w:t>
      </w:r>
      <w:r w:rsidRPr="00ED7139">
        <w:rPr>
          <w:b/>
          <w:bCs/>
        </w:rPr>
        <w:t xml:space="preserve"> Step-by-Step Explanation</w:t>
      </w:r>
    </w:p>
    <w:p w14:paraId="0F63D5F1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✅</w:t>
      </w:r>
      <w:r w:rsidRPr="00ED7139">
        <w:rPr>
          <w:b/>
          <w:bCs/>
        </w:rPr>
        <w:t xml:space="preserve"> Step 1: Create RabbitMQ Repo File</w:t>
      </w:r>
    </w:p>
    <w:p w14:paraId="04133E05" w14:textId="77777777" w:rsidR="00ED7139" w:rsidRPr="00ED7139" w:rsidRDefault="00ED7139" w:rsidP="00ED7139">
      <w:r w:rsidRPr="00ED7139">
        <w:t>vim /etc/</w:t>
      </w:r>
      <w:proofErr w:type="spellStart"/>
      <w:r w:rsidRPr="00ED7139">
        <w:t>yum.repos.d</w:t>
      </w:r>
      <w:proofErr w:type="spellEnd"/>
      <w:r w:rsidRPr="00ED7139">
        <w:t>/</w:t>
      </w:r>
      <w:proofErr w:type="spellStart"/>
      <w:r w:rsidRPr="00ED7139">
        <w:t>rabbitmq.repo</w:t>
      </w:r>
      <w:proofErr w:type="spellEnd"/>
    </w:p>
    <w:p w14:paraId="713EF385" w14:textId="77777777" w:rsidR="00ED7139" w:rsidRPr="00ED7139" w:rsidRDefault="00ED7139" w:rsidP="00ED7139">
      <w:pPr>
        <w:numPr>
          <w:ilvl w:val="0"/>
          <w:numId w:val="40"/>
        </w:numPr>
      </w:pPr>
      <w:r w:rsidRPr="00ED7139">
        <w:t>vim opens the file where we’ll paste repository details.</w:t>
      </w:r>
    </w:p>
    <w:p w14:paraId="17112DE1" w14:textId="77777777" w:rsidR="00ED7139" w:rsidRPr="00ED7139" w:rsidRDefault="00ED7139" w:rsidP="00ED7139">
      <w:pPr>
        <w:numPr>
          <w:ilvl w:val="0"/>
          <w:numId w:val="40"/>
        </w:numPr>
      </w:pPr>
      <w:r w:rsidRPr="00ED7139">
        <w:t xml:space="preserve">This repo provides access to </w:t>
      </w:r>
      <w:r w:rsidRPr="00ED7139">
        <w:rPr>
          <w:b/>
          <w:bCs/>
        </w:rPr>
        <w:t>RabbitMQ and Erlang packages</w:t>
      </w:r>
      <w:r w:rsidRPr="00ED7139">
        <w:t>.</w:t>
      </w:r>
    </w:p>
    <w:p w14:paraId="0919CE42" w14:textId="77777777" w:rsidR="00ED7139" w:rsidRPr="00ED7139" w:rsidRDefault="00ED7139" w:rsidP="00ED7139">
      <w:pPr>
        <w:numPr>
          <w:ilvl w:val="0"/>
          <w:numId w:val="40"/>
        </w:numPr>
      </w:pPr>
      <w:r w:rsidRPr="00ED7139">
        <w:t>Erlang is the language on which RabbitMQ is built, so it's required.</w:t>
      </w:r>
    </w:p>
    <w:p w14:paraId="3E0A7253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✨</w:t>
      </w:r>
      <w:r w:rsidRPr="00ED7139">
        <w:rPr>
          <w:b/>
          <w:bCs/>
        </w:rPr>
        <w:t xml:space="preserve"> Inside the File:</w:t>
      </w:r>
    </w:p>
    <w:p w14:paraId="31D0A468" w14:textId="77777777" w:rsidR="00ED7139" w:rsidRPr="00ED7139" w:rsidRDefault="00ED7139" w:rsidP="00ED7139">
      <w:r w:rsidRPr="00ED7139">
        <w:t>[modern-erlang]</w:t>
      </w:r>
    </w:p>
    <w:p w14:paraId="2C4003D9" w14:textId="77777777" w:rsidR="00ED7139" w:rsidRPr="00ED7139" w:rsidRDefault="00ED7139" w:rsidP="00ED7139">
      <w:r w:rsidRPr="00ED7139">
        <w:t>name=modern-erlang-el9</w:t>
      </w:r>
    </w:p>
    <w:p w14:paraId="2EE05C0C" w14:textId="77777777" w:rsidR="00ED7139" w:rsidRPr="00ED7139" w:rsidRDefault="00ED7139" w:rsidP="00ED7139">
      <w:proofErr w:type="spellStart"/>
      <w:r w:rsidRPr="00ED7139">
        <w:lastRenderedPageBreak/>
        <w:t>baseurl</w:t>
      </w:r>
      <w:proofErr w:type="spellEnd"/>
      <w:r w:rsidRPr="00ED7139">
        <w:t>=... (URLs)</w:t>
      </w:r>
    </w:p>
    <w:p w14:paraId="70380562" w14:textId="77777777" w:rsidR="00ED7139" w:rsidRPr="00ED7139" w:rsidRDefault="00ED7139" w:rsidP="00ED7139">
      <w:r w:rsidRPr="00ED7139">
        <w:t>enabled=1</w:t>
      </w:r>
    </w:p>
    <w:p w14:paraId="30337651" w14:textId="77777777" w:rsidR="00ED7139" w:rsidRPr="00ED7139" w:rsidRDefault="00ED7139" w:rsidP="00ED7139">
      <w:proofErr w:type="spellStart"/>
      <w:r w:rsidRPr="00ED7139">
        <w:t>gpgcheck</w:t>
      </w:r>
      <w:proofErr w:type="spellEnd"/>
      <w:r w:rsidRPr="00ED7139">
        <w:t>=0</w:t>
      </w:r>
    </w:p>
    <w:p w14:paraId="414EC2B0" w14:textId="77777777" w:rsidR="00ED7139" w:rsidRPr="00ED7139" w:rsidRDefault="00ED7139" w:rsidP="00ED7139">
      <w:pPr>
        <w:numPr>
          <w:ilvl w:val="0"/>
          <w:numId w:val="41"/>
        </w:numPr>
      </w:pPr>
      <w:r w:rsidRPr="00ED7139">
        <w:t>These sections tell the system where to download RabbitMQ and Erlang packages from.</w:t>
      </w:r>
    </w:p>
    <w:p w14:paraId="058FBBCC" w14:textId="77777777" w:rsidR="00ED7139" w:rsidRPr="00ED7139" w:rsidRDefault="00ED7139" w:rsidP="00ED7139">
      <w:pPr>
        <w:numPr>
          <w:ilvl w:val="0"/>
          <w:numId w:val="41"/>
        </w:numPr>
      </w:pPr>
      <w:r w:rsidRPr="00ED7139">
        <w:t>$</w:t>
      </w:r>
      <w:proofErr w:type="spellStart"/>
      <w:r w:rsidRPr="00ED7139">
        <w:t>basearch</w:t>
      </w:r>
      <w:proofErr w:type="spellEnd"/>
      <w:r w:rsidRPr="00ED7139">
        <w:t xml:space="preserve"> → Dynamically chooses your system's architecture (like x86_64).</w:t>
      </w:r>
    </w:p>
    <w:p w14:paraId="76243D20" w14:textId="77777777" w:rsidR="00ED7139" w:rsidRPr="00ED7139" w:rsidRDefault="00ED7139" w:rsidP="00ED7139">
      <w:r w:rsidRPr="00ED7139">
        <w:pict w14:anchorId="098031C2">
          <v:rect id="_x0000_i1326" style="width:0;height:1.5pt" o:hralign="center" o:hrstd="t" o:hr="t" fillcolor="#a0a0a0" stroked="f"/>
        </w:pict>
      </w:r>
    </w:p>
    <w:p w14:paraId="6749E16B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✅</w:t>
      </w:r>
      <w:r w:rsidRPr="00ED7139">
        <w:rPr>
          <w:b/>
          <w:bCs/>
        </w:rPr>
        <w:t xml:space="preserve"> Step 2: Install RabbitMQ</w:t>
      </w:r>
    </w:p>
    <w:p w14:paraId="1859BC30" w14:textId="77777777" w:rsidR="00ED7139" w:rsidRPr="00ED7139" w:rsidRDefault="00ED7139" w:rsidP="00ED7139">
      <w:proofErr w:type="spellStart"/>
      <w:r w:rsidRPr="00ED7139">
        <w:t>dnf</w:t>
      </w:r>
      <w:proofErr w:type="spellEnd"/>
      <w:r w:rsidRPr="00ED7139">
        <w:t xml:space="preserve"> install </w:t>
      </w:r>
      <w:proofErr w:type="spellStart"/>
      <w:r w:rsidRPr="00ED7139">
        <w:t>rabbitmq</w:t>
      </w:r>
      <w:proofErr w:type="spellEnd"/>
      <w:r w:rsidRPr="00ED7139">
        <w:t>-server -y</w:t>
      </w:r>
    </w:p>
    <w:p w14:paraId="459529A5" w14:textId="77777777" w:rsidR="00ED7139" w:rsidRPr="00ED7139" w:rsidRDefault="00ED7139" w:rsidP="00ED7139">
      <w:pPr>
        <w:numPr>
          <w:ilvl w:val="0"/>
          <w:numId w:val="42"/>
        </w:numPr>
      </w:pPr>
      <w:r w:rsidRPr="00ED7139">
        <w:t>Uses DNF package manager to install RabbitMQ.</w:t>
      </w:r>
    </w:p>
    <w:p w14:paraId="066B7F3A" w14:textId="77777777" w:rsidR="00ED7139" w:rsidRPr="00ED7139" w:rsidRDefault="00ED7139" w:rsidP="00ED7139">
      <w:pPr>
        <w:numPr>
          <w:ilvl w:val="0"/>
          <w:numId w:val="42"/>
        </w:numPr>
      </w:pPr>
      <w:r w:rsidRPr="00ED7139">
        <w:t>-y auto-confirms the installation.</w:t>
      </w:r>
    </w:p>
    <w:p w14:paraId="64FC9734" w14:textId="77777777" w:rsidR="00ED7139" w:rsidRPr="00ED7139" w:rsidRDefault="00ED7139" w:rsidP="00ED7139">
      <w:pPr>
        <w:numPr>
          <w:ilvl w:val="0"/>
          <w:numId w:val="42"/>
        </w:numPr>
      </w:pPr>
      <w:r w:rsidRPr="00ED7139">
        <w:t>This installs:</w:t>
      </w:r>
    </w:p>
    <w:p w14:paraId="49419C80" w14:textId="77777777" w:rsidR="00ED7139" w:rsidRPr="00ED7139" w:rsidRDefault="00ED7139" w:rsidP="00ED7139">
      <w:pPr>
        <w:numPr>
          <w:ilvl w:val="1"/>
          <w:numId w:val="42"/>
        </w:numPr>
      </w:pPr>
      <w:r w:rsidRPr="00ED7139">
        <w:t>RabbitMQ core service</w:t>
      </w:r>
    </w:p>
    <w:p w14:paraId="751DC8F1" w14:textId="77777777" w:rsidR="00ED7139" w:rsidRPr="00ED7139" w:rsidRDefault="00ED7139" w:rsidP="00ED7139">
      <w:pPr>
        <w:numPr>
          <w:ilvl w:val="1"/>
          <w:numId w:val="42"/>
        </w:numPr>
      </w:pPr>
      <w:r w:rsidRPr="00ED7139">
        <w:t>Dependencies like Erlang</w:t>
      </w:r>
    </w:p>
    <w:p w14:paraId="12B2BBB7" w14:textId="77777777" w:rsidR="00ED7139" w:rsidRPr="00ED7139" w:rsidRDefault="00ED7139" w:rsidP="00ED7139">
      <w:r w:rsidRPr="00ED7139">
        <w:pict w14:anchorId="160186E4">
          <v:rect id="_x0000_i1327" style="width:0;height:1.5pt" o:hralign="center" o:hrstd="t" o:hr="t" fillcolor="#a0a0a0" stroked="f"/>
        </w:pict>
      </w:r>
    </w:p>
    <w:p w14:paraId="6DD82030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✅</w:t>
      </w:r>
      <w:r w:rsidRPr="00ED7139">
        <w:rPr>
          <w:b/>
          <w:bCs/>
        </w:rPr>
        <w:t xml:space="preserve"> Step 3: Start and Enable RabbitMQ Service</w:t>
      </w:r>
    </w:p>
    <w:p w14:paraId="1757C0EF" w14:textId="77777777" w:rsidR="00ED7139" w:rsidRPr="00ED7139" w:rsidRDefault="00ED7139" w:rsidP="00ED7139">
      <w:proofErr w:type="spellStart"/>
      <w:r w:rsidRPr="00ED7139">
        <w:t>systemctl</w:t>
      </w:r>
      <w:proofErr w:type="spellEnd"/>
      <w:r w:rsidRPr="00ED7139">
        <w:t xml:space="preserve"> enable </w:t>
      </w:r>
      <w:proofErr w:type="spellStart"/>
      <w:r w:rsidRPr="00ED7139">
        <w:t>rabbitmq</w:t>
      </w:r>
      <w:proofErr w:type="spellEnd"/>
      <w:r w:rsidRPr="00ED7139">
        <w:t>-server</w:t>
      </w:r>
    </w:p>
    <w:p w14:paraId="1C914F18" w14:textId="77777777" w:rsidR="00ED7139" w:rsidRPr="00ED7139" w:rsidRDefault="00ED7139" w:rsidP="00ED7139">
      <w:proofErr w:type="spellStart"/>
      <w:r w:rsidRPr="00ED7139">
        <w:t>systemctl</w:t>
      </w:r>
      <w:proofErr w:type="spellEnd"/>
      <w:r w:rsidRPr="00ED7139">
        <w:t xml:space="preserve"> start </w:t>
      </w:r>
      <w:proofErr w:type="spellStart"/>
      <w:r w:rsidRPr="00ED7139">
        <w:t>rabbitmq</w:t>
      </w:r>
      <w:proofErr w:type="spellEnd"/>
      <w:r w:rsidRPr="00ED7139">
        <w:t>-server</w:t>
      </w:r>
    </w:p>
    <w:p w14:paraId="0D93FD06" w14:textId="77777777" w:rsidR="00ED7139" w:rsidRPr="00ED7139" w:rsidRDefault="00ED7139" w:rsidP="00ED7139">
      <w:pPr>
        <w:numPr>
          <w:ilvl w:val="0"/>
          <w:numId w:val="43"/>
        </w:numPr>
      </w:pPr>
      <w:r w:rsidRPr="00ED7139">
        <w:t>enable → Starts RabbitMQ automatically on every reboot.</w:t>
      </w:r>
    </w:p>
    <w:p w14:paraId="015E9697" w14:textId="77777777" w:rsidR="00ED7139" w:rsidRPr="00ED7139" w:rsidRDefault="00ED7139" w:rsidP="00ED7139">
      <w:pPr>
        <w:numPr>
          <w:ilvl w:val="0"/>
          <w:numId w:val="43"/>
        </w:numPr>
      </w:pPr>
      <w:r w:rsidRPr="00ED7139">
        <w:t>start → Immediately starts the RabbitMQ service.</w:t>
      </w:r>
    </w:p>
    <w:p w14:paraId="24C3D64E" w14:textId="77777777" w:rsidR="00ED7139" w:rsidRPr="00ED7139" w:rsidRDefault="00ED7139" w:rsidP="00ED7139">
      <w:r w:rsidRPr="00ED7139">
        <w:t>You can verify with:</w:t>
      </w:r>
    </w:p>
    <w:p w14:paraId="080131B4" w14:textId="77777777" w:rsidR="00ED7139" w:rsidRPr="00ED7139" w:rsidRDefault="00ED7139" w:rsidP="00ED7139">
      <w:proofErr w:type="spellStart"/>
      <w:r w:rsidRPr="00ED7139">
        <w:t>systemctl</w:t>
      </w:r>
      <w:proofErr w:type="spellEnd"/>
      <w:r w:rsidRPr="00ED7139">
        <w:t xml:space="preserve"> status </w:t>
      </w:r>
      <w:proofErr w:type="spellStart"/>
      <w:r w:rsidRPr="00ED7139">
        <w:t>rabbitmq</w:t>
      </w:r>
      <w:proofErr w:type="spellEnd"/>
      <w:r w:rsidRPr="00ED7139">
        <w:t>-server</w:t>
      </w:r>
    </w:p>
    <w:p w14:paraId="30DC6A52" w14:textId="77777777" w:rsidR="00ED7139" w:rsidRPr="00ED7139" w:rsidRDefault="00ED7139" w:rsidP="00ED7139">
      <w:r w:rsidRPr="00ED7139">
        <w:pict w14:anchorId="53A0A122">
          <v:rect id="_x0000_i1328" style="width:0;height:1.5pt" o:hralign="center" o:hrstd="t" o:hr="t" fillcolor="#a0a0a0" stroked="f"/>
        </w:pict>
      </w:r>
    </w:p>
    <w:p w14:paraId="12E79629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✅</w:t>
      </w:r>
      <w:r w:rsidRPr="00ED7139">
        <w:rPr>
          <w:b/>
          <w:bCs/>
        </w:rPr>
        <w:t xml:space="preserve"> Step 4: Create Application User in RabbitMQ</w:t>
      </w:r>
    </w:p>
    <w:p w14:paraId="59784DDD" w14:textId="77777777" w:rsidR="00ED7139" w:rsidRPr="00ED7139" w:rsidRDefault="00ED7139" w:rsidP="00ED7139">
      <w:r w:rsidRPr="00ED7139">
        <w:t xml:space="preserve">By default, RabbitMQ has a guest/guest user, but </w:t>
      </w:r>
      <w:r w:rsidRPr="00ED7139">
        <w:rPr>
          <w:b/>
          <w:bCs/>
        </w:rPr>
        <w:t>this user can only connect from localhost</w:t>
      </w:r>
      <w:r w:rsidRPr="00ED7139">
        <w:t>.</w:t>
      </w:r>
    </w:p>
    <w:p w14:paraId="77500ADC" w14:textId="77777777" w:rsidR="00ED7139" w:rsidRPr="00ED7139" w:rsidRDefault="00ED7139" w:rsidP="00ED7139">
      <w:r w:rsidRPr="00ED7139">
        <w:t>So, we create a custom user:</w:t>
      </w:r>
    </w:p>
    <w:p w14:paraId="54BD8DE9" w14:textId="77777777" w:rsidR="00ED7139" w:rsidRPr="00ED7139" w:rsidRDefault="00ED7139" w:rsidP="00ED7139">
      <w:proofErr w:type="spellStart"/>
      <w:r w:rsidRPr="00ED7139">
        <w:t>rabbitmqctl</w:t>
      </w:r>
      <w:proofErr w:type="spellEnd"/>
      <w:r w:rsidRPr="00ED7139">
        <w:t xml:space="preserve"> </w:t>
      </w:r>
      <w:proofErr w:type="spellStart"/>
      <w:r w:rsidRPr="00ED7139">
        <w:t>add_user</w:t>
      </w:r>
      <w:proofErr w:type="spellEnd"/>
      <w:r w:rsidRPr="00ED7139">
        <w:t xml:space="preserve"> </w:t>
      </w:r>
      <w:proofErr w:type="spellStart"/>
      <w:r w:rsidRPr="00ED7139">
        <w:t>roboshop</w:t>
      </w:r>
      <w:proofErr w:type="spellEnd"/>
      <w:r w:rsidRPr="00ED7139">
        <w:t xml:space="preserve"> roboshop123</w:t>
      </w:r>
    </w:p>
    <w:p w14:paraId="06FA0461" w14:textId="77777777" w:rsidR="00ED7139" w:rsidRPr="00ED7139" w:rsidRDefault="00ED7139" w:rsidP="00ED7139">
      <w:pPr>
        <w:numPr>
          <w:ilvl w:val="0"/>
          <w:numId w:val="44"/>
        </w:numPr>
      </w:pPr>
      <w:r w:rsidRPr="00ED7139">
        <w:t xml:space="preserve">Adds a new user called </w:t>
      </w:r>
      <w:proofErr w:type="spellStart"/>
      <w:r w:rsidRPr="00ED7139">
        <w:t>roboshop</w:t>
      </w:r>
      <w:proofErr w:type="spellEnd"/>
      <w:r w:rsidRPr="00ED7139">
        <w:t xml:space="preserve"> with password roboshop123.</w:t>
      </w:r>
    </w:p>
    <w:p w14:paraId="4086C3D2" w14:textId="77777777" w:rsidR="00ED7139" w:rsidRPr="00ED7139" w:rsidRDefault="00ED7139" w:rsidP="00ED7139">
      <w:proofErr w:type="spellStart"/>
      <w:r w:rsidRPr="00ED7139">
        <w:t>rabbitmqctl</w:t>
      </w:r>
      <w:proofErr w:type="spellEnd"/>
      <w:r w:rsidRPr="00ED7139">
        <w:t xml:space="preserve"> </w:t>
      </w:r>
      <w:proofErr w:type="spellStart"/>
      <w:r w:rsidRPr="00ED7139">
        <w:t>set_permissions</w:t>
      </w:r>
      <w:proofErr w:type="spellEnd"/>
      <w:r w:rsidRPr="00ED7139">
        <w:t xml:space="preserve"> -p / </w:t>
      </w:r>
      <w:proofErr w:type="spellStart"/>
      <w:r w:rsidRPr="00ED7139">
        <w:t>roboshop</w:t>
      </w:r>
      <w:proofErr w:type="spellEnd"/>
      <w:r w:rsidRPr="00ED7139">
        <w:t xml:space="preserve"> ".*" ".*" ".*"</w:t>
      </w:r>
    </w:p>
    <w:p w14:paraId="0D132D2D" w14:textId="77777777" w:rsidR="00ED7139" w:rsidRPr="00ED7139" w:rsidRDefault="00ED7139" w:rsidP="00ED7139">
      <w:pPr>
        <w:numPr>
          <w:ilvl w:val="0"/>
          <w:numId w:val="45"/>
        </w:numPr>
      </w:pPr>
      <w:r w:rsidRPr="00ED7139">
        <w:t xml:space="preserve">Grants </w:t>
      </w:r>
      <w:r w:rsidRPr="00ED7139">
        <w:rPr>
          <w:b/>
          <w:bCs/>
        </w:rPr>
        <w:t>full permissions</w:t>
      </w:r>
      <w:r w:rsidRPr="00ED7139">
        <w:t xml:space="preserve"> (read/write/configure) to the user </w:t>
      </w:r>
      <w:proofErr w:type="spellStart"/>
      <w:r w:rsidRPr="00ED7139">
        <w:t>roboshop</w:t>
      </w:r>
      <w:proofErr w:type="spellEnd"/>
      <w:r w:rsidRPr="00ED7139">
        <w:t xml:space="preserve"> on the default / virtual host.</w:t>
      </w:r>
    </w:p>
    <w:p w14:paraId="33B8E1AD" w14:textId="77777777" w:rsidR="00ED7139" w:rsidRPr="00ED7139" w:rsidRDefault="00ED7139" w:rsidP="00ED7139">
      <w:pPr>
        <w:numPr>
          <w:ilvl w:val="1"/>
          <w:numId w:val="45"/>
        </w:numPr>
      </w:pPr>
      <w:r w:rsidRPr="00ED7139">
        <w:t>"."* means: access all resources.</w:t>
      </w:r>
    </w:p>
    <w:p w14:paraId="56B68AE1" w14:textId="77777777" w:rsidR="00ED7139" w:rsidRPr="00ED7139" w:rsidRDefault="00ED7139" w:rsidP="00ED7139">
      <w:r w:rsidRPr="00ED7139">
        <w:pict w14:anchorId="54527A0E">
          <v:rect id="_x0000_i1329" style="width:0;height:1.5pt" o:hralign="center" o:hrstd="t" o:hr="t" fillcolor="#a0a0a0" stroked="f"/>
        </w:pict>
      </w:r>
    </w:p>
    <w:p w14:paraId="33FABC32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lastRenderedPageBreak/>
        <w:t>📦</w:t>
      </w:r>
      <w:r w:rsidRPr="00ED7139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524"/>
      </w:tblGrid>
      <w:tr w:rsidR="00ED7139" w:rsidRPr="00ED7139" w14:paraId="24A264D0" w14:textId="77777777" w:rsidTr="00ED7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29791" w14:textId="77777777" w:rsidR="00ED7139" w:rsidRPr="00ED7139" w:rsidRDefault="00ED7139" w:rsidP="00ED7139">
            <w:pPr>
              <w:rPr>
                <w:b/>
                <w:bCs/>
              </w:rPr>
            </w:pPr>
            <w:r w:rsidRPr="00ED713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54D6181" w14:textId="77777777" w:rsidR="00ED7139" w:rsidRPr="00ED7139" w:rsidRDefault="00ED7139" w:rsidP="00ED7139">
            <w:pPr>
              <w:rPr>
                <w:b/>
                <w:bCs/>
              </w:rPr>
            </w:pPr>
            <w:r w:rsidRPr="00ED7139">
              <w:rPr>
                <w:b/>
                <w:bCs/>
              </w:rPr>
              <w:t>Purpose</w:t>
            </w:r>
          </w:p>
        </w:tc>
      </w:tr>
      <w:tr w:rsidR="00ED7139" w:rsidRPr="00ED7139" w14:paraId="776D2375" w14:textId="77777777" w:rsidTr="00ED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235F7" w14:textId="77777777" w:rsidR="00ED7139" w:rsidRPr="00ED7139" w:rsidRDefault="00ED7139" w:rsidP="00ED7139">
            <w:r w:rsidRPr="00ED7139">
              <w:t>Create repo file</w:t>
            </w:r>
          </w:p>
        </w:tc>
        <w:tc>
          <w:tcPr>
            <w:tcW w:w="0" w:type="auto"/>
            <w:vAlign w:val="center"/>
            <w:hideMark/>
          </w:tcPr>
          <w:p w14:paraId="40DCF343" w14:textId="77777777" w:rsidR="00ED7139" w:rsidRPr="00ED7139" w:rsidRDefault="00ED7139" w:rsidP="00ED7139">
            <w:r w:rsidRPr="00ED7139">
              <w:t>To download latest RabbitMQ &amp; Erlang packages</w:t>
            </w:r>
          </w:p>
        </w:tc>
      </w:tr>
      <w:tr w:rsidR="00ED7139" w:rsidRPr="00ED7139" w14:paraId="60439E7C" w14:textId="77777777" w:rsidTr="00ED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42B4" w14:textId="77777777" w:rsidR="00ED7139" w:rsidRPr="00ED7139" w:rsidRDefault="00ED7139" w:rsidP="00ED7139">
            <w:r w:rsidRPr="00ED7139">
              <w:t>Install RabbitMQ</w:t>
            </w:r>
          </w:p>
        </w:tc>
        <w:tc>
          <w:tcPr>
            <w:tcW w:w="0" w:type="auto"/>
            <w:vAlign w:val="center"/>
            <w:hideMark/>
          </w:tcPr>
          <w:p w14:paraId="7269CF53" w14:textId="77777777" w:rsidR="00ED7139" w:rsidRPr="00ED7139" w:rsidRDefault="00ED7139" w:rsidP="00ED7139">
            <w:r w:rsidRPr="00ED7139">
              <w:t>Installs the message broker service</w:t>
            </w:r>
          </w:p>
        </w:tc>
      </w:tr>
      <w:tr w:rsidR="00ED7139" w:rsidRPr="00ED7139" w14:paraId="7D4BFAFA" w14:textId="77777777" w:rsidTr="00ED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D44A" w14:textId="77777777" w:rsidR="00ED7139" w:rsidRPr="00ED7139" w:rsidRDefault="00ED7139" w:rsidP="00ED7139">
            <w:r w:rsidRPr="00ED7139">
              <w:t>Start &amp; enable service</w:t>
            </w:r>
          </w:p>
        </w:tc>
        <w:tc>
          <w:tcPr>
            <w:tcW w:w="0" w:type="auto"/>
            <w:vAlign w:val="center"/>
            <w:hideMark/>
          </w:tcPr>
          <w:p w14:paraId="0293DB2D" w14:textId="77777777" w:rsidR="00ED7139" w:rsidRPr="00ED7139" w:rsidRDefault="00ED7139" w:rsidP="00ED7139">
            <w:r w:rsidRPr="00ED7139">
              <w:t>Ensures it runs now and after reboot</w:t>
            </w:r>
          </w:p>
        </w:tc>
      </w:tr>
      <w:tr w:rsidR="00ED7139" w:rsidRPr="00ED7139" w14:paraId="3D6C0013" w14:textId="77777777" w:rsidTr="00ED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3A69" w14:textId="77777777" w:rsidR="00ED7139" w:rsidRPr="00ED7139" w:rsidRDefault="00ED7139" w:rsidP="00ED7139">
            <w:r w:rsidRPr="00ED7139"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7615CD25" w14:textId="77777777" w:rsidR="00ED7139" w:rsidRPr="00ED7139" w:rsidRDefault="00ED7139" w:rsidP="00ED7139">
            <w:r w:rsidRPr="00ED7139">
              <w:t>Allows external services (like Payment) to connect</w:t>
            </w:r>
          </w:p>
        </w:tc>
      </w:tr>
      <w:tr w:rsidR="00ED7139" w:rsidRPr="00ED7139" w14:paraId="1046F263" w14:textId="77777777" w:rsidTr="00ED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A7A6" w14:textId="77777777" w:rsidR="00ED7139" w:rsidRPr="00ED7139" w:rsidRDefault="00ED7139" w:rsidP="00ED7139">
            <w:r w:rsidRPr="00ED7139">
              <w:t>Set permissions</w:t>
            </w:r>
          </w:p>
        </w:tc>
        <w:tc>
          <w:tcPr>
            <w:tcW w:w="0" w:type="auto"/>
            <w:vAlign w:val="center"/>
            <w:hideMark/>
          </w:tcPr>
          <w:p w14:paraId="386B87D6" w14:textId="77777777" w:rsidR="00ED7139" w:rsidRPr="00ED7139" w:rsidRDefault="00ED7139" w:rsidP="00ED7139">
            <w:r w:rsidRPr="00ED7139">
              <w:t>Grants access to queues/exchanges in RabbitMQ</w:t>
            </w:r>
          </w:p>
        </w:tc>
      </w:tr>
    </w:tbl>
    <w:p w14:paraId="0CCD8B0C" w14:textId="77777777" w:rsidR="00ED7139" w:rsidRPr="00ED7139" w:rsidRDefault="00ED7139" w:rsidP="00ED7139">
      <w:r w:rsidRPr="00ED7139">
        <w:pict w14:anchorId="7B2149B8">
          <v:rect id="_x0000_i1330" style="width:0;height:1.5pt" o:hralign="center" o:hrstd="t" o:hr="t" fillcolor="#a0a0a0" stroked="f"/>
        </w:pict>
      </w:r>
    </w:p>
    <w:p w14:paraId="445BFEFC" w14:textId="77777777" w:rsidR="00ED7139" w:rsidRPr="00ED7139" w:rsidRDefault="00ED7139" w:rsidP="00ED7139">
      <w:pPr>
        <w:rPr>
          <w:b/>
          <w:bCs/>
        </w:rPr>
      </w:pPr>
      <w:r w:rsidRPr="00ED7139">
        <w:rPr>
          <w:rFonts w:ascii="Segoe UI Emoji" w:hAnsi="Segoe UI Emoji" w:cs="Segoe UI Emoji"/>
          <w:b/>
          <w:bCs/>
        </w:rPr>
        <w:t>🧠</w:t>
      </w:r>
      <w:r w:rsidRPr="00ED7139">
        <w:rPr>
          <w:b/>
          <w:bCs/>
        </w:rPr>
        <w:t xml:space="preserve"> Real Example: Where RabbitMQ is used in </w:t>
      </w:r>
      <w:proofErr w:type="spellStart"/>
      <w:r w:rsidRPr="00ED7139">
        <w:rPr>
          <w:b/>
          <w:bCs/>
        </w:rPr>
        <w:t>RoboShop</w:t>
      </w:r>
      <w:proofErr w:type="spellEnd"/>
      <w:r w:rsidRPr="00ED7139">
        <w:rPr>
          <w:b/>
          <w:bCs/>
        </w:rPr>
        <w:t>?</w:t>
      </w:r>
    </w:p>
    <w:p w14:paraId="1851E928" w14:textId="77777777" w:rsidR="00ED7139" w:rsidRPr="00ED7139" w:rsidRDefault="00ED7139" w:rsidP="00ED7139">
      <w:r w:rsidRPr="00ED7139">
        <w:t>Let’s say:</w:t>
      </w:r>
    </w:p>
    <w:p w14:paraId="196A74AE" w14:textId="77777777" w:rsidR="00ED7139" w:rsidRPr="00ED7139" w:rsidRDefault="00ED7139" w:rsidP="00ED7139">
      <w:pPr>
        <w:numPr>
          <w:ilvl w:val="0"/>
          <w:numId w:val="46"/>
        </w:numPr>
      </w:pPr>
      <w:r w:rsidRPr="00ED7139">
        <w:t xml:space="preserve">A </w:t>
      </w:r>
      <w:r w:rsidRPr="00ED7139">
        <w:rPr>
          <w:b/>
          <w:bCs/>
        </w:rPr>
        <w:t>Payment</w:t>
      </w:r>
      <w:r w:rsidRPr="00ED7139">
        <w:t xml:space="preserve"> service completes a transaction.</w:t>
      </w:r>
    </w:p>
    <w:p w14:paraId="240B0630" w14:textId="77777777" w:rsidR="00ED7139" w:rsidRPr="00ED7139" w:rsidRDefault="00ED7139" w:rsidP="00ED7139">
      <w:pPr>
        <w:numPr>
          <w:ilvl w:val="0"/>
          <w:numId w:val="46"/>
        </w:numPr>
      </w:pPr>
      <w:r w:rsidRPr="00ED7139">
        <w:t xml:space="preserve">It </w:t>
      </w:r>
      <w:r w:rsidRPr="00ED7139">
        <w:rPr>
          <w:b/>
          <w:bCs/>
        </w:rPr>
        <w:t>sends a message</w:t>
      </w:r>
      <w:r w:rsidRPr="00ED7139">
        <w:t xml:space="preserve"> to RabbitMQ: "Payment for Order 123 completed."</w:t>
      </w:r>
    </w:p>
    <w:p w14:paraId="55F92425" w14:textId="77777777" w:rsidR="00ED7139" w:rsidRPr="00ED7139" w:rsidRDefault="00ED7139" w:rsidP="00ED7139">
      <w:pPr>
        <w:numPr>
          <w:ilvl w:val="0"/>
          <w:numId w:val="46"/>
        </w:numPr>
      </w:pPr>
      <w:r w:rsidRPr="00ED7139">
        <w:t xml:space="preserve">The </w:t>
      </w:r>
      <w:r w:rsidRPr="00ED7139">
        <w:rPr>
          <w:b/>
          <w:bCs/>
        </w:rPr>
        <w:t>Shipping</w:t>
      </w:r>
      <w:r w:rsidRPr="00ED7139">
        <w:t xml:space="preserve"> service is listening to RabbitMQ.</w:t>
      </w:r>
    </w:p>
    <w:p w14:paraId="51EC8EEF" w14:textId="77777777" w:rsidR="00ED7139" w:rsidRPr="00ED7139" w:rsidRDefault="00ED7139" w:rsidP="00ED7139">
      <w:pPr>
        <w:numPr>
          <w:ilvl w:val="0"/>
          <w:numId w:val="46"/>
        </w:numPr>
      </w:pPr>
      <w:r w:rsidRPr="00ED7139">
        <w:t>It picks the message → Starts packaging and dispatch.</w:t>
      </w:r>
    </w:p>
    <w:p w14:paraId="7B344B73" w14:textId="77777777" w:rsidR="00ED7139" w:rsidRPr="00ED7139" w:rsidRDefault="00ED7139" w:rsidP="00ED7139">
      <w:r w:rsidRPr="00ED7139">
        <w:t xml:space="preserve">So, RabbitMQ helps these two services </w:t>
      </w:r>
      <w:r w:rsidRPr="00ED7139">
        <w:rPr>
          <w:b/>
          <w:bCs/>
        </w:rPr>
        <w:t>communicate without calling each other directly</w:t>
      </w:r>
      <w:r w:rsidRPr="00ED7139">
        <w:t xml:space="preserve"> (loose coupling).</w:t>
      </w:r>
    </w:p>
    <w:p w14:paraId="203F78CF" w14:textId="77777777" w:rsidR="00ED7139" w:rsidRPr="00ED7139" w:rsidRDefault="00ED7139" w:rsidP="00ED7139">
      <w:r w:rsidRPr="00ED7139">
        <w:pict w14:anchorId="4716017E">
          <v:rect id="_x0000_i1331" style="width:0;height:1.5pt" o:hralign="center" o:hrstd="t" o:hr="t" fillcolor="#a0a0a0" stroked="f"/>
        </w:pict>
      </w:r>
    </w:p>
    <w:p w14:paraId="5A5C17DD" w14:textId="77777777" w:rsidR="00E4058B" w:rsidRPr="00E4058B" w:rsidRDefault="00E4058B" w:rsidP="00E4058B"/>
    <w:p w14:paraId="13D7F307" w14:textId="77777777" w:rsidR="00D572D4" w:rsidRDefault="00D572D4"/>
    <w:sectPr w:rsidR="00D572D4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124"/>
    <w:multiLevelType w:val="multilevel"/>
    <w:tmpl w:val="C3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1B6"/>
    <w:multiLevelType w:val="multilevel"/>
    <w:tmpl w:val="AE78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7736"/>
    <w:multiLevelType w:val="multilevel"/>
    <w:tmpl w:val="4EE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6165"/>
    <w:multiLevelType w:val="multilevel"/>
    <w:tmpl w:val="668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5D52"/>
    <w:multiLevelType w:val="multilevel"/>
    <w:tmpl w:val="A79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46895"/>
    <w:multiLevelType w:val="multilevel"/>
    <w:tmpl w:val="C45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A5E18"/>
    <w:multiLevelType w:val="multilevel"/>
    <w:tmpl w:val="262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3DAA"/>
    <w:multiLevelType w:val="multilevel"/>
    <w:tmpl w:val="D82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B0A02"/>
    <w:multiLevelType w:val="multilevel"/>
    <w:tmpl w:val="360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B1337"/>
    <w:multiLevelType w:val="multilevel"/>
    <w:tmpl w:val="BE8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D3CEB"/>
    <w:multiLevelType w:val="multilevel"/>
    <w:tmpl w:val="7C82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F2B15"/>
    <w:multiLevelType w:val="multilevel"/>
    <w:tmpl w:val="0D5C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F6C6D"/>
    <w:multiLevelType w:val="multilevel"/>
    <w:tmpl w:val="DC4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51BCC"/>
    <w:multiLevelType w:val="multilevel"/>
    <w:tmpl w:val="49A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C3D59"/>
    <w:multiLevelType w:val="multilevel"/>
    <w:tmpl w:val="7E2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C0A44"/>
    <w:multiLevelType w:val="multilevel"/>
    <w:tmpl w:val="EA1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F65DA"/>
    <w:multiLevelType w:val="multilevel"/>
    <w:tmpl w:val="5AB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D669E"/>
    <w:multiLevelType w:val="multilevel"/>
    <w:tmpl w:val="EE46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F741D"/>
    <w:multiLevelType w:val="multilevel"/>
    <w:tmpl w:val="B38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450BF"/>
    <w:multiLevelType w:val="multilevel"/>
    <w:tmpl w:val="F8D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45D2D"/>
    <w:multiLevelType w:val="multilevel"/>
    <w:tmpl w:val="C93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94E78"/>
    <w:multiLevelType w:val="multilevel"/>
    <w:tmpl w:val="09D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B14C2"/>
    <w:multiLevelType w:val="multilevel"/>
    <w:tmpl w:val="1E5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A3172"/>
    <w:multiLevelType w:val="multilevel"/>
    <w:tmpl w:val="1F4E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21281"/>
    <w:multiLevelType w:val="multilevel"/>
    <w:tmpl w:val="3E0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B968BA"/>
    <w:multiLevelType w:val="multilevel"/>
    <w:tmpl w:val="E9D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91878"/>
    <w:multiLevelType w:val="multilevel"/>
    <w:tmpl w:val="B4A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652"/>
    <w:multiLevelType w:val="multilevel"/>
    <w:tmpl w:val="B8B2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F7551D"/>
    <w:multiLevelType w:val="multilevel"/>
    <w:tmpl w:val="F6C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A3E9E"/>
    <w:multiLevelType w:val="multilevel"/>
    <w:tmpl w:val="DC7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75B9C"/>
    <w:multiLevelType w:val="multilevel"/>
    <w:tmpl w:val="695E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217528"/>
    <w:multiLevelType w:val="multilevel"/>
    <w:tmpl w:val="9C3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23940"/>
    <w:multiLevelType w:val="multilevel"/>
    <w:tmpl w:val="08E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A69CB"/>
    <w:multiLevelType w:val="multilevel"/>
    <w:tmpl w:val="D9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1153F"/>
    <w:multiLevelType w:val="multilevel"/>
    <w:tmpl w:val="74E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8670E"/>
    <w:multiLevelType w:val="multilevel"/>
    <w:tmpl w:val="A14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D607C"/>
    <w:multiLevelType w:val="multilevel"/>
    <w:tmpl w:val="7CC6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E5D5D"/>
    <w:multiLevelType w:val="multilevel"/>
    <w:tmpl w:val="1CD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C7F8A"/>
    <w:multiLevelType w:val="multilevel"/>
    <w:tmpl w:val="612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501DB"/>
    <w:multiLevelType w:val="multilevel"/>
    <w:tmpl w:val="DA5C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C836D1"/>
    <w:multiLevelType w:val="multilevel"/>
    <w:tmpl w:val="7FC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190AE5"/>
    <w:multiLevelType w:val="multilevel"/>
    <w:tmpl w:val="5D0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C5584"/>
    <w:multiLevelType w:val="multilevel"/>
    <w:tmpl w:val="D4B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50E6F"/>
    <w:multiLevelType w:val="multilevel"/>
    <w:tmpl w:val="CB7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A57776"/>
    <w:multiLevelType w:val="multilevel"/>
    <w:tmpl w:val="90A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261AB"/>
    <w:multiLevelType w:val="multilevel"/>
    <w:tmpl w:val="744C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81885">
    <w:abstractNumId w:val="42"/>
  </w:num>
  <w:num w:numId="2" w16cid:durableId="1720323647">
    <w:abstractNumId w:val="34"/>
  </w:num>
  <w:num w:numId="3" w16cid:durableId="757561419">
    <w:abstractNumId w:val="21"/>
  </w:num>
  <w:num w:numId="4" w16cid:durableId="971982411">
    <w:abstractNumId w:val="6"/>
  </w:num>
  <w:num w:numId="5" w16cid:durableId="436682424">
    <w:abstractNumId w:val="38"/>
  </w:num>
  <w:num w:numId="6" w16cid:durableId="1060590012">
    <w:abstractNumId w:val="37"/>
  </w:num>
  <w:num w:numId="7" w16cid:durableId="1775903174">
    <w:abstractNumId w:val="25"/>
  </w:num>
  <w:num w:numId="8" w16cid:durableId="1072698197">
    <w:abstractNumId w:val="28"/>
  </w:num>
  <w:num w:numId="9" w16cid:durableId="343485799">
    <w:abstractNumId w:val="5"/>
  </w:num>
  <w:num w:numId="10" w16cid:durableId="533880900">
    <w:abstractNumId w:val="44"/>
  </w:num>
  <w:num w:numId="11" w16cid:durableId="1437142646">
    <w:abstractNumId w:val="29"/>
  </w:num>
  <w:num w:numId="12" w16cid:durableId="783576501">
    <w:abstractNumId w:val="43"/>
  </w:num>
  <w:num w:numId="13" w16cid:durableId="1898592527">
    <w:abstractNumId w:val="27"/>
  </w:num>
  <w:num w:numId="14" w16cid:durableId="323438070">
    <w:abstractNumId w:val="18"/>
  </w:num>
  <w:num w:numId="15" w16cid:durableId="1827934223">
    <w:abstractNumId w:val="15"/>
  </w:num>
  <w:num w:numId="16" w16cid:durableId="1686588306">
    <w:abstractNumId w:val="22"/>
  </w:num>
  <w:num w:numId="17" w16cid:durableId="306592938">
    <w:abstractNumId w:val="11"/>
  </w:num>
  <w:num w:numId="18" w16cid:durableId="1239944191">
    <w:abstractNumId w:val="4"/>
  </w:num>
  <w:num w:numId="19" w16cid:durableId="1135608749">
    <w:abstractNumId w:val="39"/>
  </w:num>
  <w:num w:numId="20" w16cid:durableId="1683895093">
    <w:abstractNumId w:val="9"/>
  </w:num>
  <w:num w:numId="21" w16cid:durableId="400367977">
    <w:abstractNumId w:val="36"/>
  </w:num>
  <w:num w:numId="22" w16cid:durableId="846093887">
    <w:abstractNumId w:val="16"/>
  </w:num>
  <w:num w:numId="23" w16cid:durableId="180097685">
    <w:abstractNumId w:val="26"/>
  </w:num>
  <w:num w:numId="24" w16cid:durableId="187448259">
    <w:abstractNumId w:val="10"/>
  </w:num>
  <w:num w:numId="25" w16cid:durableId="358161505">
    <w:abstractNumId w:val="2"/>
  </w:num>
  <w:num w:numId="26" w16cid:durableId="722022640">
    <w:abstractNumId w:val="40"/>
  </w:num>
  <w:num w:numId="27" w16cid:durableId="1591809401">
    <w:abstractNumId w:val="13"/>
  </w:num>
  <w:num w:numId="28" w16cid:durableId="925696198">
    <w:abstractNumId w:val="14"/>
  </w:num>
  <w:num w:numId="29" w16cid:durableId="121267156">
    <w:abstractNumId w:val="20"/>
  </w:num>
  <w:num w:numId="30" w16cid:durableId="855585093">
    <w:abstractNumId w:val="0"/>
  </w:num>
  <w:num w:numId="31" w16cid:durableId="709573014">
    <w:abstractNumId w:val="35"/>
  </w:num>
  <w:num w:numId="32" w16cid:durableId="229923695">
    <w:abstractNumId w:val="31"/>
  </w:num>
  <w:num w:numId="33" w16cid:durableId="525296274">
    <w:abstractNumId w:val="3"/>
  </w:num>
  <w:num w:numId="34" w16cid:durableId="634407626">
    <w:abstractNumId w:val="19"/>
  </w:num>
  <w:num w:numId="35" w16cid:durableId="300422828">
    <w:abstractNumId w:val="30"/>
  </w:num>
  <w:num w:numId="36" w16cid:durableId="1111168989">
    <w:abstractNumId w:val="24"/>
  </w:num>
  <w:num w:numId="37" w16cid:durableId="525873074">
    <w:abstractNumId w:val="12"/>
  </w:num>
  <w:num w:numId="38" w16cid:durableId="2039694442">
    <w:abstractNumId w:val="41"/>
  </w:num>
  <w:num w:numId="39" w16cid:durableId="1328943835">
    <w:abstractNumId w:val="17"/>
  </w:num>
  <w:num w:numId="40" w16cid:durableId="96683703">
    <w:abstractNumId w:val="1"/>
  </w:num>
  <w:num w:numId="41" w16cid:durableId="1312638003">
    <w:abstractNumId w:val="7"/>
  </w:num>
  <w:num w:numId="42" w16cid:durableId="1426149463">
    <w:abstractNumId w:val="8"/>
  </w:num>
  <w:num w:numId="43" w16cid:durableId="1686901900">
    <w:abstractNumId w:val="33"/>
  </w:num>
  <w:num w:numId="44" w16cid:durableId="1323578997">
    <w:abstractNumId w:val="45"/>
  </w:num>
  <w:num w:numId="45" w16cid:durableId="203565914">
    <w:abstractNumId w:val="32"/>
  </w:num>
  <w:num w:numId="46" w16cid:durableId="5971821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82"/>
    <w:rsid w:val="00017681"/>
    <w:rsid w:val="00083DF6"/>
    <w:rsid w:val="000F7D05"/>
    <w:rsid w:val="00103640"/>
    <w:rsid w:val="00227B58"/>
    <w:rsid w:val="003534A6"/>
    <w:rsid w:val="00640AC7"/>
    <w:rsid w:val="00792638"/>
    <w:rsid w:val="0090063C"/>
    <w:rsid w:val="00924C82"/>
    <w:rsid w:val="00D572D4"/>
    <w:rsid w:val="00E4058B"/>
    <w:rsid w:val="00E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FCA6"/>
  <w15:chartTrackingRefBased/>
  <w15:docId w15:val="{99F6972D-83E8-49F9-8D5E-7DEF85A1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2</cp:revision>
  <dcterms:created xsi:type="dcterms:W3CDTF">2025-05-14T10:25:00Z</dcterms:created>
  <dcterms:modified xsi:type="dcterms:W3CDTF">2025-05-14T12:25:00Z</dcterms:modified>
</cp:coreProperties>
</file>