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792A" w:rsidRDefault="0023792A" w:rsidP="002B3379">
      <w:pPr>
        <w:ind w:left="720" w:hanging="360"/>
        <w:rPr>
          <w:b/>
        </w:rPr>
      </w:pPr>
      <w:r w:rsidRPr="002C1C67">
        <w:rPr>
          <w:b/>
        </w:rPr>
        <w:t>Changes</w:t>
      </w:r>
    </w:p>
    <w:p w:rsidR="00EA787C" w:rsidRPr="002E2CC9" w:rsidRDefault="004C535A" w:rsidP="00EA787C">
      <w:pPr>
        <w:pStyle w:val="ListParagraph"/>
        <w:numPr>
          <w:ilvl w:val="0"/>
          <w:numId w:val="1"/>
        </w:numPr>
        <w:rPr>
          <w:b/>
        </w:rPr>
      </w:pPr>
      <w:r>
        <w:t xml:space="preserve">Fetching the </w:t>
      </w:r>
      <w:r w:rsidR="00EA787C">
        <w:t xml:space="preserve">ERP </w:t>
      </w:r>
      <w:r>
        <w:t xml:space="preserve">query </w:t>
      </w:r>
      <w:r w:rsidR="00EA787C">
        <w:t>from the package instead of ICS.</w:t>
      </w:r>
    </w:p>
    <w:p w:rsidR="002E2CC9" w:rsidRPr="002E2CC9" w:rsidRDefault="002E2CC9" w:rsidP="002E2CC9">
      <w:pPr>
        <w:pStyle w:val="ListParagraph"/>
        <w:rPr>
          <w:b/>
        </w:rPr>
      </w:pPr>
      <w:proofErr w:type="spellStart"/>
      <w:r>
        <w:t>Erp</w:t>
      </w:r>
      <w:proofErr w:type="spellEnd"/>
      <w:r>
        <w:t xml:space="preserve"> query which is used to fetch data has been removed from ICS and added in the package</w:t>
      </w:r>
      <w:r w:rsidR="00D85A27">
        <w:t>.</w:t>
      </w:r>
    </w:p>
    <w:p w:rsidR="00EA787C" w:rsidRPr="00EA787C" w:rsidRDefault="00EA787C" w:rsidP="00EA787C">
      <w:pPr>
        <w:pStyle w:val="ListParagraph"/>
        <w:rPr>
          <w:b/>
        </w:rPr>
      </w:pPr>
    </w:p>
    <w:p w:rsidR="002E2CC9" w:rsidRPr="002E2CC9" w:rsidRDefault="00EA787C" w:rsidP="002E2CC9">
      <w:pPr>
        <w:pStyle w:val="ListParagraph"/>
        <w:numPr>
          <w:ilvl w:val="0"/>
          <w:numId w:val="1"/>
        </w:numPr>
        <w:rPr>
          <w:b/>
        </w:rPr>
      </w:pPr>
      <w:r>
        <w:t>Fix the issue of processing same data multiple times</w:t>
      </w:r>
      <w:r w:rsidR="002E2CC9">
        <w:t>.</w:t>
      </w:r>
    </w:p>
    <w:p w:rsidR="002E2CC9" w:rsidRPr="002E2CC9" w:rsidRDefault="002E2CC9" w:rsidP="002E2CC9">
      <w:pPr>
        <w:pStyle w:val="ListParagraph"/>
        <w:rPr>
          <w:b/>
        </w:rPr>
      </w:pPr>
      <w:r>
        <w:t xml:space="preserve">Last Successful Run has been updated to </w:t>
      </w:r>
      <w:proofErr w:type="spellStart"/>
      <w:r>
        <w:t>CurrentRunDate</w:t>
      </w:r>
      <w:proofErr w:type="spellEnd"/>
      <w:r>
        <w:t xml:space="preserve"> instead of ICS instance scheduled run time. This </w:t>
      </w:r>
      <w:r w:rsidR="00105306">
        <w:t>fix</w:t>
      </w:r>
      <w:bookmarkStart w:id="0" w:name="_GoBack"/>
      <w:bookmarkEnd w:id="0"/>
      <w:r w:rsidR="00105306">
        <w:t xml:space="preserve"> </w:t>
      </w:r>
      <w:r w:rsidR="00464734">
        <w:t xml:space="preserve">avoids </w:t>
      </w:r>
      <w:r>
        <w:t xml:space="preserve">same record to be picked up in multiple runs to be processed to </w:t>
      </w:r>
      <w:proofErr w:type="spellStart"/>
      <w:r>
        <w:t>logfire</w:t>
      </w:r>
      <w:proofErr w:type="spellEnd"/>
      <w:r>
        <w:t>.</w:t>
      </w:r>
    </w:p>
    <w:p w:rsidR="002E2CC9" w:rsidRPr="002E2CC9" w:rsidRDefault="002E2CC9" w:rsidP="002E2CC9">
      <w:pPr>
        <w:ind w:left="360"/>
        <w:rPr>
          <w:b/>
        </w:rPr>
      </w:pPr>
    </w:p>
    <w:p w:rsidR="00EA787C" w:rsidRPr="004C535A" w:rsidRDefault="00EA787C" w:rsidP="00EA787C">
      <w:pPr>
        <w:pStyle w:val="ListParagraph"/>
        <w:rPr>
          <w:b/>
        </w:rPr>
      </w:pPr>
    </w:p>
    <w:p w:rsidR="00836098" w:rsidRDefault="00836098"/>
    <w:sectPr w:rsidR="008360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CF506C"/>
    <w:multiLevelType w:val="hybridMultilevel"/>
    <w:tmpl w:val="56B6D6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098"/>
    <w:rsid w:val="00105306"/>
    <w:rsid w:val="0016183D"/>
    <w:rsid w:val="0023792A"/>
    <w:rsid w:val="002A7316"/>
    <w:rsid w:val="002B3379"/>
    <w:rsid w:val="002C1C67"/>
    <w:rsid w:val="002E2CC9"/>
    <w:rsid w:val="00442D1F"/>
    <w:rsid w:val="00464734"/>
    <w:rsid w:val="004C535A"/>
    <w:rsid w:val="00836098"/>
    <w:rsid w:val="00865905"/>
    <w:rsid w:val="008F730F"/>
    <w:rsid w:val="00B370B9"/>
    <w:rsid w:val="00C95CF4"/>
    <w:rsid w:val="00D85A27"/>
    <w:rsid w:val="00DF1780"/>
    <w:rsid w:val="00EA787C"/>
    <w:rsid w:val="00F04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4ADAD"/>
  <w15:chartTrackingRefBased/>
  <w15:docId w15:val="{A6C3F54F-8E32-49B2-801E-70BE7706F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33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B9CF3878A2EE43AFDC8F1D20A4F592" ma:contentTypeVersion="4" ma:contentTypeDescription="Create a new document." ma:contentTypeScope="" ma:versionID="f57880978c513013a649a18224197c05">
  <xsd:schema xmlns:xsd="http://www.w3.org/2001/XMLSchema" xmlns:xs="http://www.w3.org/2001/XMLSchema" xmlns:p="http://schemas.microsoft.com/office/2006/metadata/properties" xmlns:ns2="4c4976a7-e1eb-45d3-97cb-14e78a5f74c5" targetNamespace="http://schemas.microsoft.com/office/2006/metadata/properties" ma:root="true" ma:fieldsID="b6cfa98729cae4eab136a87a7e815951" ns2:_="">
    <xsd:import namespace="4c4976a7-e1eb-45d3-97cb-14e78a5f74c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4976a7-e1eb-45d3-97cb-14e78a5f74c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C1EA605-30FF-45E1-B5D0-5B5939F1E65E}"/>
</file>

<file path=customXml/itemProps2.xml><?xml version="1.0" encoding="utf-8"?>
<ds:datastoreItem xmlns:ds="http://schemas.openxmlformats.org/officeDocument/2006/customXml" ds:itemID="{364A1855-7DBC-4811-8E35-F724B3D92DEA}"/>
</file>

<file path=customXml/itemProps3.xml><?xml version="1.0" encoding="utf-8"?>
<ds:datastoreItem xmlns:ds="http://schemas.openxmlformats.org/officeDocument/2006/customXml" ds:itemID="{DAF227CA-0451-47DE-89F7-37A821E56EC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59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Koushik Chowdari, Gudhi</dc:creator>
  <cp:keywords/>
  <dc:description/>
  <cp:lastModifiedBy>Koushik Chowdari, Gudhi</cp:lastModifiedBy>
  <cp:revision>13</cp:revision>
  <dcterms:created xsi:type="dcterms:W3CDTF">2020-02-19T09:30:00Z</dcterms:created>
  <dcterms:modified xsi:type="dcterms:W3CDTF">2020-02-20T11:11:00Z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0x0101007EB9CF3878A2EE43AFDC8F1D20A4F592</vt:lpwstr>
  </property>
</Properties>
</file>