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3CA6" w14:textId="20ED5520" w:rsidR="00B44E81" w:rsidRPr="00146F52" w:rsidRDefault="002F2579" w:rsidP="00146F52">
      <w:pPr>
        <w:pStyle w:val="ListParagraph"/>
        <w:numPr>
          <w:ilvl w:val="0"/>
          <w:numId w:val="10"/>
        </w:numPr>
      </w:pPr>
      <w:r w:rsidRPr="002F2579">
        <w:t xml:space="preserve">POS program </w:t>
      </w:r>
      <w:r w:rsidR="00B44E81" w:rsidRPr="00146F52">
        <w:t xml:space="preserve">is </w:t>
      </w:r>
      <w:proofErr w:type="spellStart"/>
      <w:r w:rsidR="00B44E81" w:rsidRPr="00146F52">
        <w:t>splitted</w:t>
      </w:r>
      <w:proofErr w:type="spellEnd"/>
      <w:r w:rsidR="00B44E81" w:rsidRPr="00146F52">
        <w:t xml:space="preserve"> </w:t>
      </w:r>
      <w:r w:rsidRPr="002F2579">
        <w:t xml:space="preserve">into 2 interfaces, </w:t>
      </w:r>
    </w:p>
    <w:p w14:paraId="75282DB3" w14:textId="5966A8DB" w:rsidR="00B44E81" w:rsidRPr="00146F52" w:rsidRDefault="00B44E81" w:rsidP="00146F52">
      <w:pPr>
        <w:pStyle w:val="ListParagraph"/>
        <w:numPr>
          <w:ilvl w:val="0"/>
          <w:numId w:val="12"/>
        </w:numPr>
        <w:rPr>
          <w:b/>
          <w:bCs/>
        </w:rPr>
      </w:pPr>
      <w:r w:rsidRPr="00146F52">
        <w:rPr>
          <w:b/>
          <w:bCs/>
        </w:rPr>
        <w:t xml:space="preserve">SHAW OM </w:t>
      </w:r>
      <w:proofErr w:type="spellStart"/>
      <w:r w:rsidRPr="00146F52">
        <w:rPr>
          <w:b/>
          <w:bCs/>
        </w:rPr>
        <w:t>PointOfSales</w:t>
      </w:r>
      <w:proofErr w:type="spellEnd"/>
      <w:r w:rsidRPr="00146F52">
        <w:rPr>
          <w:b/>
          <w:bCs/>
        </w:rPr>
        <w:t xml:space="preserve"> From Cloud to DBCS </w:t>
      </w:r>
    </w:p>
    <w:p w14:paraId="52295EE8" w14:textId="107A3DBB" w:rsidR="00B44E81" w:rsidRPr="00146F52" w:rsidRDefault="00B44E81" w:rsidP="00146F52">
      <w:pPr>
        <w:pStyle w:val="ListParagraph"/>
        <w:numPr>
          <w:ilvl w:val="0"/>
          <w:numId w:val="12"/>
        </w:numPr>
        <w:rPr>
          <w:b/>
          <w:bCs/>
        </w:rPr>
      </w:pPr>
      <w:r w:rsidRPr="00146F52">
        <w:rPr>
          <w:b/>
          <w:bCs/>
        </w:rPr>
        <w:t xml:space="preserve">SHAW OM </w:t>
      </w:r>
      <w:proofErr w:type="spellStart"/>
      <w:r w:rsidRPr="00146F52">
        <w:rPr>
          <w:b/>
          <w:bCs/>
        </w:rPr>
        <w:t>PointOfSales</w:t>
      </w:r>
      <w:proofErr w:type="spellEnd"/>
      <w:r w:rsidRPr="00146F52">
        <w:rPr>
          <w:b/>
          <w:bCs/>
        </w:rPr>
        <w:t xml:space="preserve"> From DBCS to </w:t>
      </w:r>
      <w:proofErr w:type="spellStart"/>
      <w:r w:rsidRPr="00146F52">
        <w:rPr>
          <w:b/>
          <w:bCs/>
        </w:rPr>
        <w:t>Logfire</w:t>
      </w:r>
      <w:proofErr w:type="spellEnd"/>
      <w:r w:rsidRPr="00146F52">
        <w:rPr>
          <w:b/>
          <w:bCs/>
        </w:rPr>
        <w:t xml:space="preserve"> </w:t>
      </w:r>
    </w:p>
    <w:p w14:paraId="741D2823" w14:textId="2ED9BB4F" w:rsidR="00B44E81" w:rsidRPr="00146F52" w:rsidRDefault="00B44E81" w:rsidP="00146F52">
      <w:r w:rsidRPr="00146F52">
        <w:t xml:space="preserve">               F</w:t>
      </w:r>
      <w:r w:rsidR="002F2579" w:rsidRPr="00146F52">
        <w:t xml:space="preserve">irst to fetch records from ERP and dump into DBCS (Scheduled Hourly). </w:t>
      </w:r>
    </w:p>
    <w:p w14:paraId="2B1F1D33" w14:textId="6B5ABA90" w:rsidR="002F2579" w:rsidRPr="00146F52" w:rsidRDefault="00B44E81" w:rsidP="00146F52">
      <w:r w:rsidRPr="00146F52">
        <w:t xml:space="preserve">               </w:t>
      </w:r>
      <w:r w:rsidR="002F2579" w:rsidRPr="00146F52">
        <w:t xml:space="preserve">Second Process records from DBCS to WMS (Scheduled every 15 min). </w:t>
      </w:r>
    </w:p>
    <w:p w14:paraId="69B36557" w14:textId="5C953535" w:rsidR="007F66AC" w:rsidRPr="00146F52" w:rsidRDefault="007F66AC" w:rsidP="00146F52">
      <w:pPr>
        <w:pStyle w:val="ListParagraph"/>
        <w:numPr>
          <w:ilvl w:val="0"/>
          <w:numId w:val="10"/>
        </w:numPr>
      </w:pPr>
      <w:r w:rsidRPr="00146F52">
        <w:rPr>
          <w:rFonts w:ascii="Times New Roman" w:hAnsi="Times New Roman" w:cs="Times New Roman"/>
        </w:rPr>
        <w:t>Replaced the cloud query service (</w:t>
      </w:r>
      <w:proofErr w:type="spellStart"/>
      <w:r w:rsidRPr="00146F52">
        <w:rPr>
          <w:rFonts w:ascii="Times New Roman" w:hAnsi="Times New Roman" w:cs="Times New Roman"/>
        </w:rPr>
        <w:t>ERPCloudQuery</w:t>
      </w:r>
      <w:proofErr w:type="spellEnd"/>
      <w:r w:rsidRPr="00146F52">
        <w:rPr>
          <w:rFonts w:ascii="Times New Roman" w:hAnsi="Times New Roman" w:cs="Times New Roman"/>
        </w:rPr>
        <w:t xml:space="preserve">) call with </w:t>
      </w:r>
      <w:proofErr w:type="spellStart"/>
      <w:r w:rsidRPr="00146F52">
        <w:rPr>
          <w:rFonts w:ascii="Times New Roman" w:hAnsi="Times New Roman" w:cs="Times New Roman"/>
        </w:rPr>
        <w:t>ExternalReportWSCon</w:t>
      </w:r>
      <w:proofErr w:type="spellEnd"/>
      <w:r w:rsidRPr="00146F52">
        <w:rPr>
          <w:rFonts w:ascii="Times New Roman" w:hAnsi="Times New Roman" w:cs="Times New Roman"/>
        </w:rPr>
        <w:t xml:space="preserve"> call that calls BI Report directly from ICS and fetches the query result.</w:t>
      </w:r>
      <w:r w:rsidRPr="00146F52">
        <w:rPr>
          <w:rFonts w:ascii="Segoe UI" w:hAnsi="Segoe UI" w:cs="Segoe UI"/>
          <w:color w:val="000000"/>
        </w:rPr>
        <w:t xml:space="preserve"> </w:t>
      </w:r>
    </w:p>
    <w:p w14:paraId="63271635" w14:textId="3BDE2332" w:rsidR="007F66AC" w:rsidRPr="00146F52" w:rsidRDefault="006916E4" w:rsidP="00146F52">
      <w:pPr>
        <w:pStyle w:val="ListParagraph"/>
        <w:numPr>
          <w:ilvl w:val="0"/>
          <w:numId w:val="10"/>
        </w:numPr>
      </w:pPr>
      <w:r w:rsidRPr="00146F52">
        <w:t>Removed Shaw Project Issue transactions from ERP query</w:t>
      </w:r>
    </w:p>
    <w:p w14:paraId="75720509" w14:textId="10FAA891" w:rsidR="006916E4" w:rsidRPr="00146F52" w:rsidRDefault="006916E4" w:rsidP="00146F52">
      <w:pPr>
        <w:pStyle w:val="ListParagraph"/>
        <w:numPr>
          <w:ilvl w:val="0"/>
          <w:numId w:val="10"/>
        </w:numPr>
      </w:pPr>
      <w:r w:rsidRPr="00146F52">
        <w:t xml:space="preserve">Introduced new columns in </w:t>
      </w:r>
      <w:proofErr w:type="spellStart"/>
      <w:r w:rsidRPr="00146F52">
        <w:t>shaw_om_pos_logfire_stg</w:t>
      </w:r>
      <w:proofErr w:type="spellEnd"/>
      <w:r w:rsidRPr="00146F52">
        <w:t xml:space="preserve"> table</w:t>
      </w:r>
    </w:p>
    <w:p w14:paraId="734E9A15" w14:textId="6C5DC727" w:rsidR="006916E4" w:rsidRPr="00146F52" w:rsidRDefault="006916E4" w:rsidP="00146F52">
      <w:pPr>
        <w:pStyle w:val="ListParagraph"/>
        <w:numPr>
          <w:ilvl w:val="0"/>
          <w:numId w:val="13"/>
        </w:numPr>
      </w:pPr>
      <w:r w:rsidRPr="00DF064D">
        <w:rPr>
          <w:b/>
          <w:bCs/>
        </w:rPr>
        <w:t>Source Record Id</w:t>
      </w:r>
      <w:r w:rsidRPr="00146F52">
        <w:t xml:space="preserve"> -To keep track of </w:t>
      </w:r>
      <w:r w:rsidR="00146F52" w:rsidRPr="00146F52">
        <w:t>P</w:t>
      </w:r>
      <w:r w:rsidRPr="00146F52">
        <w:t>rojects data</w:t>
      </w:r>
      <w:r w:rsidR="00146F52" w:rsidRPr="00146F52">
        <w:t>.</w:t>
      </w:r>
    </w:p>
    <w:p w14:paraId="4DE7C255" w14:textId="5403343C" w:rsidR="006916E4" w:rsidRPr="00146F52" w:rsidRDefault="006916E4" w:rsidP="00146F52">
      <w:pPr>
        <w:pStyle w:val="ListParagraph"/>
        <w:numPr>
          <w:ilvl w:val="0"/>
          <w:numId w:val="13"/>
        </w:numPr>
      </w:pPr>
      <w:r w:rsidRPr="00DF064D">
        <w:rPr>
          <w:b/>
          <w:bCs/>
        </w:rPr>
        <w:t>Transaction Id</w:t>
      </w:r>
      <w:r w:rsidRPr="00146F52">
        <w:t>- This column has been Changed to default using SHAW_OM_POS_TRANSACTION_ID_S sequence starting from 999999999</w:t>
      </w:r>
    </w:p>
    <w:p w14:paraId="1612BAA4" w14:textId="6510DB11" w:rsidR="00815750" w:rsidRPr="00146F52" w:rsidRDefault="006916E4" w:rsidP="00146F52">
      <w:pPr>
        <w:pStyle w:val="ListParagraph"/>
        <w:numPr>
          <w:ilvl w:val="0"/>
          <w:numId w:val="13"/>
        </w:numPr>
      </w:pPr>
      <w:r w:rsidRPr="00DF064D">
        <w:rPr>
          <w:b/>
          <w:bCs/>
        </w:rPr>
        <w:t>ERP Transaction Id</w:t>
      </w:r>
      <w:r w:rsidRPr="00146F52">
        <w:t>: To keep track of ERP Transaction</w:t>
      </w:r>
      <w:r w:rsidR="00146F52" w:rsidRPr="00146F52">
        <w:t>s</w:t>
      </w:r>
      <w:r w:rsidRPr="00146F52">
        <w:t xml:space="preserve"> data</w:t>
      </w:r>
    </w:p>
    <w:p w14:paraId="12B426BE" w14:textId="130F700D" w:rsidR="007F66AC" w:rsidRPr="00146F52" w:rsidRDefault="006916E4" w:rsidP="00146F52">
      <w:pPr>
        <w:pStyle w:val="ListParagraph"/>
        <w:numPr>
          <w:ilvl w:val="0"/>
          <w:numId w:val="14"/>
        </w:numPr>
      </w:pPr>
      <w:r w:rsidRPr="00146F52">
        <w:t xml:space="preserve">Introduced </w:t>
      </w:r>
      <w:r w:rsidR="00815750" w:rsidRPr="00146F52">
        <w:t xml:space="preserve">new column in </w:t>
      </w:r>
      <w:proofErr w:type="spellStart"/>
      <w:r w:rsidR="00815750" w:rsidRPr="00146F52">
        <w:t>shaw_inv_transactions_stg</w:t>
      </w:r>
      <w:proofErr w:type="spellEnd"/>
      <w:r w:rsidR="00815750" w:rsidRPr="00146F52">
        <w:t xml:space="preserve"> table</w:t>
      </w:r>
    </w:p>
    <w:p w14:paraId="495E9314" w14:textId="24D5E77A" w:rsidR="00442D1F" w:rsidRDefault="00815750" w:rsidP="00146F52">
      <w:pPr>
        <w:pStyle w:val="ListParagraph"/>
        <w:numPr>
          <w:ilvl w:val="0"/>
          <w:numId w:val="15"/>
        </w:numPr>
      </w:pPr>
      <w:r w:rsidRPr="00DF064D">
        <w:rPr>
          <w:b/>
          <w:bCs/>
        </w:rPr>
        <w:t>POS_STAT</w:t>
      </w:r>
      <w:r w:rsidR="00263700">
        <w:rPr>
          <w:b/>
          <w:bCs/>
        </w:rPr>
        <w:t>U</w:t>
      </w:r>
      <w:r w:rsidRPr="00DF064D">
        <w:rPr>
          <w:b/>
          <w:bCs/>
        </w:rPr>
        <w:t>S</w:t>
      </w:r>
      <w:r w:rsidRPr="00146F52">
        <w:t xml:space="preserve">: This column will be inserted as ‘New’ using </w:t>
      </w:r>
      <w:proofErr w:type="spellStart"/>
      <w:r w:rsidRPr="00146F52">
        <w:t>insert_transaction_proc</w:t>
      </w:r>
      <w:r w:rsidR="00DF064D">
        <w:t>e</w:t>
      </w:r>
      <w:r w:rsidRPr="00146F52">
        <w:t>dure</w:t>
      </w:r>
      <w:proofErr w:type="spellEnd"/>
      <w:r w:rsidRPr="00146F52">
        <w:t xml:space="preserve"> in SHAW_INV_TRANSACTIONS_PKG</w:t>
      </w:r>
      <w:bookmarkStart w:id="0" w:name="_GoBack"/>
      <w:bookmarkEnd w:id="0"/>
    </w:p>
    <w:p w14:paraId="2934DF8D" w14:textId="742EBE00" w:rsidR="00146F52" w:rsidRPr="00146F52" w:rsidRDefault="00E179A6" w:rsidP="00146F52">
      <w:pPr>
        <w:pStyle w:val="ListParagraph"/>
        <w:numPr>
          <w:ilvl w:val="0"/>
          <w:numId w:val="14"/>
        </w:numPr>
      </w:pPr>
      <w:r>
        <w:t>C</w:t>
      </w:r>
      <w:r w:rsidRPr="00E179A6">
        <w:t xml:space="preserve">alling  </w:t>
      </w:r>
      <w:proofErr w:type="spellStart"/>
      <w:r w:rsidR="00146F52" w:rsidRPr="00146F52">
        <w:t>logfire</w:t>
      </w:r>
      <w:proofErr w:type="spellEnd"/>
      <w:r w:rsidR="00146F52" w:rsidRPr="00146F52">
        <w:t xml:space="preserve"> </w:t>
      </w:r>
      <w:r w:rsidRPr="00E179A6">
        <w:t>web servi</w:t>
      </w:r>
      <w:r w:rsidR="00DF064D">
        <w:t>c</w:t>
      </w:r>
      <w:r w:rsidRPr="00E179A6">
        <w:t xml:space="preserve">e </w:t>
      </w:r>
      <w:r>
        <w:t xml:space="preserve"> </w:t>
      </w:r>
      <w:r w:rsidR="00146F52" w:rsidRPr="00146F52">
        <w:t>for pos transaction instead of MFT</w:t>
      </w:r>
      <w:r>
        <w:t>.</w:t>
      </w:r>
    </w:p>
    <w:sectPr w:rsidR="00146F52" w:rsidRPr="001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979"/>
    <w:multiLevelType w:val="hybridMultilevel"/>
    <w:tmpl w:val="263AD22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82A3CB2"/>
    <w:multiLevelType w:val="hybridMultilevel"/>
    <w:tmpl w:val="4D9CE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B6484"/>
    <w:multiLevelType w:val="hybridMultilevel"/>
    <w:tmpl w:val="E3D8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E210A"/>
    <w:multiLevelType w:val="hybridMultilevel"/>
    <w:tmpl w:val="8E0C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34E0"/>
    <w:multiLevelType w:val="hybridMultilevel"/>
    <w:tmpl w:val="5F40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E558C"/>
    <w:multiLevelType w:val="hybridMultilevel"/>
    <w:tmpl w:val="3B684CC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4AD10A5A"/>
    <w:multiLevelType w:val="hybridMultilevel"/>
    <w:tmpl w:val="BEA2D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022F0F"/>
    <w:multiLevelType w:val="hybridMultilevel"/>
    <w:tmpl w:val="93686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E5157D"/>
    <w:multiLevelType w:val="hybridMultilevel"/>
    <w:tmpl w:val="367A6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AE59FA"/>
    <w:multiLevelType w:val="hybridMultilevel"/>
    <w:tmpl w:val="D9169E0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0" w15:restartNumberingAfterBreak="0">
    <w:nsid w:val="54AD37E9"/>
    <w:multiLevelType w:val="hybridMultilevel"/>
    <w:tmpl w:val="116EF1B0"/>
    <w:lvl w:ilvl="0" w:tplc="C10C5B4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64528"/>
    <w:multiLevelType w:val="hybridMultilevel"/>
    <w:tmpl w:val="868E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A63C2"/>
    <w:multiLevelType w:val="hybridMultilevel"/>
    <w:tmpl w:val="B24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F0BB6"/>
    <w:multiLevelType w:val="hybridMultilevel"/>
    <w:tmpl w:val="758A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12"/>
  </w:num>
  <w:num w:numId="9">
    <w:abstractNumId w:val="8"/>
  </w:num>
  <w:num w:numId="10">
    <w:abstractNumId w:val="13"/>
  </w:num>
  <w:num w:numId="11">
    <w:abstractNumId w:val="2"/>
  </w:num>
  <w:num w:numId="12">
    <w:abstractNumId w:val="9"/>
  </w:num>
  <w:num w:numId="13">
    <w:abstractNumId w:val="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D3"/>
    <w:rsid w:val="00146F52"/>
    <w:rsid w:val="00181ECB"/>
    <w:rsid w:val="00263700"/>
    <w:rsid w:val="002A7316"/>
    <w:rsid w:val="002F2579"/>
    <w:rsid w:val="003C63D3"/>
    <w:rsid w:val="00442D1F"/>
    <w:rsid w:val="004F402E"/>
    <w:rsid w:val="006916E4"/>
    <w:rsid w:val="0071039F"/>
    <w:rsid w:val="007F66AC"/>
    <w:rsid w:val="00815750"/>
    <w:rsid w:val="00B44E81"/>
    <w:rsid w:val="00C116D5"/>
    <w:rsid w:val="00DF064D"/>
    <w:rsid w:val="00E1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F882"/>
  <w15:chartTrackingRefBased/>
  <w15:docId w15:val="{1EF6C9F2-69E9-4779-8A78-08A85A1C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Chowdari, Gudhi</dc:creator>
  <cp:keywords/>
  <dc:description/>
  <cp:lastModifiedBy>Koushik Chowdari, Gudhi</cp:lastModifiedBy>
  <cp:revision>9</cp:revision>
  <dcterms:created xsi:type="dcterms:W3CDTF">2020-05-21T11:32:00Z</dcterms:created>
  <dcterms:modified xsi:type="dcterms:W3CDTF">2020-05-27T08:13:00Z</dcterms:modified>
</cp:coreProperties>
</file>