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AE7B0" w14:textId="2FDCCD12" w:rsidR="00622DD3" w:rsidRDefault="00622DD3" w:rsidP="00622DD3">
      <w:pPr>
        <w:ind w:firstLine="720"/>
        <w:rPr>
          <w:b/>
          <w:sz w:val="32"/>
          <w:szCs w:val="32"/>
        </w:rPr>
      </w:pPr>
      <w:r w:rsidRPr="00622DD3">
        <w:rPr>
          <w:b/>
          <w:sz w:val="32"/>
          <w:szCs w:val="32"/>
        </w:rPr>
        <w:t xml:space="preserve">Unit Testing of SHAW OM PointOfSales From Cloud to </w:t>
      </w:r>
      <w:r>
        <w:rPr>
          <w:b/>
          <w:sz w:val="32"/>
          <w:szCs w:val="32"/>
        </w:rPr>
        <w:t>DBCS</w:t>
      </w:r>
    </w:p>
    <w:p w14:paraId="44B3FDE3" w14:textId="0891D164" w:rsidR="00024832" w:rsidRPr="00622DD3" w:rsidRDefault="00024832" w:rsidP="00622DD3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And </w:t>
      </w:r>
      <w:r w:rsidRPr="00622DD3">
        <w:rPr>
          <w:b/>
          <w:sz w:val="32"/>
          <w:szCs w:val="32"/>
        </w:rPr>
        <w:t xml:space="preserve">SHAW OM PointOfSales From </w:t>
      </w:r>
      <w:r>
        <w:rPr>
          <w:b/>
          <w:sz w:val="32"/>
          <w:szCs w:val="32"/>
        </w:rPr>
        <w:t>DBCS</w:t>
      </w:r>
      <w:r w:rsidRPr="00622DD3">
        <w:rPr>
          <w:b/>
          <w:sz w:val="32"/>
          <w:szCs w:val="32"/>
        </w:rPr>
        <w:t xml:space="preserve"> to </w:t>
      </w:r>
      <w:r>
        <w:rPr>
          <w:b/>
          <w:sz w:val="32"/>
          <w:szCs w:val="32"/>
        </w:rPr>
        <w:t>Logfire</w:t>
      </w:r>
    </w:p>
    <w:p w14:paraId="1E2729CD" w14:textId="77777777" w:rsidR="00622DD3" w:rsidRPr="00622DD3" w:rsidRDefault="00622DD3" w:rsidP="00622DD3">
      <w:r w:rsidRPr="00622DD3">
        <w:t xml:space="preserve">  </w:t>
      </w:r>
    </w:p>
    <w:p w14:paraId="5F7B4F4C" w14:textId="77777777" w:rsidR="00622DD3" w:rsidRPr="00622DD3" w:rsidRDefault="00622DD3" w:rsidP="00622DD3">
      <w:pPr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 xml:space="preserve">Process to create test data </w:t>
      </w:r>
    </w:p>
    <w:p w14:paraId="189E0ECC" w14:textId="77777777" w:rsidR="00622DD3" w:rsidRPr="00622DD3" w:rsidRDefault="00622DD3" w:rsidP="00622DD3">
      <w:pPr>
        <w:tabs>
          <w:tab w:val="left" w:pos="90"/>
        </w:tabs>
        <w:ind w:firstLine="90"/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>Query to get the Serial numbers which are in issued out of stores status of a particular org  in ERP:</w:t>
      </w:r>
    </w:p>
    <w:p w14:paraId="02AA6914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SELECT</w:t>
      </w:r>
    </w:p>
    <w:p w14:paraId="5E8DC3E2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iop.organization_code,</w:t>
      </w:r>
    </w:p>
    <w:p w14:paraId="7FA0A7F7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sib.item_number,</w:t>
      </w:r>
    </w:p>
    <w:p w14:paraId="5158B108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isn.current_subinventory_code,</w:t>
      </w:r>
    </w:p>
    <w:p w14:paraId="528C54F3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fl.meaning serial_status,</w:t>
      </w:r>
    </w:p>
    <w:p w14:paraId="6CA3CE55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isn.serial_number,</w:t>
      </w:r>
    </w:p>
    <w:p w14:paraId="632F8DD6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isn.lpn_id,</w:t>
      </w:r>
    </w:p>
    <w:p w14:paraId="3261276E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isn.last_update_date,</w:t>
      </w:r>
    </w:p>
    <w:p w14:paraId="543274E3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isn.last_updated_by,</w:t>
      </w:r>
    </w:p>
    <w:p w14:paraId="2EBAFEB5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isn.creation_date,</w:t>
      </w:r>
    </w:p>
    <w:p w14:paraId="56CA4237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isn.created_by </w:t>
      </w:r>
    </w:p>
    <w:p w14:paraId="285B175E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>FROM</w:t>
      </w:r>
    </w:p>
    <w:p w14:paraId="499C2D64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inv_serial_numbers isn,</w:t>
      </w:r>
    </w:p>
    <w:p w14:paraId="078630AB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inv_org_parameters iop,</w:t>
      </w:r>
    </w:p>
    <w:p w14:paraId="4205D3B5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egp_system_items_b sib,</w:t>
      </w:r>
    </w:p>
    <w:p w14:paraId="74979A72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fnd_lookups fl </w:t>
      </w:r>
    </w:p>
    <w:p w14:paraId="770D037E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>WHERE</w:t>
      </w:r>
    </w:p>
    <w:p w14:paraId="494BF12F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fl.lookup_type = 'INV_SERIAL_NUM_STATUS' </w:t>
      </w:r>
    </w:p>
    <w:p w14:paraId="01706E05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isn.current_status = fl.lookup_code </w:t>
      </w:r>
    </w:p>
    <w:p w14:paraId="51397667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isn.current_organization_id = iop.organization_id </w:t>
      </w:r>
    </w:p>
    <w:p w14:paraId="24803D4A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isn.current_organization_id = sib.organization_id </w:t>
      </w:r>
    </w:p>
    <w:p w14:paraId="66BC0617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isn.inventory_item_id = sib.inventory_item_id </w:t>
      </w:r>
    </w:p>
    <w:p w14:paraId="564281C3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isn.last_update_date = </w:t>
      </w:r>
    </w:p>
    <w:p w14:paraId="5078F4C6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(</w:t>
      </w:r>
    </w:p>
    <w:p w14:paraId="4B532F17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   SELECT</w:t>
      </w:r>
    </w:p>
    <w:p w14:paraId="5142530E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lastRenderedPageBreak/>
        <w:t xml:space="preserve">         Max(last_update_date) </w:t>
      </w:r>
    </w:p>
    <w:p w14:paraId="787927C9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   FROM</w:t>
      </w:r>
    </w:p>
    <w:p w14:paraId="5AF832D8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      inv_serial_numbers </w:t>
      </w:r>
    </w:p>
    <w:p w14:paraId="7EC366CD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   WHERE</w:t>
      </w:r>
    </w:p>
    <w:p w14:paraId="294BBA9D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      serial_number = isn.serial_number</w:t>
      </w:r>
    </w:p>
    <w:p w14:paraId="5942E17D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)</w:t>
      </w:r>
    </w:p>
    <w:p w14:paraId="75D16B0C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iop.organization_code = 'CGY' </w:t>
      </w:r>
    </w:p>
    <w:p w14:paraId="7E04A81D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AND fl.meaning LIKE 'Issued out%' </w:t>
      </w:r>
    </w:p>
    <w:p w14:paraId="13B24B03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>ORDER BY</w:t>
      </w:r>
    </w:p>
    <w:p w14:paraId="39F469EA" w14:textId="77777777" w:rsidR="00622DD3" w:rsidRP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 xml:space="preserve">   isn.serial_number;</w:t>
      </w:r>
    </w:p>
    <w:p w14:paraId="708FF5D8" w14:textId="77777777" w:rsidR="00622DD3" w:rsidRPr="00622DD3" w:rsidRDefault="00622DD3" w:rsidP="00622DD3">
      <w:pPr>
        <w:numPr>
          <w:ilvl w:val="0"/>
          <w:numId w:val="2"/>
        </w:numPr>
        <w:contextualSpacing/>
        <w:rPr>
          <w:sz w:val="20"/>
          <w:szCs w:val="20"/>
        </w:rPr>
      </w:pPr>
      <w:r w:rsidRPr="00622DD3">
        <w:rPr>
          <w:sz w:val="20"/>
          <w:szCs w:val="20"/>
        </w:rPr>
        <w:t>Select some transactions from the above query and receive it manually through ERP application</w:t>
      </w:r>
    </w:p>
    <w:p w14:paraId="5DD75661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2919AB45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b/>
          <w:sz w:val="20"/>
          <w:szCs w:val="20"/>
        </w:rPr>
        <w:t>Step 2:</w:t>
      </w:r>
      <w:r w:rsidRPr="00622DD3">
        <w:rPr>
          <w:sz w:val="20"/>
          <w:szCs w:val="20"/>
        </w:rPr>
        <w:t xml:space="preserve"> To receive the serials in ERP follow the Navigation</w:t>
      </w:r>
    </w:p>
    <w:p w14:paraId="58CC3C59" w14:textId="77777777" w:rsidR="00622DD3" w:rsidRPr="00622DD3" w:rsidRDefault="00622DD3" w:rsidP="00622DD3">
      <w:pPr>
        <w:numPr>
          <w:ilvl w:val="0"/>
          <w:numId w:val="1"/>
        </w:numPr>
        <w:contextualSpacing/>
        <w:rPr>
          <w:sz w:val="20"/>
          <w:szCs w:val="20"/>
        </w:rPr>
      </w:pPr>
      <w:r w:rsidRPr="00622DD3">
        <w:rPr>
          <w:b/>
          <w:sz w:val="20"/>
          <w:szCs w:val="20"/>
        </w:rPr>
        <w:t>Supply Chain Execution&gt;Inventory Management&gt;Create Miscellaneous Transaction</w:t>
      </w:r>
    </w:p>
    <w:p w14:paraId="2E340AB5" w14:textId="77777777" w:rsidR="00622DD3" w:rsidRPr="00622DD3" w:rsidRDefault="00622DD3" w:rsidP="00622DD3">
      <w:pPr>
        <w:ind w:firstLine="720"/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>Enter Organization</w:t>
      </w:r>
    </w:p>
    <w:p w14:paraId="1D8B9C92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b/>
          <w:sz w:val="20"/>
          <w:szCs w:val="20"/>
        </w:rPr>
        <w:t>Transaction_Type</w:t>
      </w:r>
      <w:r w:rsidRPr="00622DD3">
        <w:rPr>
          <w:sz w:val="20"/>
          <w:szCs w:val="20"/>
        </w:rPr>
        <w:t>: Shaw Project Receipt</w:t>
      </w:r>
    </w:p>
    <w:p w14:paraId="10024636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b/>
          <w:sz w:val="20"/>
          <w:szCs w:val="20"/>
        </w:rPr>
        <w:t>Account</w:t>
      </w:r>
      <w:r w:rsidRPr="00622DD3">
        <w:rPr>
          <w:sz w:val="20"/>
          <w:szCs w:val="20"/>
        </w:rPr>
        <w:t>:</w:t>
      </w:r>
      <w:r w:rsidRPr="00622DD3">
        <w:t xml:space="preserve"> </w:t>
      </w:r>
      <w:r w:rsidRPr="00622DD3">
        <w:rPr>
          <w:sz w:val="20"/>
          <w:szCs w:val="20"/>
        </w:rPr>
        <w:t>200.0000.15010.051999.0000.00000.000000.000</w:t>
      </w:r>
    </w:p>
    <w:p w14:paraId="424C4FCC" w14:textId="77777777" w:rsidR="00622DD3" w:rsidRPr="00622DD3" w:rsidRDefault="00622DD3" w:rsidP="00622DD3">
      <w:pPr>
        <w:numPr>
          <w:ilvl w:val="0"/>
          <w:numId w:val="3"/>
        </w:numPr>
        <w:contextualSpacing/>
        <w:rPr>
          <w:sz w:val="20"/>
          <w:szCs w:val="20"/>
        </w:rPr>
      </w:pPr>
      <w:r w:rsidRPr="00622DD3">
        <w:rPr>
          <w:sz w:val="20"/>
          <w:szCs w:val="20"/>
        </w:rPr>
        <w:t xml:space="preserve">Enter Item Number, Sub inventory, Quantity </w:t>
      </w:r>
    </w:p>
    <w:p w14:paraId="049E1835" w14:textId="77777777" w:rsidR="00622DD3" w:rsidRPr="00622DD3" w:rsidRDefault="00622DD3" w:rsidP="00622DD3">
      <w:pPr>
        <w:numPr>
          <w:ilvl w:val="0"/>
          <w:numId w:val="3"/>
        </w:numPr>
        <w:contextualSpacing/>
        <w:rPr>
          <w:sz w:val="20"/>
          <w:szCs w:val="20"/>
        </w:rPr>
      </w:pPr>
      <w:r w:rsidRPr="00622DD3">
        <w:rPr>
          <w:sz w:val="20"/>
          <w:szCs w:val="20"/>
        </w:rPr>
        <w:t xml:space="preserve">Click the  Records lots and serial numbers tab and enter the serial numbers in </w:t>
      </w:r>
      <w:r w:rsidRPr="00622DD3">
        <w:rPr>
          <w:b/>
          <w:sz w:val="20"/>
          <w:szCs w:val="20"/>
        </w:rPr>
        <w:t>enter single serial number</w:t>
      </w:r>
      <w:r w:rsidRPr="00622DD3">
        <w:rPr>
          <w:sz w:val="20"/>
          <w:szCs w:val="20"/>
        </w:rPr>
        <w:t xml:space="preserve"> tab</w:t>
      </w:r>
    </w:p>
    <w:p w14:paraId="40136D97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44600682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  <w:r w:rsidRPr="00622DD3">
        <w:rPr>
          <w:noProof/>
        </w:rPr>
        <w:drawing>
          <wp:inline distT="0" distB="0" distL="0" distR="0" wp14:anchorId="7A398981" wp14:editId="0C5D15B9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7C19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</w:p>
    <w:p w14:paraId="4F33A0E0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  <w:r w:rsidRPr="00622DD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1722F6" wp14:editId="14A51F85">
                <wp:simplePos x="0" y="0"/>
                <wp:positionH relativeFrom="column">
                  <wp:posOffset>6023666</wp:posOffset>
                </wp:positionH>
                <wp:positionV relativeFrom="paragraph">
                  <wp:posOffset>399354</wp:posOffset>
                </wp:positionV>
                <wp:extent cx="64440" cy="30240"/>
                <wp:effectExtent l="57150" t="76200" r="69215" b="844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4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CDAD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472.9pt;margin-top:28.6pt;width:7.9pt;height: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">
                <v:imagedata r:id="rId7" o:title=""/>
              </v:shape>
            </w:pict>
          </mc:Fallback>
        </mc:AlternateContent>
      </w:r>
      <w:r w:rsidRPr="00622DD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DB6F73A" wp14:editId="0F37319B">
                <wp:simplePos x="0" y="0"/>
                <wp:positionH relativeFrom="column">
                  <wp:posOffset>6024386</wp:posOffset>
                </wp:positionH>
                <wp:positionV relativeFrom="paragraph">
                  <wp:posOffset>417354</wp:posOffset>
                </wp:positionV>
                <wp:extent cx="360" cy="360"/>
                <wp:effectExtent l="57150" t="76200" r="76200" b="952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6346" id="Ink 33" o:spid="_x0000_s1026" type="#_x0000_t75" style="position:absolute;margin-left:472.95pt;margin-top:30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">
                <v:imagedata r:id="rId9" o:title=""/>
              </v:shape>
            </w:pict>
          </mc:Fallback>
        </mc:AlternateContent>
      </w:r>
      <w:r w:rsidRPr="00622DD3">
        <w:rPr>
          <w:noProof/>
        </w:rPr>
        <w:drawing>
          <wp:inline distT="0" distB="0" distL="0" distR="0" wp14:anchorId="5376D05D" wp14:editId="10245D73">
            <wp:extent cx="5943600" cy="2585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8A65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</w:p>
    <w:p w14:paraId="0B5CF014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>Click Ok button</w:t>
      </w:r>
    </w:p>
    <w:p w14:paraId="0772E944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5E6B7971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>Click View Details</w:t>
      </w:r>
    </w:p>
    <w:p w14:paraId="5C1ED68A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26195AF4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E21BA33" wp14:editId="4EF123EC">
                <wp:simplePos x="0" y="0"/>
                <wp:positionH relativeFrom="column">
                  <wp:posOffset>3344906</wp:posOffset>
                </wp:positionH>
                <wp:positionV relativeFrom="paragraph">
                  <wp:posOffset>1482091</wp:posOffset>
                </wp:positionV>
                <wp:extent cx="168480" cy="57240"/>
                <wp:effectExtent l="38100" t="57150" r="60325" b="952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8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CB54" id="Ink 37" o:spid="_x0000_s1026" type="#_x0000_t75" style="position:absolute;margin-left:262pt;margin-top:113.9pt;width:16.05pt;height:1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">
                <v:imagedata r:id="rId12" o:title=""/>
              </v:shape>
            </w:pict>
          </mc:Fallback>
        </mc:AlternateContent>
      </w:r>
      <w:r w:rsidRPr="00622DD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FBF612" wp14:editId="441BC224">
                <wp:simplePos x="0" y="0"/>
                <wp:positionH relativeFrom="column">
                  <wp:posOffset>3228986</wp:posOffset>
                </wp:positionH>
                <wp:positionV relativeFrom="paragraph">
                  <wp:posOffset>1509091</wp:posOffset>
                </wp:positionV>
                <wp:extent cx="257040" cy="24120"/>
                <wp:effectExtent l="57150" t="76200" r="67310" b="908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7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EE63" id="Ink 36" o:spid="_x0000_s1026" type="#_x0000_t75" style="position:absolute;margin-left:252.85pt;margin-top:115.95pt;width:23.1pt;height: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">
                <v:imagedata r:id="rId14" o:title=""/>
              </v:shape>
            </w:pict>
          </mc:Fallback>
        </mc:AlternateContent>
      </w:r>
      <w:r w:rsidRPr="00622DD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F3C25B" wp14:editId="5D7410BF">
                <wp:simplePos x="0" y="0"/>
                <wp:positionH relativeFrom="column">
                  <wp:posOffset>3235106</wp:posOffset>
                </wp:positionH>
                <wp:positionV relativeFrom="paragraph">
                  <wp:posOffset>1492171</wp:posOffset>
                </wp:positionV>
                <wp:extent cx="259560" cy="6480"/>
                <wp:effectExtent l="57150" t="76200" r="64770" b="889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9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EC5E" id="Ink 35" o:spid="_x0000_s1026" type="#_x0000_t75" style="position:absolute;margin-left:253.35pt;margin-top:114.65pt;width:23.3pt;height: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">
                <v:imagedata r:id="rId16" o:title=""/>
              </v:shape>
            </w:pict>
          </mc:Fallback>
        </mc:AlternateContent>
      </w:r>
      <w:r w:rsidRPr="00622DD3">
        <w:rPr>
          <w:noProof/>
        </w:rPr>
        <w:drawing>
          <wp:inline distT="0" distB="0" distL="0" distR="0" wp14:anchorId="48B35A9C" wp14:editId="23A7E9BE">
            <wp:extent cx="5943600" cy="25457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0EEB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noProof/>
        </w:rPr>
        <w:lastRenderedPageBreak/>
        <w:drawing>
          <wp:inline distT="0" distB="0" distL="0" distR="0" wp14:anchorId="7BBED40B" wp14:editId="62D9A8C6">
            <wp:extent cx="4959350" cy="2558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574" cy="25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3C4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4708DA3D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39A92D4D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To get  the </w:t>
      </w:r>
      <w:r w:rsidRPr="00622DD3">
        <w:rPr>
          <w:b/>
          <w:sz w:val="20"/>
          <w:szCs w:val="20"/>
        </w:rPr>
        <w:t>Active Project Number and Task Number</w:t>
      </w:r>
      <w:r w:rsidRPr="00622DD3">
        <w:rPr>
          <w:sz w:val="20"/>
          <w:szCs w:val="20"/>
        </w:rPr>
        <w:t xml:space="preserve"> run the below query in cloud ERP</w:t>
      </w:r>
    </w:p>
    <w:p w14:paraId="2A3BC654" w14:textId="77777777" w:rsidR="00622DD3" w:rsidRPr="00622DD3" w:rsidRDefault="00622DD3" w:rsidP="00622DD3">
      <w:pPr>
        <w:rPr>
          <w:sz w:val="20"/>
          <w:szCs w:val="20"/>
        </w:rPr>
      </w:pPr>
    </w:p>
    <w:p w14:paraId="523458CF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>select</w:t>
      </w:r>
    </w:p>
    <w:p w14:paraId="3D3FE44D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'''' || a.segment1 || '|' || b.task_number || ''',',</w:t>
      </w:r>
    </w:p>
    <w:p w14:paraId="5726356A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a.project_status_code,</w:t>
      </w:r>
    </w:p>
    <w:p w14:paraId="6FDBFC5F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a.segment1,</w:t>
      </w:r>
    </w:p>
    <w:p w14:paraId="656DB2AF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b.task_number,</w:t>
      </w:r>
    </w:p>
    <w:p w14:paraId="3C6CCC40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b.CHARGEABLE_FLAG,</w:t>
      </w:r>
    </w:p>
    <w:p w14:paraId="34E48393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case</w:t>
      </w:r>
    </w:p>
    <w:p w14:paraId="3D986D74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   when</w:t>
      </w:r>
    </w:p>
    <w:p w14:paraId="1BABC6D2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      b.completion_date &gt; sysdate </w:t>
      </w:r>
    </w:p>
    <w:p w14:paraId="27F72B4D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   then</w:t>
      </w:r>
    </w:p>
    <w:p w14:paraId="5044E79D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      'Active' </w:t>
      </w:r>
    </w:p>
    <w:p w14:paraId="7E76462D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   else</w:t>
      </w:r>
    </w:p>
    <w:p w14:paraId="1A6F2BE1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      'Inactive' </w:t>
      </w:r>
    </w:p>
    <w:p w14:paraId="35F31036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end</w:t>
      </w:r>
    </w:p>
    <w:p w14:paraId="48C1A74E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Task_Status </w:t>
      </w:r>
    </w:p>
    <w:p w14:paraId="483C444F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>from</w:t>
      </w:r>
    </w:p>
    <w:p w14:paraId="4B1576E5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pjf_projects_all_vl a, pjf_tasks_v b </w:t>
      </w:r>
    </w:p>
    <w:p w14:paraId="117F141F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lastRenderedPageBreak/>
        <w:t>where</w:t>
      </w:r>
    </w:p>
    <w:p w14:paraId="5333B670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a.project_id = b.project_id </w:t>
      </w:r>
    </w:p>
    <w:p w14:paraId="01EAC3FA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and a.project_status_code = 'ACTIVE' </w:t>
      </w:r>
    </w:p>
    <w:p w14:paraId="266D06C5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and b.CHARGEABLE_FLAG = 'Y' </w:t>
      </w:r>
    </w:p>
    <w:p w14:paraId="3FA968D8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sz w:val="20"/>
          <w:szCs w:val="20"/>
        </w:rPr>
        <w:t xml:space="preserve">   and b.completion_date &gt; sysdate;</w:t>
      </w:r>
    </w:p>
    <w:p w14:paraId="6127F691" w14:textId="77777777" w:rsidR="00622DD3" w:rsidRPr="00622DD3" w:rsidRDefault="00622DD3" w:rsidP="00622DD3">
      <w:pPr>
        <w:ind w:firstLine="720"/>
        <w:rPr>
          <w:sz w:val="20"/>
          <w:szCs w:val="20"/>
        </w:rPr>
      </w:pPr>
      <w:r w:rsidRPr="00622DD3">
        <w:rPr>
          <w:noProof/>
        </w:rPr>
        <w:drawing>
          <wp:inline distT="0" distB="0" distL="0" distR="0" wp14:anchorId="532C9AA8" wp14:editId="7135F9FE">
            <wp:extent cx="5943600" cy="2755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F92F" w14:textId="77777777" w:rsidR="00622DD3" w:rsidRPr="00622DD3" w:rsidRDefault="00622DD3" w:rsidP="00622DD3">
      <w:pPr>
        <w:ind w:firstLine="720"/>
        <w:rPr>
          <w:sz w:val="20"/>
          <w:szCs w:val="20"/>
        </w:rPr>
      </w:pPr>
    </w:p>
    <w:p w14:paraId="6CA6581D" w14:textId="77777777" w:rsidR="00622DD3" w:rsidRPr="00622DD3" w:rsidRDefault="00622DD3" w:rsidP="00622DD3">
      <w:pPr>
        <w:ind w:firstLine="720"/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>Enter Active Project Number ,Task Number ,Expenditure Organization : Accounting</w:t>
      </w:r>
    </w:p>
    <w:p w14:paraId="448F3AC9" w14:textId="77777777" w:rsidR="00622DD3" w:rsidRPr="00622DD3" w:rsidRDefault="00622DD3" w:rsidP="00622DD3">
      <w:pPr>
        <w:ind w:firstLine="720"/>
        <w:rPr>
          <w:b/>
          <w:sz w:val="20"/>
          <w:szCs w:val="20"/>
        </w:rPr>
      </w:pPr>
    </w:p>
    <w:p w14:paraId="45CEFA60" w14:textId="77777777" w:rsidR="00622DD3" w:rsidRPr="00622DD3" w:rsidRDefault="00622DD3" w:rsidP="00622DD3">
      <w:pPr>
        <w:ind w:firstLine="720"/>
        <w:rPr>
          <w:b/>
          <w:sz w:val="20"/>
          <w:szCs w:val="20"/>
        </w:rPr>
      </w:pPr>
      <w:r w:rsidRPr="00622DD3">
        <w:rPr>
          <w:noProof/>
        </w:rPr>
        <w:drawing>
          <wp:inline distT="0" distB="0" distL="0" distR="0" wp14:anchorId="3EC472BE" wp14:editId="1172CB67">
            <wp:extent cx="5757206" cy="25001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9845" cy="25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080C" w14:textId="77777777" w:rsidR="00622DD3" w:rsidRPr="00622DD3" w:rsidRDefault="00622DD3" w:rsidP="00622DD3">
      <w:pPr>
        <w:ind w:firstLine="720"/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>CLICK OK BUTTON</w:t>
      </w:r>
    </w:p>
    <w:p w14:paraId="22097FAA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</w:p>
    <w:p w14:paraId="61736549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</w:p>
    <w:p w14:paraId="23019B21" w14:textId="77777777" w:rsidR="00622DD3" w:rsidRPr="00622DD3" w:rsidRDefault="00622DD3" w:rsidP="00622DD3">
      <w:pPr>
        <w:ind w:firstLine="720"/>
        <w:rPr>
          <w:b/>
          <w:sz w:val="32"/>
          <w:szCs w:val="32"/>
        </w:rPr>
      </w:pPr>
      <w:r w:rsidRPr="00622DD3">
        <w:rPr>
          <w:noProof/>
        </w:rPr>
        <w:drawing>
          <wp:inline distT="0" distB="0" distL="0" distR="0" wp14:anchorId="7BF1E2DD" wp14:editId="09993E30">
            <wp:extent cx="5943600" cy="2656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1343" w14:textId="77777777" w:rsidR="00622DD3" w:rsidRPr="00622DD3" w:rsidRDefault="00622DD3" w:rsidP="00622DD3">
      <w:pPr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>Click Submit button.</w:t>
      </w:r>
    </w:p>
    <w:p w14:paraId="6454B5BF" w14:textId="77777777" w:rsidR="00622DD3" w:rsidRPr="00622DD3" w:rsidRDefault="00622DD3" w:rsidP="00622DD3">
      <w:pPr>
        <w:rPr>
          <w:b/>
          <w:sz w:val="20"/>
          <w:szCs w:val="20"/>
        </w:rPr>
      </w:pPr>
      <w:r w:rsidRPr="00622DD3">
        <w:rPr>
          <w:b/>
          <w:sz w:val="20"/>
          <w:szCs w:val="20"/>
        </w:rPr>
        <w:t>After creating test data using above process, Check  the Status of serial numbers  in ERP.</w:t>
      </w:r>
    </w:p>
    <w:p w14:paraId="20CD5A5F" w14:textId="77777777" w:rsidR="00622DD3" w:rsidRPr="00622DD3" w:rsidRDefault="00622DD3" w:rsidP="00622DD3">
      <w:r w:rsidRPr="00622DD3">
        <w:rPr>
          <w:noProof/>
        </w:rPr>
        <w:drawing>
          <wp:inline distT="0" distB="0" distL="0" distR="0" wp14:anchorId="56F35B54" wp14:editId="51037F94">
            <wp:extent cx="5943600" cy="2278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BD44" w14:textId="110B6787" w:rsidR="00622DD3" w:rsidRDefault="00622DD3" w:rsidP="00622DD3">
      <w:pPr>
        <w:rPr>
          <w:sz w:val="20"/>
          <w:szCs w:val="20"/>
        </w:rPr>
      </w:pPr>
      <w:r w:rsidRPr="00622DD3">
        <w:rPr>
          <w:sz w:val="20"/>
          <w:szCs w:val="20"/>
        </w:rPr>
        <w:t>Now , the serial numbers are received in ERP</w:t>
      </w:r>
      <w:r>
        <w:rPr>
          <w:sz w:val="20"/>
          <w:szCs w:val="20"/>
        </w:rPr>
        <w:t>.</w:t>
      </w:r>
    </w:p>
    <w:p w14:paraId="7D8F63B5" w14:textId="2F72C146" w:rsidR="001F092C" w:rsidRDefault="001F092C" w:rsidP="00622DD3">
      <w:pPr>
        <w:rPr>
          <w:sz w:val="20"/>
          <w:szCs w:val="20"/>
        </w:rPr>
      </w:pPr>
      <w:r>
        <w:rPr>
          <w:sz w:val="20"/>
          <w:szCs w:val="20"/>
        </w:rPr>
        <w:t>Run Details</w:t>
      </w:r>
      <w:r w:rsidR="00024832">
        <w:rPr>
          <w:sz w:val="20"/>
          <w:szCs w:val="20"/>
        </w:rPr>
        <w:t>:-</w:t>
      </w:r>
    </w:p>
    <w:p w14:paraId="5D2201E9" w14:textId="606D6BA6" w:rsidR="001F092C" w:rsidRDefault="001F092C" w:rsidP="00622D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28D1E9E" wp14:editId="54C8D79E">
            <wp:extent cx="5943600" cy="1014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BB9C" w14:textId="6975369F" w:rsidR="00024832" w:rsidRDefault="00024832" w:rsidP="00622DD3">
      <w:pPr>
        <w:rPr>
          <w:sz w:val="20"/>
          <w:szCs w:val="20"/>
        </w:rPr>
      </w:pPr>
    </w:p>
    <w:p w14:paraId="50BD61A1" w14:textId="0C573E99" w:rsidR="00024832" w:rsidRDefault="00024832" w:rsidP="00622DD3">
      <w:pPr>
        <w:rPr>
          <w:sz w:val="20"/>
          <w:szCs w:val="20"/>
        </w:rPr>
      </w:pPr>
    </w:p>
    <w:p w14:paraId="0A0936A5" w14:textId="17F60435" w:rsidR="00024832" w:rsidRDefault="00024832" w:rsidP="00622DD3">
      <w:pPr>
        <w:rPr>
          <w:sz w:val="20"/>
          <w:szCs w:val="20"/>
        </w:rPr>
      </w:pPr>
      <w:r>
        <w:rPr>
          <w:sz w:val="20"/>
          <w:szCs w:val="20"/>
        </w:rPr>
        <w:lastRenderedPageBreak/>
        <w:t>New Records in staging before integration run</w:t>
      </w:r>
    </w:p>
    <w:p w14:paraId="0C6BBEF0" w14:textId="1C88B144" w:rsidR="001F092C" w:rsidRDefault="001F092C" w:rsidP="00622DD3">
      <w:pPr>
        <w:rPr>
          <w:sz w:val="20"/>
          <w:szCs w:val="20"/>
        </w:rPr>
      </w:pPr>
    </w:p>
    <w:p w14:paraId="43053A65" w14:textId="352026A6" w:rsidR="001F092C" w:rsidRDefault="001F092C" w:rsidP="00622D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C068BE4" wp14:editId="244D6CCC">
            <wp:extent cx="5943600" cy="126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6F92" w14:textId="67BD66DF" w:rsidR="001F092C" w:rsidRDefault="001F092C" w:rsidP="00622DD3">
      <w:pPr>
        <w:rPr>
          <w:sz w:val="20"/>
          <w:szCs w:val="20"/>
        </w:rPr>
      </w:pPr>
    </w:p>
    <w:p w14:paraId="64377F60" w14:textId="38049AE5" w:rsidR="001F092C" w:rsidRDefault="001F092C" w:rsidP="001F092C">
      <w:r w:rsidRPr="001F092C">
        <w:t xml:space="preserve">Run the integration  “SHAW OM PointOfSales From Cloud to LogFire” </w:t>
      </w:r>
    </w:p>
    <w:p w14:paraId="23B71C82" w14:textId="540C14C2" w:rsidR="001F092C" w:rsidRDefault="001F092C" w:rsidP="001F092C">
      <w:r>
        <w:rPr>
          <w:noProof/>
        </w:rPr>
        <w:drawing>
          <wp:inline distT="0" distB="0" distL="0" distR="0" wp14:anchorId="35A55C13" wp14:editId="23CD7451">
            <wp:extent cx="594360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3675" w14:textId="77777777" w:rsidR="00024832" w:rsidRDefault="00024832" w:rsidP="001F092C"/>
    <w:p w14:paraId="30528C30" w14:textId="07871A7F" w:rsidR="001F092C" w:rsidRDefault="001F092C" w:rsidP="001F092C">
      <w:r>
        <w:rPr>
          <w:noProof/>
        </w:rPr>
        <w:drawing>
          <wp:inline distT="0" distB="0" distL="0" distR="0" wp14:anchorId="4BCA00BD" wp14:editId="65E2D20B">
            <wp:extent cx="5943600" cy="13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481" w14:textId="257F1337" w:rsidR="00024832" w:rsidRDefault="00024832" w:rsidP="001F092C">
      <w:r>
        <w:t>Run Details had been changed:</w:t>
      </w:r>
    </w:p>
    <w:p w14:paraId="6697B493" w14:textId="1710F96D" w:rsidR="001F092C" w:rsidRDefault="001F092C" w:rsidP="001F092C">
      <w:r>
        <w:rPr>
          <w:noProof/>
        </w:rPr>
        <w:drawing>
          <wp:inline distT="0" distB="0" distL="0" distR="0" wp14:anchorId="4D6DA187" wp14:editId="341A400E">
            <wp:extent cx="5943600" cy="973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413" w14:textId="7B59C7C0" w:rsidR="001F092C" w:rsidRDefault="00024832" w:rsidP="001F092C">
      <w:r>
        <w:t>Data in Staging:</w:t>
      </w:r>
    </w:p>
    <w:p w14:paraId="7E79898B" w14:textId="3E510710" w:rsidR="001F092C" w:rsidRDefault="001F092C" w:rsidP="001F092C">
      <w:r>
        <w:rPr>
          <w:noProof/>
        </w:rPr>
        <w:drawing>
          <wp:inline distT="0" distB="0" distL="0" distR="0" wp14:anchorId="2394EA0B" wp14:editId="4AE15664">
            <wp:extent cx="5943600" cy="1294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375" w14:textId="2ABF46C2" w:rsidR="00024832" w:rsidRDefault="00024832" w:rsidP="001F092C"/>
    <w:p w14:paraId="070A3F7F" w14:textId="71283DEE" w:rsidR="00024832" w:rsidRDefault="00024832" w:rsidP="001F092C">
      <w:r>
        <w:t>Tracking in ICS:</w:t>
      </w:r>
    </w:p>
    <w:p w14:paraId="30D4984C" w14:textId="2102B486" w:rsidR="001F092C" w:rsidRDefault="001F092C" w:rsidP="001F092C"/>
    <w:p w14:paraId="7FD4299B" w14:textId="28F7E4E0" w:rsidR="001F092C" w:rsidRDefault="001F092C" w:rsidP="001F092C">
      <w:r>
        <w:rPr>
          <w:noProof/>
        </w:rPr>
        <w:lastRenderedPageBreak/>
        <w:drawing>
          <wp:inline distT="0" distB="0" distL="0" distR="0" wp14:anchorId="0A115041" wp14:editId="17E04031">
            <wp:extent cx="5812836" cy="21723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876" cy="21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395F" w14:textId="27E9BCBE" w:rsidR="00A36B54" w:rsidRDefault="00A36B54" w:rsidP="001F092C"/>
    <w:p w14:paraId="4CFA8696" w14:textId="155CBEF4" w:rsidR="00A36B54" w:rsidRDefault="00A36B54" w:rsidP="001F092C">
      <w:pPr>
        <w:rPr>
          <w:b/>
          <w:bCs/>
        </w:rPr>
      </w:pPr>
      <w:r w:rsidRPr="00A36B54">
        <w:rPr>
          <w:b/>
          <w:bCs/>
        </w:rPr>
        <w:t>Testing for BULK Project Transaction Issue</w:t>
      </w:r>
    </w:p>
    <w:p w14:paraId="221644A6" w14:textId="064DA294" w:rsidR="00A36B54" w:rsidRDefault="00A36B54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7763E09A" wp14:editId="2ACAA941">
            <wp:extent cx="5239820" cy="1947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157" cy="1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BEC3" w14:textId="0D3661A0" w:rsidR="00A36B54" w:rsidRDefault="00C2550C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62A052D8" wp14:editId="23263E72">
            <wp:extent cx="5943600" cy="1125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DBEB" w14:textId="77777777" w:rsidR="00C2550C" w:rsidRDefault="00C2550C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4BAE190A" wp14:editId="60C43A4D">
            <wp:extent cx="5943600" cy="986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D1B" w14:textId="77777777" w:rsidR="00C2550C" w:rsidRDefault="00C2550C" w:rsidP="001F0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83CFBE" wp14:editId="2E89842A">
            <wp:extent cx="5943600" cy="1217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B034" w14:textId="77777777" w:rsidR="00C2550C" w:rsidRDefault="00C2550C" w:rsidP="001F092C">
      <w:pPr>
        <w:rPr>
          <w:b/>
          <w:bCs/>
        </w:rPr>
      </w:pPr>
      <w:r>
        <w:rPr>
          <w:b/>
          <w:bCs/>
        </w:rPr>
        <w:t>Submit Integration</w:t>
      </w:r>
    </w:p>
    <w:p w14:paraId="586E1F2B" w14:textId="088A4F8D" w:rsidR="00C2550C" w:rsidRDefault="00C2550C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1FD527D9" wp14:editId="22D976D1">
            <wp:extent cx="5943600" cy="1310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774A" w14:textId="41D7955C" w:rsidR="00C2550C" w:rsidRDefault="00C2550C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0689B714" wp14:editId="48134D53">
            <wp:extent cx="5943600" cy="1081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A24" w14:textId="77777777" w:rsidR="00C2550C" w:rsidRDefault="00C2550C" w:rsidP="001F092C">
      <w:pPr>
        <w:rPr>
          <w:b/>
          <w:bCs/>
        </w:rPr>
      </w:pPr>
    </w:p>
    <w:p w14:paraId="7E94D7CE" w14:textId="77777777" w:rsidR="00C2550C" w:rsidRDefault="00C2550C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39040737" wp14:editId="765A52D7">
            <wp:extent cx="5943600" cy="1011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D10" w14:textId="77777777" w:rsidR="00C2550C" w:rsidRDefault="00C2550C" w:rsidP="001F092C">
      <w:pPr>
        <w:rPr>
          <w:b/>
          <w:bCs/>
        </w:rPr>
      </w:pPr>
      <w:r>
        <w:rPr>
          <w:noProof/>
        </w:rPr>
        <w:drawing>
          <wp:inline distT="0" distB="0" distL="0" distR="0" wp14:anchorId="1AABA892" wp14:editId="6EC1CAAD">
            <wp:extent cx="5943600" cy="1354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F22A" w14:textId="513F848B" w:rsidR="00C2550C" w:rsidRPr="00C2550C" w:rsidRDefault="00C2550C" w:rsidP="001F092C">
      <w:r w:rsidRPr="00C2550C">
        <w:t>WMS API Call i</w:t>
      </w:r>
      <w:r w:rsidR="00A01A10">
        <w:t xml:space="preserve">s not working due to hand shake issue </w:t>
      </w:r>
      <w:r w:rsidR="00D401E4">
        <w:t xml:space="preserve">failure </w:t>
      </w:r>
      <w:bookmarkStart w:id="0" w:name="_GoBack"/>
      <w:bookmarkEnd w:id="0"/>
      <w:r w:rsidRPr="00C2550C">
        <w:t>as you could see the project issue transactions got inserted into pos staging table</w:t>
      </w:r>
      <w:r w:rsidR="00A93C57">
        <w:t xml:space="preserve"> and stuck in New status.</w:t>
      </w:r>
      <w:r w:rsidRPr="00C2550C">
        <w:tab/>
      </w:r>
    </w:p>
    <w:p w14:paraId="1A6A4DC8" w14:textId="77777777" w:rsidR="00A36B54" w:rsidRPr="00A36B54" w:rsidRDefault="00A36B54" w:rsidP="001F092C">
      <w:pPr>
        <w:rPr>
          <w:b/>
          <w:bCs/>
        </w:rPr>
      </w:pPr>
    </w:p>
    <w:p w14:paraId="6AC15167" w14:textId="77777777" w:rsidR="00A36B54" w:rsidRDefault="00A36B54" w:rsidP="001F092C"/>
    <w:p w14:paraId="498ED5B8" w14:textId="7C3A221E" w:rsidR="001F092C" w:rsidRDefault="001F092C" w:rsidP="001F092C"/>
    <w:p w14:paraId="5D3BC7B7" w14:textId="77777777" w:rsidR="001F092C" w:rsidRDefault="001F092C" w:rsidP="001F092C"/>
    <w:p w14:paraId="6A4425ED" w14:textId="77777777" w:rsidR="001F092C" w:rsidRPr="001F092C" w:rsidRDefault="001F092C" w:rsidP="001F092C"/>
    <w:p w14:paraId="682071F2" w14:textId="77777777" w:rsidR="001F092C" w:rsidRDefault="001F092C" w:rsidP="00622DD3">
      <w:pPr>
        <w:rPr>
          <w:sz w:val="20"/>
          <w:szCs w:val="20"/>
        </w:rPr>
      </w:pPr>
    </w:p>
    <w:p w14:paraId="50A9FBE2" w14:textId="77777777" w:rsidR="00FB20FC" w:rsidRPr="00622DD3" w:rsidRDefault="00FB20FC" w:rsidP="00622DD3">
      <w:pPr>
        <w:rPr>
          <w:sz w:val="20"/>
          <w:szCs w:val="20"/>
        </w:rPr>
      </w:pPr>
    </w:p>
    <w:p w14:paraId="3C9D59A9" w14:textId="77777777" w:rsidR="00442D1F" w:rsidRDefault="00442D1F"/>
    <w:sectPr w:rsidR="00442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057B2"/>
    <w:multiLevelType w:val="hybridMultilevel"/>
    <w:tmpl w:val="FBF2F6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773B"/>
    <w:multiLevelType w:val="hybridMultilevel"/>
    <w:tmpl w:val="D8E0A0A0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2" w15:restartNumberingAfterBreak="0">
    <w:nsid w:val="3065465C"/>
    <w:multiLevelType w:val="hybridMultilevel"/>
    <w:tmpl w:val="D2C6A77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D3"/>
    <w:rsid w:val="00024832"/>
    <w:rsid w:val="00181ECB"/>
    <w:rsid w:val="001F092C"/>
    <w:rsid w:val="002A7316"/>
    <w:rsid w:val="00442D1F"/>
    <w:rsid w:val="00622DD3"/>
    <w:rsid w:val="00A01A10"/>
    <w:rsid w:val="00A36B54"/>
    <w:rsid w:val="00A93C57"/>
    <w:rsid w:val="00C116D5"/>
    <w:rsid w:val="00C2550C"/>
    <w:rsid w:val="00D401E4"/>
    <w:rsid w:val="00FB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9EC63"/>
  <w15:chartTrackingRefBased/>
  <w15:docId w15:val="{7571A40C-B93F-4BE4-ADE7-1201F5E6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07.5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83 82,'23'1,"-12"-1,-1 0,1 0,-1-1,1 0,0-1,-10 2,-1 0,0 0,0 0,1 0,-1 0,0 0,1 0,-1 0,0 0,0 0,1 0,-1 0,0 0,1 0,-1 0,0-1,0 1,1 0,-1 0,0 0,0-1,0 1,1 0,-1 0,0 0,0-1,0 1,1 0,-1 0,0-1,0 1,0 0,0-1,0 1,0 0,0 0,0-1,-9-6,-20-2,16 6,-1 2,0 0,-12 0,-21-1,47 2,0 0,0 0,0 0,0 0,0 0,0-1,0 1,0 0,0 0,0 0,0 0,0 0,0 0,0 0,0 0,0 0,0 0,0 0,0 0,0 0,0 0,0-1,0 1,0 0,0 0,0 0,0 0,0 0,0 0,0 0,0 0,0 0,0 0,0 0,0 0,0 0,0 0,0 0,0 0,0 0,0 0,0 0,0 0,-1-1,1 1,0 0,0 0,0 0,0 0,0 0,0 0,0 0,0 0,0 0,0 0,0 0,0 0,0 0,0 0,-1 1,10-5,13-2,-18 6,1-1,-1 1,0-1,0 0,0-1,1 1,-1-1,0 0,-1 0,1 0,0 0,-1-1,3-1,-6 4,0 0,1 0,-1-1,0 1,0 0,0 0,0 0,0 0,1 0,-1-1,0 1,0 0,0 0,0 0,0-1,0 1,0 0,0 0,0 0,0 0,0-1,0 1,0 0,0 0,0 0,0-1,0 1,0 0,0 0,0 0,0-1,0 1,0 0,0 0,-1 0,1 0,0-1,0 1,-9-4,-13 2,21 2,-6 0,-32 0,37 0,0 0,0 0,0 0,0 1,0-1,0 1,0 0,0-1,0 1,0 0,0 0,0 0,0 1,1-1,-1 0,0 1,2-2,0 1,-1-1,1 1,0-1,-1 1,1 0,0-1,0 1,0-1,0 1,0 0,0-1,-1 1,1-1,0 1,1 0,-1-1,0 1,0-1,0 1,0 0,0-1,1 1,-1-1,0 1,0-1,1 1,-1-1,0 1,1-1,-1 1,1-1,-1 1,1-1,-1 0,1 1,-1-1,1 0,-1 1,1-1,24 13,-22-11,27 9,-17-8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01.4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22.7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0 158,'45'0,"-2"1,20-4,-49 2,0-1,0 0,1-2,-1 0,-1 0,5-3,2-1,1 0,0 1,0 1,1 1,15-2,-32 7,-1 0,1-1,0 0,0 0,0-1,-1 1,1-1,0 0,-1 0,3-2,-5 2,0 1,-1-1,1 1,-1-1,0 0,0 1,1-1,-1 0,0 0,0 0,-1 0,1 0,0 0,-1 0,1 0,-1 0,0 0,1 0,-1 0,0 0,0 0,0 0,-1 0,1 0,-1-2,-4-15,1 14,0 13,2 36,3-36,-1 0,0 0,-1 0,0 0,0 0,-1 0,1-6,1 0,-1 0,0 0,0 0,0 0,0 0,0-1,0 1,-1 0,1-1,-1 1,1-1,-1 0,1 1,-1-1,0 0,1 0,-1 0,0 0,0 0,0-1,0 1,0 0,0-1,0 0,-10 2,-1 0,1-1,0-1,-2 0,-40 2,-5 6,56-7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18.6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66,'22'0,"135"-3,-127 0,0-1,0-1,0-2,4-2,4-1,0 2,0 1,5 2,4 2,0 2,8 2,1 0,-38-1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15.3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18,'438'0,"-421"-1,1-1,-1 0,1-2,1 1,-1 0,11 1,102 2,-116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Chowdari, Gudhi</dc:creator>
  <cp:keywords/>
  <dc:description/>
  <cp:lastModifiedBy>Koushik Chowdari, Gudhi</cp:lastModifiedBy>
  <cp:revision>7</cp:revision>
  <dcterms:created xsi:type="dcterms:W3CDTF">2020-05-22T09:08:00Z</dcterms:created>
  <dcterms:modified xsi:type="dcterms:W3CDTF">2020-07-14T10:48:00Z</dcterms:modified>
</cp:coreProperties>
</file>