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AE7B0" w14:textId="39686A82" w:rsidR="00622DD3" w:rsidRPr="00633F13" w:rsidRDefault="00622DD3" w:rsidP="00622DD3">
      <w:pPr>
        <w:ind w:firstLine="720"/>
        <w:rPr>
          <w:b/>
          <w:sz w:val="28"/>
          <w:szCs w:val="28"/>
        </w:rPr>
      </w:pPr>
      <w:r w:rsidRPr="00633F13">
        <w:rPr>
          <w:b/>
          <w:sz w:val="28"/>
          <w:szCs w:val="28"/>
        </w:rPr>
        <w:t xml:space="preserve">Unit Testing of </w:t>
      </w:r>
      <w:r w:rsidR="00633F13" w:rsidRPr="00633F13">
        <w:rPr>
          <w:b/>
          <w:sz w:val="28"/>
          <w:szCs w:val="28"/>
        </w:rPr>
        <w:t xml:space="preserve"> LOG-INT-03 </w:t>
      </w:r>
      <w:r w:rsidRPr="00633F13">
        <w:rPr>
          <w:b/>
          <w:sz w:val="28"/>
          <w:szCs w:val="28"/>
        </w:rPr>
        <w:t xml:space="preserve">SHAW OM </w:t>
      </w:r>
      <w:proofErr w:type="spellStart"/>
      <w:r w:rsidRPr="00633F13">
        <w:rPr>
          <w:b/>
          <w:sz w:val="28"/>
          <w:szCs w:val="28"/>
        </w:rPr>
        <w:t>PointOfSales</w:t>
      </w:r>
      <w:proofErr w:type="spellEnd"/>
      <w:r w:rsidRPr="00633F13">
        <w:rPr>
          <w:b/>
          <w:sz w:val="28"/>
          <w:szCs w:val="28"/>
        </w:rPr>
        <w:t xml:space="preserve"> From Cloud to DBCS</w:t>
      </w:r>
    </w:p>
    <w:p w14:paraId="44B3FDE3" w14:textId="0E7BF50A" w:rsidR="00024832" w:rsidRDefault="00024832" w:rsidP="00622DD3">
      <w:pPr>
        <w:ind w:firstLine="720"/>
        <w:rPr>
          <w:b/>
          <w:sz w:val="28"/>
          <w:szCs w:val="28"/>
        </w:rPr>
      </w:pPr>
      <w:r w:rsidRPr="00633F13">
        <w:rPr>
          <w:b/>
          <w:sz w:val="28"/>
          <w:szCs w:val="28"/>
        </w:rPr>
        <w:t xml:space="preserve">And </w:t>
      </w:r>
      <w:r w:rsidR="00633F13" w:rsidRPr="00633F13">
        <w:rPr>
          <w:b/>
          <w:sz w:val="28"/>
          <w:szCs w:val="28"/>
        </w:rPr>
        <w:t xml:space="preserve">LOG-INT-03 </w:t>
      </w:r>
      <w:r w:rsidRPr="00633F13">
        <w:rPr>
          <w:b/>
          <w:sz w:val="28"/>
          <w:szCs w:val="28"/>
        </w:rPr>
        <w:t xml:space="preserve">SHAW OM </w:t>
      </w:r>
      <w:proofErr w:type="spellStart"/>
      <w:r w:rsidRPr="00633F13">
        <w:rPr>
          <w:b/>
          <w:sz w:val="28"/>
          <w:szCs w:val="28"/>
        </w:rPr>
        <w:t>PointOfSales</w:t>
      </w:r>
      <w:proofErr w:type="spellEnd"/>
      <w:r w:rsidRPr="00633F13">
        <w:rPr>
          <w:b/>
          <w:sz w:val="28"/>
          <w:szCs w:val="28"/>
        </w:rPr>
        <w:t xml:space="preserve"> From DBCS to L</w:t>
      </w:r>
      <w:r w:rsidR="00024F25" w:rsidRPr="00633F13">
        <w:rPr>
          <w:b/>
          <w:sz w:val="28"/>
          <w:szCs w:val="28"/>
        </w:rPr>
        <w:t>GF</w:t>
      </w:r>
    </w:p>
    <w:p w14:paraId="44742C3E" w14:textId="77777777" w:rsidR="00633F13" w:rsidRPr="00633F13" w:rsidRDefault="00633F13" w:rsidP="00622DD3">
      <w:pPr>
        <w:ind w:firstLine="720"/>
        <w:rPr>
          <w:b/>
          <w:sz w:val="28"/>
          <w:szCs w:val="28"/>
        </w:rPr>
      </w:pPr>
    </w:p>
    <w:p w14:paraId="1E2729CD" w14:textId="77777777" w:rsidR="00622DD3" w:rsidRPr="00622DD3" w:rsidRDefault="00622DD3" w:rsidP="00622DD3">
      <w:r w:rsidRPr="00622DD3">
        <w:t xml:space="preserve">  </w:t>
      </w:r>
    </w:p>
    <w:p w14:paraId="5F7B4F4C" w14:textId="5BF9D770" w:rsidR="00622DD3" w:rsidRDefault="00DE7BCF" w:rsidP="00DE7BCF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E7BCF">
        <w:rPr>
          <w:b/>
          <w:sz w:val="20"/>
          <w:szCs w:val="20"/>
        </w:rPr>
        <w:t xml:space="preserve">Testing of </w:t>
      </w:r>
      <w:bookmarkStart w:id="0" w:name="_Hlk51942817"/>
      <w:r w:rsidRPr="00DE7BCF">
        <w:rPr>
          <w:b/>
          <w:sz w:val="20"/>
          <w:szCs w:val="20"/>
        </w:rPr>
        <w:t xml:space="preserve">LOG-INT-03 </w:t>
      </w:r>
      <w:bookmarkEnd w:id="0"/>
      <w:r w:rsidRPr="00DE7BCF">
        <w:rPr>
          <w:b/>
          <w:sz w:val="20"/>
          <w:szCs w:val="20"/>
        </w:rPr>
        <w:t xml:space="preserve">SHAW OM </w:t>
      </w:r>
      <w:proofErr w:type="spellStart"/>
      <w:r w:rsidRPr="00DE7BCF">
        <w:rPr>
          <w:b/>
          <w:sz w:val="20"/>
          <w:szCs w:val="20"/>
        </w:rPr>
        <w:t>PointOfSales</w:t>
      </w:r>
      <w:proofErr w:type="spellEnd"/>
      <w:r w:rsidRPr="00DE7BCF">
        <w:rPr>
          <w:b/>
          <w:sz w:val="20"/>
          <w:szCs w:val="20"/>
        </w:rPr>
        <w:t xml:space="preserve"> From Cloud to DBCS</w:t>
      </w:r>
    </w:p>
    <w:p w14:paraId="1ACAD0DC" w14:textId="1CF6327C" w:rsidR="00B55699" w:rsidRDefault="00B55699" w:rsidP="00B55699">
      <w:pPr>
        <w:rPr>
          <w:b/>
          <w:sz w:val="20"/>
          <w:szCs w:val="20"/>
        </w:rPr>
      </w:pPr>
    </w:p>
    <w:p w14:paraId="2BFB8003" w14:textId="77E39958" w:rsidR="00B55699" w:rsidRPr="00B55699" w:rsidRDefault="00B55699" w:rsidP="00B5569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Update </w:t>
      </w:r>
      <w:proofErr w:type="spellStart"/>
      <w:r>
        <w:rPr>
          <w:b/>
          <w:sz w:val="20"/>
          <w:szCs w:val="20"/>
        </w:rPr>
        <w:t>current_run_date</w:t>
      </w:r>
      <w:proofErr w:type="spellEnd"/>
      <w:r>
        <w:rPr>
          <w:b/>
          <w:sz w:val="20"/>
          <w:szCs w:val="20"/>
        </w:rPr>
        <w:t xml:space="preserve"> and </w:t>
      </w:r>
      <w:proofErr w:type="spellStart"/>
      <w:r>
        <w:rPr>
          <w:b/>
          <w:sz w:val="20"/>
          <w:szCs w:val="20"/>
        </w:rPr>
        <w:t>last_successful_run</w:t>
      </w:r>
      <w:proofErr w:type="spellEnd"/>
    </w:p>
    <w:p w14:paraId="09093C1F" w14:textId="684B51C0" w:rsidR="00920BA2" w:rsidRDefault="00DE7BCF" w:rsidP="001F092C">
      <w:r>
        <w:rPr>
          <w:noProof/>
        </w:rPr>
        <w:drawing>
          <wp:inline distT="0" distB="0" distL="0" distR="0" wp14:anchorId="22C665CC" wp14:editId="200736F3">
            <wp:extent cx="5943600" cy="225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0EC3" w14:textId="63788441" w:rsidR="00EE3DB1" w:rsidRDefault="00B55699" w:rsidP="001F092C">
      <w:r>
        <w:t>Check data for the dates in report</w:t>
      </w:r>
    </w:p>
    <w:p w14:paraId="55391B51" w14:textId="2300BF03" w:rsidR="00DE7BCF" w:rsidRDefault="00DE7BCF" w:rsidP="001F092C">
      <w:r>
        <w:rPr>
          <w:noProof/>
        </w:rPr>
        <w:drawing>
          <wp:inline distT="0" distB="0" distL="0" distR="0" wp14:anchorId="54DF2BBB" wp14:editId="59227B59">
            <wp:extent cx="5943600" cy="9074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4E99" w14:textId="33D4D10D" w:rsidR="00DE7BCF" w:rsidRDefault="00B55699" w:rsidP="001F092C">
      <w:r>
        <w:t>Submit Integration</w:t>
      </w:r>
    </w:p>
    <w:p w14:paraId="7133D726" w14:textId="557E0D93" w:rsidR="00DE7BCF" w:rsidRDefault="00DE7BCF" w:rsidP="001F092C">
      <w:r>
        <w:rPr>
          <w:noProof/>
        </w:rPr>
        <w:drawing>
          <wp:inline distT="0" distB="0" distL="0" distR="0" wp14:anchorId="1B922085" wp14:editId="06E8ABFF">
            <wp:extent cx="5943600" cy="159194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960B" w14:textId="16602376" w:rsidR="00B55699" w:rsidRDefault="00B55699" w:rsidP="001F092C">
      <w:r>
        <w:rPr>
          <w:noProof/>
        </w:rPr>
        <w:drawing>
          <wp:inline distT="0" distB="0" distL="0" distR="0" wp14:anchorId="013D10A8" wp14:editId="50400CE3">
            <wp:extent cx="5943600" cy="177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AD9B" w14:textId="15A38338" w:rsidR="00B55699" w:rsidRDefault="00B55699" w:rsidP="001F092C">
      <w:pPr>
        <w:rPr>
          <w:noProof/>
        </w:rPr>
      </w:pPr>
      <w:r>
        <w:rPr>
          <w:noProof/>
        </w:rPr>
        <w:lastRenderedPageBreak/>
        <w:t>Data Inseted into</w:t>
      </w:r>
      <w:r w:rsidR="00672C10">
        <w:rPr>
          <w:noProof/>
        </w:rPr>
        <w:t xml:space="preserve"> </w:t>
      </w:r>
      <w:bookmarkStart w:id="1" w:name="_GoBack"/>
      <w:bookmarkEnd w:id="1"/>
      <w:r w:rsidR="00672C10">
        <w:rPr>
          <w:noProof/>
        </w:rPr>
        <w:t xml:space="preserve">POS </w:t>
      </w:r>
      <w:r>
        <w:rPr>
          <w:noProof/>
        </w:rPr>
        <w:t xml:space="preserve"> Staging table</w:t>
      </w:r>
    </w:p>
    <w:p w14:paraId="52B6DC0D" w14:textId="0664AEC7" w:rsidR="00DE7BCF" w:rsidRDefault="00DE7BCF" w:rsidP="001F092C">
      <w:r>
        <w:rPr>
          <w:noProof/>
        </w:rPr>
        <w:drawing>
          <wp:inline distT="0" distB="0" distL="0" distR="0" wp14:anchorId="69192696" wp14:editId="7D1DB27C">
            <wp:extent cx="5662943" cy="19856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6588" cy="198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8B13" w14:textId="77777777" w:rsidR="00DE7BCF" w:rsidRDefault="00DE7BCF" w:rsidP="001F092C"/>
    <w:p w14:paraId="558C7470" w14:textId="0DC02CC7" w:rsidR="00DE7BCF" w:rsidRDefault="00DE7BCF" w:rsidP="00DE7BCF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E7BCF">
        <w:rPr>
          <w:b/>
          <w:sz w:val="20"/>
          <w:szCs w:val="20"/>
        </w:rPr>
        <w:t xml:space="preserve">Testing of LOG-INT-03 SHAW OM </w:t>
      </w:r>
      <w:proofErr w:type="spellStart"/>
      <w:r w:rsidRPr="00DE7BCF">
        <w:rPr>
          <w:b/>
          <w:sz w:val="20"/>
          <w:szCs w:val="20"/>
        </w:rPr>
        <w:t>PointOfSales</w:t>
      </w:r>
      <w:proofErr w:type="spellEnd"/>
      <w:r w:rsidRPr="00DE7BCF">
        <w:rPr>
          <w:b/>
          <w:sz w:val="20"/>
          <w:szCs w:val="20"/>
        </w:rPr>
        <w:t xml:space="preserve"> From DBCS to LGF</w:t>
      </w:r>
    </w:p>
    <w:p w14:paraId="65EB8BC1" w14:textId="04D163EF" w:rsidR="00215D39" w:rsidRDefault="00215D39" w:rsidP="00215D39">
      <w:pPr>
        <w:pStyle w:val="ListParagraph"/>
        <w:ind w:hanging="720"/>
        <w:rPr>
          <w:b/>
          <w:sz w:val="20"/>
          <w:szCs w:val="20"/>
        </w:rPr>
      </w:pPr>
    </w:p>
    <w:p w14:paraId="6FF38111" w14:textId="6DF50866" w:rsidR="00215D39" w:rsidRPr="00DE7BCF" w:rsidRDefault="00215D39" w:rsidP="00215D39">
      <w:pPr>
        <w:pStyle w:val="ListParagraph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Place project and expense issue related files in LOGFIRE_OUTBOUND/Out path in ftp</w:t>
      </w:r>
    </w:p>
    <w:p w14:paraId="309C5DA3" w14:textId="3D0A3CD6" w:rsidR="00920BA2" w:rsidRDefault="00920BA2" w:rsidP="001F092C">
      <w:r>
        <w:rPr>
          <w:noProof/>
        </w:rPr>
        <w:drawing>
          <wp:inline distT="0" distB="0" distL="0" distR="0" wp14:anchorId="4C5E8F9C" wp14:editId="628C579E">
            <wp:extent cx="5943600" cy="17691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C1EC" w14:textId="79273B43" w:rsidR="00920BA2" w:rsidRDefault="00920BA2" w:rsidP="001F092C"/>
    <w:p w14:paraId="71196708" w14:textId="0227A90D" w:rsidR="00920BA2" w:rsidRDefault="00215D39" w:rsidP="001F092C">
      <w:r>
        <w:t>Submit SHAW INV Transactions Interface From LGF To DBCS</w:t>
      </w:r>
    </w:p>
    <w:p w14:paraId="6B2ECB46" w14:textId="520EEC4B" w:rsidR="00920BA2" w:rsidRDefault="00920BA2" w:rsidP="001F092C">
      <w:r>
        <w:rPr>
          <w:noProof/>
        </w:rPr>
        <w:drawing>
          <wp:inline distT="0" distB="0" distL="0" distR="0" wp14:anchorId="3E6A258F" wp14:editId="0139A6B8">
            <wp:extent cx="5943600" cy="19932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EAC4" w14:textId="50268B1A" w:rsidR="00215D39" w:rsidRDefault="00215D39" w:rsidP="001F092C">
      <w:r>
        <w:rPr>
          <w:noProof/>
        </w:rPr>
        <w:drawing>
          <wp:inline distT="0" distB="0" distL="0" distR="0" wp14:anchorId="71B35642" wp14:editId="7CF39127">
            <wp:extent cx="5943600" cy="1917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65A1" w14:textId="2E679B66" w:rsidR="00215D39" w:rsidRDefault="00215D39" w:rsidP="001F092C">
      <w:pPr>
        <w:rPr>
          <w:noProof/>
        </w:rPr>
      </w:pPr>
      <w:r>
        <w:rPr>
          <w:noProof/>
        </w:rPr>
        <w:lastRenderedPageBreak/>
        <w:t>Files has been picked up by integration</w:t>
      </w:r>
    </w:p>
    <w:p w14:paraId="0DB2F339" w14:textId="57C1598A" w:rsidR="00920BA2" w:rsidRDefault="00920BA2" w:rsidP="001F092C">
      <w:r>
        <w:rPr>
          <w:noProof/>
        </w:rPr>
        <w:drawing>
          <wp:inline distT="0" distB="0" distL="0" distR="0" wp14:anchorId="7107E337" wp14:editId="1FC3A69A">
            <wp:extent cx="5943600" cy="17697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F9E5" w14:textId="62C14668" w:rsidR="00215D39" w:rsidRDefault="00215D39" w:rsidP="001F092C">
      <w:r>
        <w:t>Data inserted into “</w:t>
      </w:r>
      <w:proofErr w:type="spellStart"/>
      <w:r>
        <w:t>shaw_inv_trx_logfire_stg</w:t>
      </w:r>
      <w:proofErr w:type="spellEnd"/>
      <w:r>
        <w:t>” table</w:t>
      </w:r>
    </w:p>
    <w:p w14:paraId="02E00143" w14:textId="2BB6FDC4" w:rsidR="00920BA2" w:rsidRDefault="00920BA2" w:rsidP="001F092C">
      <w:r>
        <w:rPr>
          <w:noProof/>
        </w:rPr>
        <w:drawing>
          <wp:inline distT="0" distB="0" distL="0" distR="0" wp14:anchorId="03C7F8B7" wp14:editId="3F50CEC7">
            <wp:extent cx="5943600" cy="16332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16F4" w14:textId="539576EA" w:rsidR="00215D39" w:rsidRDefault="00215D39" w:rsidP="001F092C">
      <w:r>
        <w:t xml:space="preserve">Submit “LOG-INT-23 Shaw Inv Project Expense Issue </w:t>
      </w:r>
      <w:proofErr w:type="spellStart"/>
      <w:r>
        <w:t>WMSToERP</w:t>
      </w:r>
      <w:proofErr w:type="spellEnd"/>
      <w:r>
        <w:t>” Integration</w:t>
      </w:r>
    </w:p>
    <w:p w14:paraId="5EA52F67" w14:textId="71B04D67" w:rsidR="00920BA2" w:rsidRDefault="00920BA2" w:rsidP="001F092C">
      <w:r>
        <w:rPr>
          <w:noProof/>
        </w:rPr>
        <w:drawing>
          <wp:inline distT="0" distB="0" distL="0" distR="0" wp14:anchorId="25F1B465" wp14:editId="1D95D5CB">
            <wp:extent cx="5943600" cy="22809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FB67" w14:textId="77777777" w:rsidR="00215D39" w:rsidRDefault="00215D39" w:rsidP="001F092C">
      <w:pPr>
        <w:rPr>
          <w:noProof/>
        </w:rPr>
      </w:pPr>
    </w:p>
    <w:p w14:paraId="791834B4" w14:textId="77777777" w:rsidR="00215D39" w:rsidRDefault="00215D39" w:rsidP="001F092C">
      <w:pPr>
        <w:rPr>
          <w:noProof/>
        </w:rPr>
      </w:pPr>
    </w:p>
    <w:p w14:paraId="79D4B052" w14:textId="77777777" w:rsidR="00215D39" w:rsidRDefault="00215D39" w:rsidP="001F092C">
      <w:pPr>
        <w:rPr>
          <w:noProof/>
        </w:rPr>
      </w:pPr>
    </w:p>
    <w:p w14:paraId="325774BF" w14:textId="77777777" w:rsidR="00215D39" w:rsidRDefault="00215D39" w:rsidP="001F092C">
      <w:pPr>
        <w:rPr>
          <w:noProof/>
        </w:rPr>
      </w:pPr>
    </w:p>
    <w:p w14:paraId="455C00E1" w14:textId="77777777" w:rsidR="00215D39" w:rsidRDefault="00215D39" w:rsidP="001F092C">
      <w:pPr>
        <w:rPr>
          <w:noProof/>
        </w:rPr>
      </w:pPr>
    </w:p>
    <w:p w14:paraId="22BC9EA9" w14:textId="3CEB487A" w:rsidR="00215D39" w:rsidRDefault="00935227" w:rsidP="001F092C">
      <w:r>
        <w:rPr>
          <w:noProof/>
        </w:rPr>
        <w:lastRenderedPageBreak/>
        <w:t xml:space="preserve">Check data of new records for pos_status  </w:t>
      </w:r>
      <w:r w:rsidR="0028248D">
        <w:rPr>
          <w:noProof/>
        </w:rPr>
        <w:drawing>
          <wp:inline distT="0" distB="0" distL="0" distR="0" wp14:anchorId="2414375B" wp14:editId="1CEF053C">
            <wp:extent cx="5943600" cy="19183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D0CC" w14:textId="2591E36A" w:rsidR="00215D39" w:rsidRDefault="00215D39" w:rsidP="001F092C">
      <w:r>
        <w:t>After submitting integration</w:t>
      </w:r>
    </w:p>
    <w:p w14:paraId="134CEC99" w14:textId="68CE2DF3" w:rsidR="0028248D" w:rsidRDefault="0028248D" w:rsidP="001F092C">
      <w:r>
        <w:rPr>
          <w:noProof/>
        </w:rPr>
        <w:drawing>
          <wp:inline distT="0" distB="0" distL="0" distR="0" wp14:anchorId="724F5B57" wp14:editId="0DF94ADD">
            <wp:extent cx="5943600" cy="10699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DAD4" w14:textId="37751A04" w:rsidR="0028248D" w:rsidRDefault="008F12D8" w:rsidP="001F092C">
      <w:r>
        <w:t xml:space="preserve">Now </w:t>
      </w:r>
      <w:proofErr w:type="spellStart"/>
      <w:r>
        <w:t>pos_status</w:t>
      </w:r>
      <w:proofErr w:type="spellEnd"/>
      <w:r>
        <w:t xml:space="preserve"> is updating for expense issue </w:t>
      </w:r>
    </w:p>
    <w:p w14:paraId="046BE6F0" w14:textId="30A60C72" w:rsidR="0028248D" w:rsidRDefault="0028248D" w:rsidP="001F092C">
      <w:r>
        <w:rPr>
          <w:noProof/>
        </w:rPr>
        <w:drawing>
          <wp:inline distT="0" distB="0" distL="0" distR="0" wp14:anchorId="238E19FA" wp14:editId="3F807E39">
            <wp:extent cx="5943600" cy="1111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4E53" w14:textId="3EE26424" w:rsidR="00AB421A" w:rsidRDefault="00562E09" w:rsidP="001F092C">
      <w:r>
        <w:rPr>
          <w:noProof/>
        </w:rPr>
        <w:drawing>
          <wp:inline distT="0" distB="0" distL="0" distR="0" wp14:anchorId="0E288C67" wp14:editId="1CC79C74">
            <wp:extent cx="5943600" cy="11080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1090" w14:textId="77777777" w:rsidR="00DB127A" w:rsidRDefault="00DB127A" w:rsidP="001F092C"/>
    <w:p w14:paraId="46A8D3A2" w14:textId="77777777" w:rsidR="00215D39" w:rsidRDefault="00215D39" w:rsidP="001F092C">
      <w:pPr>
        <w:rPr>
          <w:noProof/>
        </w:rPr>
      </w:pPr>
    </w:p>
    <w:p w14:paraId="09DCF8BC" w14:textId="77777777" w:rsidR="00215D39" w:rsidRDefault="00215D39" w:rsidP="001F092C">
      <w:pPr>
        <w:rPr>
          <w:noProof/>
        </w:rPr>
      </w:pPr>
    </w:p>
    <w:p w14:paraId="75E4BF61" w14:textId="77777777" w:rsidR="00215D39" w:rsidRDefault="00215D39" w:rsidP="001F092C">
      <w:pPr>
        <w:rPr>
          <w:noProof/>
        </w:rPr>
      </w:pPr>
    </w:p>
    <w:p w14:paraId="7D50B9F3" w14:textId="77777777" w:rsidR="00215D39" w:rsidRDefault="00215D39" w:rsidP="001F092C">
      <w:pPr>
        <w:rPr>
          <w:noProof/>
        </w:rPr>
      </w:pPr>
    </w:p>
    <w:p w14:paraId="54A87028" w14:textId="2B210BF9" w:rsidR="00215D39" w:rsidRDefault="00215D39" w:rsidP="001F092C">
      <w:pPr>
        <w:rPr>
          <w:noProof/>
        </w:rPr>
      </w:pPr>
      <w:r>
        <w:rPr>
          <w:noProof/>
        </w:rPr>
        <w:t xml:space="preserve">Check data </w:t>
      </w:r>
      <w:r w:rsidR="00935227">
        <w:rPr>
          <w:noProof/>
        </w:rPr>
        <w:t xml:space="preserve">of processed records for pos_status </w:t>
      </w:r>
    </w:p>
    <w:p w14:paraId="61545768" w14:textId="1CFA9810" w:rsidR="00DE7BCF" w:rsidRDefault="00DB127A" w:rsidP="001F092C">
      <w:r>
        <w:rPr>
          <w:noProof/>
        </w:rPr>
        <w:lastRenderedPageBreak/>
        <w:drawing>
          <wp:inline distT="0" distB="0" distL="0" distR="0" wp14:anchorId="5D8177B9" wp14:editId="7FFF0E7A">
            <wp:extent cx="5943600" cy="153733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4629" w14:textId="77777777" w:rsidR="00215D39" w:rsidRDefault="00215D39" w:rsidP="001F092C"/>
    <w:p w14:paraId="493203C2" w14:textId="392BEA24" w:rsidR="00562E09" w:rsidRDefault="00562E09" w:rsidP="001F092C">
      <w:r>
        <w:t>Submit integration</w:t>
      </w:r>
      <w:r w:rsidR="00215D39">
        <w:t xml:space="preserve"> “LOG-INT-18 SHAW OM </w:t>
      </w:r>
      <w:proofErr w:type="spellStart"/>
      <w:r w:rsidR="00215D39">
        <w:t>PointOfSales</w:t>
      </w:r>
      <w:proofErr w:type="spellEnd"/>
      <w:r w:rsidR="00215D39">
        <w:t xml:space="preserve"> From DBCS to LGF”</w:t>
      </w:r>
    </w:p>
    <w:p w14:paraId="5A819B33" w14:textId="77777777" w:rsidR="00215D39" w:rsidRDefault="00215D39" w:rsidP="001F092C">
      <w:pPr>
        <w:rPr>
          <w:noProof/>
        </w:rPr>
      </w:pPr>
    </w:p>
    <w:p w14:paraId="4914395F" w14:textId="034A7545" w:rsidR="00A36B54" w:rsidRDefault="00562E09" w:rsidP="001F092C">
      <w:r>
        <w:rPr>
          <w:noProof/>
        </w:rPr>
        <w:drawing>
          <wp:inline distT="0" distB="0" distL="0" distR="0" wp14:anchorId="7D7D7D11" wp14:editId="5E2D1454">
            <wp:extent cx="5943600" cy="197485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212D" w14:textId="77777777" w:rsidR="00215D39" w:rsidRDefault="00215D39" w:rsidP="001F092C">
      <w:pPr>
        <w:rPr>
          <w:noProof/>
        </w:rPr>
      </w:pPr>
    </w:p>
    <w:p w14:paraId="501B0F97" w14:textId="32AC2B62" w:rsidR="0067323E" w:rsidRDefault="0067323E" w:rsidP="001F092C">
      <w:r>
        <w:rPr>
          <w:noProof/>
        </w:rPr>
        <w:drawing>
          <wp:inline distT="0" distB="0" distL="0" distR="0" wp14:anchorId="50D474AA" wp14:editId="492D2380">
            <wp:extent cx="5943600" cy="20828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543C" w14:textId="636986DC" w:rsidR="00215D39" w:rsidRDefault="00620B49" w:rsidP="001F092C">
      <w:pPr>
        <w:rPr>
          <w:noProof/>
        </w:rPr>
      </w:pPr>
      <w:r>
        <w:rPr>
          <w:noProof/>
        </w:rPr>
        <w:t xml:space="preserve">Check data of processed records for pos_status </w:t>
      </w:r>
    </w:p>
    <w:p w14:paraId="1B78833A" w14:textId="55CBD03B" w:rsidR="0067323E" w:rsidRDefault="0067323E" w:rsidP="001F092C">
      <w:r>
        <w:rPr>
          <w:noProof/>
        </w:rPr>
        <w:drawing>
          <wp:inline distT="0" distB="0" distL="0" distR="0" wp14:anchorId="605A0CE0" wp14:editId="2133D114">
            <wp:extent cx="5943600" cy="1320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EA86" w14:textId="4AAD8D55" w:rsidR="0067323E" w:rsidRDefault="0067323E" w:rsidP="001F092C"/>
    <w:p w14:paraId="6A18BA9B" w14:textId="77777777" w:rsidR="00C80E16" w:rsidRDefault="00C80E16" w:rsidP="001F092C">
      <w:pPr>
        <w:rPr>
          <w:noProof/>
        </w:rPr>
      </w:pPr>
    </w:p>
    <w:p w14:paraId="2CB2CE7D" w14:textId="77777777" w:rsidR="00C80E16" w:rsidRDefault="00C80E16" w:rsidP="001F092C">
      <w:pPr>
        <w:rPr>
          <w:noProof/>
        </w:rPr>
      </w:pPr>
    </w:p>
    <w:p w14:paraId="3CDC2498" w14:textId="739B5A5F" w:rsidR="00C80E16" w:rsidRDefault="00C80E16" w:rsidP="001F092C">
      <w:pPr>
        <w:rPr>
          <w:noProof/>
        </w:rPr>
      </w:pPr>
      <w:r>
        <w:rPr>
          <w:noProof/>
        </w:rPr>
        <w:t xml:space="preserve">Data has been inserted in pos staging table </w:t>
      </w:r>
    </w:p>
    <w:p w14:paraId="7F13D5B5" w14:textId="645F736E" w:rsidR="00416173" w:rsidRDefault="00416173" w:rsidP="001F092C">
      <w:r>
        <w:rPr>
          <w:noProof/>
        </w:rPr>
        <w:lastRenderedPageBreak/>
        <w:drawing>
          <wp:inline distT="0" distB="0" distL="0" distR="0" wp14:anchorId="77D74165" wp14:editId="19DB9105">
            <wp:extent cx="5943600" cy="233108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D983" w14:textId="3FB2BEAB" w:rsidR="00416173" w:rsidRDefault="00416173" w:rsidP="001F092C"/>
    <w:p w14:paraId="47498940" w14:textId="085857B1" w:rsidR="00416173" w:rsidRDefault="00416173" w:rsidP="001F092C">
      <w:r>
        <w:rPr>
          <w:noProof/>
        </w:rPr>
        <w:drawing>
          <wp:inline distT="0" distB="0" distL="0" distR="0" wp14:anchorId="4028DA8C" wp14:editId="120C9D52">
            <wp:extent cx="5943600" cy="1747520"/>
            <wp:effectExtent l="0" t="0" r="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8696" w14:textId="1B9C6A24" w:rsidR="00A36B54" w:rsidRDefault="00A36B54" w:rsidP="001F092C">
      <w:pPr>
        <w:rPr>
          <w:b/>
          <w:bCs/>
        </w:rPr>
      </w:pPr>
    </w:p>
    <w:p w14:paraId="1A6A4DC8" w14:textId="77777777" w:rsidR="00A36B54" w:rsidRPr="00A36B54" w:rsidRDefault="00A36B54" w:rsidP="001F092C">
      <w:pPr>
        <w:rPr>
          <w:b/>
          <w:bCs/>
        </w:rPr>
      </w:pPr>
    </w:p>
    <w:p w14:paraId="6AC15167" w14:textId="77777777" w:rsidR="00A36B54" w:rsidRDefault="00A36B54" w:rsidP="001F092C"/>
    <w:p w14:paraId="498ED5B8" w14:textId="7C3A221E" w:rsidR="001F092C" w:rsidRDefault="001F092C" w:rsidP="001F092C"/>
    <w:p w14:paraId="5D3BC7B7" w14:textId="77777777" w:rsidR="001F092C" w:rsidRDefault="001F092C" w:rsidP="001F092C"/>
    <w:p w14:paraId="6A4425ED" w14:textId="77777777" w:rsidR="001F092C" w:rsidRPr="001F092C" w:rsidRDefault="001F092C" w:rsidP="001F092C"/>
    <w:p w14:paraId="682071F2" w14:textId="77777777" w:rsidR="001F092C" w:rsidRDefault="001F092C" w:rsidP="00622DD3">
      <w:pPr>
        <w:rPr>
          <w:sz w:val="20"/>
          <w:szCs w:val="20"/>
        </w:rPr>
      </w:pPr>
    </w:p>
    <w:p w14:paraId="50A9FBE2" w14:textId="77777777" w:rsidR="00FB20FC" w:rsidRPr="00622DD3" w:rsidRDefault="00FB20FC" w:rsidP="00622DD3">
      <w:pPr>
        <w:rPr>
          <w:sz w:val="20"/>
          <w:szCs w:val="20"/>
        </w:rPr>
      </w:pPr>
    </w:p>
    <w:p w14:paraId="3C9D59A9" w14:textId="77777777" w:rsidR="00442D1F" w:rsidRDefault="00442D1F"/>
    <w:sectPr w:rsidR="0044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25D69" w14:textId="77777777" w:rsidR="00325347" w:rsidRDefault="00325347" w:rsidP="00C80E16">
      <w:pPr>
        <w:spacing w:after="0" w:line="240" w:lineRule="auto"/>
      </w:pPr>
      <w:r>
        <w:separator/>
      </w:r>
    </w:p>
  </w:endnote>
  <w:endnote w:type="continuationSeparator" w:id="0">
    <w:p w14:paraId="15EF03D0" w14:textId="77777777" w:rsidR="00325347" w:rsidRDefault="00325347" w:rsidP="00C8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3C5E1" w14:textId="77777777" w:rsidR="00325347" w:rsidRDefault="00325347" w:rsidP="00C80E16">
      <w:pPr>
        <w:spacing w:after="0" w:line="240" w:lineRule="auto"/>
      </w:pPr>
      <w:r>
        <w:separator/>
      </w:r>
    </w:p>
  </w:footnote>
  <w:footnote w:type="continuationSeparator" w:id="0">
    <w:p w14:paraId="5A2987F0" w14:textId="77777777" w:rsidR="00325347" w:rsidRDefault="00325347" w:rsidP="00C80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57B2"/>
    <w:multiLevelType w:val="hybridMultilevel"/>
    <w:tmpl w:val="FBF2F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773B"/>
    <w:multiLevelType w:val="hybridMultilevel"/>
    <w:tmpl w:val="D8E0A0A0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3065465C"/>
    <w:multiLevelType w:val="hybridMultilevel"/>
    <w:tmpl w:val="D2C6A7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A55A6D"/>
    <w:multiLevelType w:val="hybridMultilevel"/>
    <w:tmpl w:val="D9367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D3"/>
    <w:rsid w:val="00024832"/>
    <w:rsid w:val="00024F25"/>
    <w:rsid w:val="00181ECB"/>
    <w:rsid w:val="001F092C"/>
    <w:rsid w:val="00215D39"/>
    <w:rsid w:val="0028248D"/>
    <w:rsid w:val="002A7316"/>
    <w:rsid w:val="00325347"/>
    <w:rsid w:val="00416173"/>
    <w:rsid w:val="00442D1F"/>
    <w:rsid w:val="00562E09"/>
    <w:rsid w:val="00620B49"/>
    <w:rsid w:val="00622DD3"/>
    <w:rsid w:val="00633F13"/>
    <w:rsid w:val="00672C10"/>
    <w:rsid w:val="0067323E"/>
    <w:rsid w:val="006B322C"/>
    <w:rsid w:val="00776713"/>
    <w:rsid w:val="008F12D8"/>
    <w:rsid w:val="00920BA2"/>
    <w:rsid w:val="00935227"/>
    <w:rsid w:val="00951DE9"/>
    <w:rsid w:val="00A01A10"/>
    <w:rsid w:val="00A36B54"/>
    <w:rsid w:val="00A93C57"/>
    <w:rsid w:val="00AB421A"/>
    <w:rsid w:val="00B55699"/>
    <w:rsid w:val="00C116D5"/>
    <w:rsid w:val="00C2550C"/>
    <w:rsid w:val="00C80E16"/>
    <w:rsid w:val="00D401E4"/>
    <w:rsid w:val="00DB127A"/>
    <w:rsid w:val="00DE7BCF"/>
    <w:rsid w:val="00EE3DB1"/>
    <w:rsid w:val="00FB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EC63"/>
  <w15:chartTrackingRefBased/>
  <w15:docId w15:val="{7571A40C-B93F-4BE4-ADE7-1201F5E6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B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E16"/>
  </w:style>
  <w:style w:type="paragraph" w:styleId="Footer">
    <w:name w:val="footer"/>
    <w:basedOn w:val="Normal"/>
    <w:link w:val="FooterChar"/>
    <w:uiPriority w:val="99"/>
    <w:unhideWhenUsed/>
    <w:rsid w:val="00C8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6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Chowdari, Gudhi</dc:creator>
  <cp:keywords/>
  <dc:description/>
  <cp:lastModifiedBy>Koushik Chowdari, Gudhi</cp:lastModifiedBy>
  <cp:revision>23</cp:revision>
  <dcterms:created xsi:type="dcterms:W3CDTF">2020-05-22T09:08:00Z</dcterms:created>
  <dcterms:modified xsi:type="dcterms:W3CDTF">2020-09-28T05:25:00Z</dcterms:modified>
</cp:coreProperties>
</file>