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C6" w:rsidRDefault="00904B82">
      <w:r>
        <w:t xml:space="preserve">1. Configure Server </w:t>
      </w:r>
      <w:r w:rsidR="00D62882">
        <w:t>stop</w:t>
      </w:r>
      <w:r>
        <w:t>:</w:t>
      </w:r>
    </w:p>
    <w:p w:rsidR="00904B82" w:rsidRDefault="00D62882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 1: General tab</w:t>
      </w:r>
    </w:p>
    <w:p w:rsidR="00904B82" w:rsidRDefault="006E045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>
      <w:r>
        <w:t>Step 2: Trigger</w:t>
      </w:r>
    </w:p>
    <w:p w:rsidR="00904B82" w:rsidRDefault="006E045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 3: Action</w:t>
      </w:r>
    </w:p>
    <w:p w:rsidR="00904B82" w:rsidRDefault="006E045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>
      <w:r>
        <w:t>Step4: Conditions</w:t>
      </w:r>
    </w:p>
    <w:p w:rsidR="00904B82" w:rsidRDefault="006E045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Step5:setting</w:t>
      </w:r>
    </w:p>
    <w:p w:rsidR="00904B82" w:rsidRDefault="006E045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Step6:</w:t>
      </w:r>
    </w:p>
    <w:sectPr w:rsidR="00904B82" w:rsidSect="002B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04B82"/>
    <w:rsid w:val="000A2247"/>
    <w:rsid w:val="002B07C6"/>
    <w:rsid w:val="006E045F"/>
    <w:rsid w:val="007845DB"/>
    <w:rsid w:val="0089587C"/>
    <w:rsid w:val="00904B82"/>
    <w:rsid w:val="00D62882"/>
    <w:rsid w:val="00F8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B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swaruph</dc:creator>
  <cp:lastModifiedBy>swaruph</cp:lastModifiedBy>
  <cp:revision>3</cp:revision>
  <dcterms:created xsi:type="dcterms:W3CDTF">2016-02-10T06:06:00Z</dcterms:created>
  <dcterms:modified xsi:type="dcterms:W3CDTF">2016-02-10T06:10:00Z</dcterms:modified>
</cp:coreProperties>
</file>