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D35CB2" w14:textId="0EB7EC75" w:rsidR="000C3C59" w:rsidRDefault="00111E45">
      <w:pPr>
        <w:rPr>
          <w:b/>
          <w:bCs/>
        </w:rPr>
      </w:pPr>
      <w:r w:rsidRPr="00111E45">
        <w:rPr>
          <w:b/>
          <w:bCs/>
        </w:rPr>
        <w:t>Step 1: Copy the provided csv files in a directory named AirlinesOntimeAnalysis</w:t>
      </w:r>
    </w:p>
    <w:p w14:paraId="60152D04" w14:textId="3F1A89F9" w:rsidR="00111E45" w:rsidRDefault="00111E45">
      <w:pPr>
        <w:rPr>
          <w:b/>
          <w:bCs/>
        </w:rPr>
      </w:pPr>
      <w:r>
        <w:rPr>
          <w:noProof/>
        </w:rPr>
        <w:drawing>
          <wp:inline distT="0" distB="0" distL="0" distR="0" wp14:anchorId="782BE507" wp14:editId="7B2D6814">
            <wp:extent cx="5943600" cy="1958340"/>
            <wp:effectExtent l="0" t="0" r="0" b="3810"/>
            <wp:docPr id="21778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7828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2907" w14:textId="77777777" w:rsidR="00111E45" w:rsidRDefault="00111E45">
      <w:pPr>
        <w:rPr>
          <w:b/>
          <w:bCs/>
        </w:rPr>
      </w:pPr>
    </w:p>
    <w:p w14:paraId="46EAFCDB" w14:textId="49E89C24" w:rsidR="00111E45" w:rsidRDefault="00111E45">
      <w:pPr>
        <w:rPr>
          <w:b/>
          <w:bCs/>
        </w:rPr>
      </w:pPr>
      <w:r w:rsidRPr="00111E45">
        <w:rPr>
          <w:b/>
          <w:bCs/>
        </w:rPr>
        <w:t>Step 2: Unzip the contents for the bz2 files.</w:t>
      </w:r>
    </w:p>
    <w:p w14:paraId="4F906B7D" w14:textId="05A6D7A1" w:rsidR="00111E45" w:rsidRDefault="00111E45">
      <w:pPr>
        <w:rPr>
          <w:b/>
          <w:bCs/>
        </w:rPr>
      </w:pPr>
      <w:r>
        <w:rPr>
          <w:noProof/>
        </w:rPr>
        <w:drawing>
          <wp:inline distT="0" distB="0" distL="0" distR="0" wp14:anchorId="6CAAFC86" wp14:editId="3E6856FA">
            <wp:extent cx="5943600" cy="1060450"/>
            <wp:effectExtent l="0" t="0" r="0" b="6350"/>
            <wp:docPr id="5474719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71945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F7BCA" w14:textId="77777777" w:rsidR="00111E45" w:rsidRDefault="00111E45">
      <w:pPr>
        <w:rPr>
          <w:b/>
          <w:bCs/>
        </w:rPr>
      </w:pPr>
    </w:p>
    <w:p w14:paraId="7FD4C999" w14:textId="0A0145AA" w:rsidR="00111E45" w:rsidRDefault="00111E45">
      <w:pPr>
        <w:rPr>
          <w:b/>
          <w:bCs/>
        </w:rPr>
      </w:pPr>
      <w:r w:rsidRPr="00111E45">
        <w:rPr>
          <w:b/>
          <w:bCs/>
        </w:rPr>
        <w:t>Step 3: Create the directories in hdfs where your data will reside</w:t>
      </w:r>
    </w:p>
    <w:p w14:paraId="6858D80E" w14:textId="6529B84F" w:rsidR="00111E45" w:rsidRDefault="00111E45">
      <w:pPr>
        <w:rPr>
          <w:b/>
          <w:bCs/>
        </w:rPr>
      </w:pPr>
      <w:r>
        <w:rPr>
          <w:noProof/>
        </w:rPr>
        <w:drawing>
          <wp:inline distT="0" distB="0" distL="0" distR="0" wp14:anchorId="0C909CEC" wp14:editId="5A6821BA">
            <wp:extent cx="5943600" cy="3089275"/>
            <wp:effectExtent l="0" t="0" r="0" b="0"/>
            <wp:docPr id="1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BEBE" w14:textId="32F62BBB" w:rsidR="00111E45" w:rsidRDefault="00111E45">
      <w:pPr>
        <w:rPr>
          <w:b/>
          <w:bCs/>
        </w:rPr>
      </w:pPr>
      <w:r w:rsidRPr="00111E45">
        <w:rPr>
          <w:b/>
          <w:bCs/>
        </w:rPr>
        <w:t>Step 4: copy the respective files to the above created hdfs structure</w:t>
      </w:r>
    </w:p>
    <w:p w14:paraId="6BE02494" w14:textId="19C72F67" w:rsidR="00111E45" w:rsidRDefault="00111E4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97232AD" wp14:editId="54630487">
            <wp:extent cx="5943600" cy="1345565"/>
            <wp:effectExtent l="0" t="0" r="0" b="6985"/>
            <wp:docPr id="1600873450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873450" name="Picture 1" descr="A close-up of a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6CFC" w14:textId="77777777" w:rsidR="00111E45" w:rsidRDefault="00111E45">
      <w:pPr>
        <w:rPr>
          <w:b/>
          <w:bCs/>
        </w:rPr>
      </w:pPr>
    </w:p>
    <w:p w14:paraId="5920EB16" w14:textId="3A88DDDA" w:rsidR="000F2D26" w:rsidRDefault="000F2D26">
      <w:pPr>
        <w:rPr>
          <w:b/>
          <w:bCs/>
          <w:sz w:val="28"/>
          <w:szCs w:val="28"/>
        </w:rPr>
      </w:pPr>
      <w:r w:rsidRPr="000F2D26">
        <w:rPr>
          <w:b/>
          <w:bCs/>
          <w:sz w:val="28"/>
          <w:szCs w:val="28"/>
        </w:rPr>
        <w:t>Airports</w:t>
      </w:r>
    </w:p>
    <w:p w14:paraId="1ACCFBFE" w14:textId="68C6FC1C" w:rsidR="000F2D26" w:rsidRDefault="000F2D2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C2BE00" wp14:editId="68C6263A">
            <wp:extent cx="5943600" cy="758825"/>
            <wp:effectExtent l="0" t="0" r="0" b="3175"/>
            <wp:docPr id="1840062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0620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DEDA" w14:textId="77777777" w:rsidR="000F2D26" w:rsidRDefault="000F2D26">
      <w:pPr>
        <w:rPr>
          <w:b/>
          <w:bCs/>
          <w:sz w:val="28"/>
          <w:szCs w:val="28"/>
        </w:rPr>
      </w:pPr>
    </w:p>
    <w:p w14:paraId="42B501CF" w14:textId="4310844B" w:rsidR="000F2D26" w:rsidRDefault="000F2D26">
      <w:pPr>
        <w:rPr>
          <w:b/>
          <w:bCs/>
          <w:sz w:val="32"/>
          <w:szCs w:val="32"/>
        </w:rPr>
      </w:pPr>
      <w:r w:rsidRPr="000F2D26">
        <w:rPr>
          <w:b/>
          <w:bCs/>
          <w:sz w:val="32"/>
          <w:szCs w:val="32"/>
        </w:rPr>
        <w:t>Carrier</w:t>
      </w:r>
    </w:p>
    <w:p w14:paraId="01D2E87D" w14:textId="49F46262" w:rsidR="000F2D26" w:rsidRDefault="000F2D2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F6F37E5" wp14:editId="717860C3">
            <wp:extent cx="5943600" cy="694690"/>
            <wp:effectExtent l="0" t="0" r="0" b="0"/>
            <wp:docPr id="194744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490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8248" w14:textId="216E42DB" w:rsidR="000F2D26" w:rsidRDefault="000F2D26">
      <w:pPr>
        <w:rPr>
          <w:b/>
          <w:bCs/>
          <w:sz w:val="32"/>
          <w:szCs w:val="32"/>
        </w:rPr>
      </w:pPr>
      <w:r w:rsidRPr="000F2D26">
        <w:rPr>
          <w:b/>
          <w:bCs/>
          <w:sz w:val="32"/>
          <w:szCs w:val="32"/>
        </w:rPr>
        <w:t>Plane Info</w:t>
      </w:r>
    </w:p>
    <w:p w14:paraId="7A619D13" w14:textId="5022CE9B" w:rsidR="000F2D26" w:rsidRDefault="000F2D2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25CE56D" wp14:editId="168FC18D">
            <wp:extent cx="5943600" cy="831215"/>
            <wp:effectExtent l="0" t="0" r="0" b="6985"/>
            <wp:docPr id="1399102556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02556" name="Picture 1" descr="A close-up of a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E61E" w14:textId="77777777" w:rsidR="000F2D26" w:rsidRDefault="000F2D26">
      <w:pPr>
        <w:rPr>
          <w:b/>
          <w:bCs/>
          <w:sz w:val="32"/>
          <w:szCs w:val="32"/>
        </w:rPr>
      </w:pPr>
    </w:p>
    <w:p w14:paraId="3904606E" w14:textId="224668A4" w:rsidR="000F2D26" w:rsidRDefault="000F2D26">
      <w:pPr>
        <w:rPr>
          <w:b/>
          <w:bCs/>
          <w:sz w:val="32"/>
          <w:szCs w:val="32"/>
        </w:rPr>
      </w:pPr>
      <w:r w:rsidRPr="000F2D26">
        <w:rPr>
          <w:b/>
          <w:bCs/>
          <w:sz w:val="32"/>
          <w:szCs w:val="32"/>
        </w:rPr>
        <w:t>Flights</w:t>
      </w:r>
    </w:p>
    <w:p w14:paraId="0BFABF61" w14:textId="6231663D" w:rsidR="000F2D26" w:rsidRDefault="000F2D2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2C18F7" wp14:editId="53CFA59C">
            <wp:extent cx="5943600" cy="895350"/>
            <wp:effectExtent l="0" t="0" r="0" b="0"/>
            <wp:docPr id="751755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559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58BB" w14:textId="77777777" w:rsidR="000F2D26" w:rsidRDefault="000F2D26">
      <w:pPr>
        <w:rPr>
          <w:b/>
          <w:bCs/>
          <w:sz w:val="32"/>
          <w:szCs w:val="32"/>
        </w:rPr>
      </w:pPr>
    </w:p>
    <w:p w14:paraId="7C92C304" w14:textId="7497F016" w:rsidR="000F2D26" w:rsidRDefault="008F444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Loading the data to the tables</w:t>
      </w:r>
    </w:p>
    <w:p w14:paraId="24880A66" w14:textId="5C5556EB" w:rsidR="00C02B1C" w:rsidRPr="00C02B1C" w:rsidRDefault="00C02B1C" w:rsidP="00C02B1C">
      <w:pPr>
        <w:pStyle w:val="ListParagraph"/>
        <w:numPr>
          <w:ilvl w:val="0"/>
          <w:numId w:val="1"/>
        </w:num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 w:rsidRPr="00C02B1C">
        <w:rPr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Airports</w:t>
      </w:r>
    </w:p>
    <w:p w14:paraId="21B52812" w14:textId="4B4B5851" w:rsidR="008F444D" w:rsidRDefault="00C02B1C">
      <w:pPr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load data inpath 'AirlinesOntimeAnalysis/airports.csv' into table airport_stg;</w:t>
      </w:r>
    </w:p>
    <w:p w14:paraId="754D8EC3" w14:textId="614C669B" w:rsidR="00C02B1C" w:rsidRDefault="00AD37FF" w:rsidP="00C02B1C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</w:t>
      </w:r>
      <w:r w:rsidR="00C02B1C">
        <w:rPr>
          <w:b/>
          <w:bCs/>
          <w:sz w:val="32"/>
          <w:szCs w:val="32"/>
        </w:rPr>
        <w:t>arri</w:t>
      </w:r>
      <w:r>
        <w:rPr>
          <w:b/>
          <w:bCs/>
          <w:sz w:val="32"/>
          <w:szCs w:val="32"/>
        </w:rPr>
        <w:t>ers</w:t>
      </w:r>
    </w:p>
    <w:p w14:paraId="43F14EFF" w14:textId="77777777" w:rsidR="005E51EA" w:rsidRDefault="00AD37FF" w:rsidP="00AD37FF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load data inpath 'AirlinesOntimeAnalysis/carriers.csv' into table carriers_stg;</w:t>
      </w:r>
    </w:p>
    <w:p w14:paraId="3F85E59C" w14:textId="77777777" w:rsidR="005E51EA" w:rsidRDefault="005E51EA" w:rsidP="00AD37FF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75B07118" w14:textId="626A4062" w:rsidR="00AD37FF" w:rsidRPr="005E51EA" w:rsidRDefault="00AD37FF" w:rsidP="005E51EA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 </w:t>
      </w:r>
      <w:r w:rsidR="00553E40">
        <w:rPr>
          <w:rFonts w:ascii="Consolas" w:hAnsi="Consolas"/>
          <w:color w:val="000000"/>
          <w:sz w:val="27"/>
          <w:szCs w:val="27"/>
          <w:shd w:val="clear" w:color="auto" w:fill="FFFFFF"/>
        </w:rPr>
        <w:t>Plane</w:t>
      </w:r>
      <w:r w:rsidR="00F42F7B">
        <w:rPr>
          <w:rFonts w:ascii="Consolas" w:hAnsi="Consolas"/>
          <w:color w:val="000000"/>
          <w:sz w:val="27"/>
          <w:szCs w:val="27"/>
          <w:shd w:val="clear" w:color="auto" w:fill="FFFFFF"/>
        </w:rPr>
        <w:t xml:space="preserve"> info</w:t>
      </w:r>
    </w:p>
    <w:p w14:paraId="6BC28C05" w14:textId="7EF8DEAA" w:rsidR="005E51EA" w:rsidRDefault="00553E40" w:rsidP="00553E40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load data inpath 'AirlinesOntimeAnalysis/plane-data.csv' into table planeinfo_stg;</w:t>
      </w:r>
    </w:p>
    <w:p w14:paraId="5C14871A" w14:textId="1A8B3FF3" w:rsidR="00F42F7B" w:rsidRDefault="00F42F7B" w:rsidP="00F42F7B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Flights </w:t>
      </w:r>
    </w:p>
    <w:p w14:paraId="6CF5B479" w14:textId="7AFEBD09" w:rsidR="00F42F7B" w:rsidRDefault="006F298F" w:rsidP="00F42F7B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load data inpath 'AirlinesOntimeAnalysis/2003.csv' into table flights_stg;</w:t>
      </w:r>
    </w:p>
    <w:p w14:paraId="7C0E50F9" w14:textId="77777777" w:rsidR="006F298F" w:rsidRDefault="006F298F" w:rsidP="00F42F7B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BD0CE32" w14:textId="09772C0A" w:rsidR="006F298F" w:rsidRDefault="006B4B2F" w:rsidP="00F42F7B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load data inpath 'AirlinesOntimeAnalysis/2004.csv' into table flights_stg;</w:t>
      </w:r>
    </w:p>
    <w:p w14:paraId="0B99F108" w14:textId="77777777" w:rsidR="006B4B2F" w:rsidRDefault="006B4B2F" w:rsidP="00F42F7B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1472CF43" w14:textId="6E067FE7" w:rsidR="006B4B2F" w:rsidRDefault="000459D4" w:rsidP="00F42F7B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  <w:r>
        <w:rPr>
          <w:rFonts w:ascii="Consolas" w:hAnsi="Consolas"/>
          <w:color w:val="000000"/>
          <w:sz w:val="27"/>
          <w:szCs w:val="27"/>
          <w:shd w:val="clear" w:color="auto" w:fill="FFFFFF"/>
        </w:rPr>
        <w:t>load data inpath 'AirlinesOntimeAnalysis/2005.csv' into table flights_stg;</w:t>
      </w:r>
    </w:p>
    <w:p w14:paraId="4EFCC577" w14:textId="77777777" w:rsidR="006B4B2F" w:rsidRDefault="006B4B2F" w:rsidP="00F42F7B">
      <w:pPr>
        <w:pStyle w:val="ListParagraph"/>
        <w:rPr>
          <w:rFonts w:ascii="Consolas" w:hAnsi="Consolas"/>
          <w:color w:val="000000"/>
          <w:sz w:val="27"/>
          <w:szCs w:val="27"/>
          <w:shd w:val="clear" w:color="auto" w:fill="FFFFFF"/>
        </w:rPr>
      </w:pPr>
    </w:p>
    <w:p w14:paraId="238EFC40" w14:textId="18E9229F" w:rsidR="006B4B2F" w:rsidRDefault="006B4B2F" w:rsidP="00F42F7B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2E1EF23" wp14:editId="7CF9392E">
            <wp:extent cx="5943600" cy="3343275"/>
            <wp:effectExtent l="0" t="0" r="0" b="9525"/>
            <wp:docPr id="269074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748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C3D3" w14:textId="77777777" w:rsidR="00F13EF8" w:rsidRPr="00F13EF8" w:rsidRDefault="00F13EF8" w:rsidP="00F42F7B">
      <w:pPr>
        <w:pStyle w:val="ListParagraph"/>
        <w:rPr>
          <w:b/>
          <w:bCs/>
          <w:sz w:val="32"/>
          <w:szCs w:val="32"/>
        </w:rPr>
      </w:pPr>
    </w:p>
    <w:p w14:paraId="0D9D6390" w14:textId="76E95218" w:rsidR="000808D4" w:rsidRDefault="00F13EF8" w:rsidP="00F42F7B">
      <w:pPr>
        <w:pStyle w:val="ListParagraph"/>
        <w:rPr>
          <w:b/>
          <w:bCs/>
        </w:rPr>
      </w:pPr>
      <w:r w:rsidRPr="00F13EF8">
        <w:rPr>
          <w:b/>
          <w:bCs/>
        </w:rPr>
        <w:t>What is the average arrival delay and average departure delay in each month of the year 2004?</w:t>
      </w:r>
    </w:p>
    <w:p w14:paraId="0211241F" w14:textId="25F2D078" w:rsidR="00F13EF8" w:rsidRDefault="00AB7BC2" w:rsidP="00F42F7B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F344044" wp14:editId="058E9AEB">
            <wp:extent cx="5943600" cy="956310"/>
            <wp:effectExtent l="0" t="0" r="0" b="0"/>
            <wp:docPr id="61028031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80316" name="Picture 1" descr="A white background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237F0" w14:textId="7EA045BF" w:rsidR="00B429C9" w:rsidRDefault="00B429C9" w:rsidP="00B429C9">
      <w:pPr>
        <w:pStyle w:val="ListParagraph"/>
        <w:rPr>
          <w:b/>
          <w:bCs/>
          <w:sz w:val="32"/>
          <w:szCs w:val="32"/>
        </w:rPr>
      </w:pPr>
    </w:p>
    <w:p w14:paraId="62C869F9" w14:textId="5E07089E" w:rsidR="00B429C9" w:rsidRDefault="00B937F8" w:rsidP="00B429C9">
      <w:pPr>
        <w:pStyle w:val="ListParagrap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E290CE" wp14:editId="78C15349">
            <wp:extent cx="5943600" cy="2022475"/>
            <wp:effectExtent l="0" t="0" r="0" b="0"/>
            <wp:docPr id="821222020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22020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E1BC" w14:textId="77777777" w:rsidR="00120F8C" w:rsidRDefault="00120F8C" w:rsidP="00B429C9">
      <w:pPr>
        <w:pStyle w:val="ListParagraph"/>
        <w:rPr>
          <w:b/>
          <w:bCs/>
          <w:sz w:val="32"/>
          <w:szCs w:val="32"/>
        </w:rPr>
      </w:pPr>
    </w:p>
    <w:p w14:paraId="466A27A5" w14:textId="087186C0" w:rsidR="00120F8C" w:rsidRDefault="00120F8C" w:rsidP="00B429C9">
      <w:pPr>
        <w:pStyle w:val="ListParagraph"/>
        <w:rPr>
          <w:b/>
          <w:bCs/>
          <w:sz w:val="28"/>
          <w:szCs w:val="28"/>
        </w:rPr>
      </w:pPr>
      <w:r>
        <w:t xml:space="preserve"> </w:t>
      </w:r>
      <w:r w:rsidRPr="00120F8C">
        <w:rPr>
          <w:b/>
          <w:bCs/>
          <w:sz w:val="28"/>
          <w:szCs w:val="28"/>
        </w:rPr>
        <w:t>Improving the performance of Hive tables - Parquet format</w:t>
      </w:r>
    </w:p>
    <w:p w14:paraId="3ABC1A8F" w14:textId="77777777" w:rsidR="001C3BA9" w:rsidRDefault="001C3BA9" w:rsidP="00B429C9">
      <w:pPr>
        <w:pStyle w:val="ListParagraph"/>
        <w:rPr>
          <w:b/>
          <w:bCs/>
          <w:sz w:val="28"/>
          <w:szCs w:val="28"/>
        </w:rPr>
      </w:pPr>
    </w:p>
    <w:p w14:paraId="41A8C466" w14:textId="77777777" w:rsidR="001C3BA9" w:rsidRPr="001C3BA9" w:rsidRDefault="001C3BA9" w:rsidP="001C3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1C3BA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create external table flights_pq(Year Int, Month Int, DayofMonth Int,DayOfWeek Int, DepTime Int, CRSDepTime Int,ArrTime Int, CRSA</w:t>
      </w:r>
    </w:p>
    <w:p w14:paraId="02834D62" w14:textId="77777777" w:rsidR="001C3BA9" w:rsidRPr="001C3BA9" w:rsidRDefault="001C3BA9" w:rsidP="001C3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1C3BA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rrTime Int,UniqueCarrier String, FlightNum String,TailNum String, ActualElapsedTime Int, CRSElapsedTime Int,AirTime Int,ArrDlay Int, De</w:t>
      </w:r>
    </w:p>
    <w:p w14:paraId="023C514B" w14:textId="77777777" w:rsidR="001C3BA9" w:rsidRPr="001C3BA9" w:rsidRDefault="001C3BA9" w:rsidP="001C3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1C3BA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pDelay Int, Origin String,Dest String,Distance Int,TaxiIn String,TaxiOut String,Cancelled String, CancellationCode String,Diverted Stri</w:t>
      </w:r>
    </w:p>
    <w:p w14:paraId="5F074F90" w14:textId="77777777" w:rsidR="001C3BA9" w:rsidRPr="001C3BA9" w:rsidRDefault="001C3BA9" w:rsidP="001C3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1C3BA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ng,  CarrierDelay Int,  WeatherDelay Int,NASDelay Int,SecurityDelay Int, LateAircraftDelay Int) row format delimited fields terminated </w:t>
      </w:r>
    </w:p>
    <w:p w14:paraId="36842352" w14:textId="4AFC6DB4" w:rsidR="001C3BA9" w:rsidRDefault="001C3BA9" w:rsidP="001C3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</w:pPr>
      <w:r w:rsidRPr="001C3BA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by ':' stored as parquet</w:t>
      </w:r>
      <w:r w:rsidR="00522AE0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location ‘user/mavricbdhoct02/output/airline/pq_flight’ </w:t>
      </w:r>
      <w:r w:rsidRPr="001C3BA9"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 xml:space="preserve"> tblproperties("skip.header.line.count"="1");</w:t>
      </w:r>
    </w:p>
    <w:p w14:paraId="743BC610" w14:textId="77777777" w:rsidR="00522AE0" w:rsidRDefault="00522AE0" w:rsidP="001C3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</w:pPr>
    </w:p>
    <w:p w14:paraId="5816A17D" w14:textId="103B4A9A" w:rsidR="00522AE0" w:rsidRDefault="00522AE0" w:rsidP="001C3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</w:pPr>
      <w:r>
        <w:rPr>
          <w:rFonts w:ascii="Consolas" w:eastAsia="Times New Roman" w:hAnsi="Consolas" w:cs="Courier New"/>
          <w:color w:val="000000"/>
          <w:sz w:val="27"/>
          <w:szCs w:val="27"/>
          <w:shd w:val="clear" w:color="auto" w:fill="FFFFFF"/>
        </w:rPr>
        <w:t>insert overwrite table flight_pq select * from flight_stg;</w:t>
      </w:r>
    </w:p>
    <w:p w14:paraId="07570B0F" w14:textId="77777777" w:rsidR="00522AE0" w:rsidRDefault="00522AE0" w:rsidP="00522AE0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lastRenderedPageBreak/>
        <w:t>select month, avg(arrdelay) as avg_arrdela</w:t>
      </w:r>
    </w:p>
    <w:p w14:paraId="314FFE5D" w14:textId="77777777" w:rsidR="00522AE0" w:rsidRDefault="00522AE0" w:rsidP="00522AE0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  <w:shd w:val="clear" w:color="auto" w:fill="FFFFFF"/>
        </w:rPr>
        <w:t xml:space="preserve">y, avg(depdelay) as avg_depdelay from flights_pq where year = 2004 group by month </w:t>
      </w:r>
    </w:p>
    <w:p w14:paraId="031FCB87" w14:textId="77777777" w:rsidR="00522AE0" w:rsidRPr="001C3BA9" w:rsidRDefault="00522AE0" w:rsidP="001C3BA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</w:p>
    <w:p w14:paraId="7186BAFB" w14:textId="2398DFA2" w:rsidR="001C3BA9" w:rsidRDefault="00522AE0" w:rsidP="00522AE0">
      <w:pPr>
        <w:pStyle w:val="HTMLPreformatted"/>
        <w:rPr>
          <w:b/>
          <w:bCs/>
        </w:rPr>
      </w:pPr>
      <w:r w:rsidRPr="00522AE0">
        <w:rPr>
          <w:b/>
          <w:bCs/>
        </w:rPr>
        <w:t>Is there a difference between the response times for the queries(2 and 3)</w:t>
      </w:r>
    </w:p>
    <w:p w14:paraId="014729EE" w14:textId="77777777" w:rsidR="00522AE0" w:rsidRDefault="00522AE0" w:rsidP="00522AE0">
      <w:pPr>
        <w:pStyle w:val="HTMLPreformatted"/>
        <w:rPr>
          <w:b/>
          <w:bCs/>
        </w:rPr>
      </w:pPr>
    </w:p>
    <w:p w14:paraId="491115BE" w14:textId="6FDB6CCE" w:rsidR="00522AE0" w:rsidRPr="00522AE0" w:rsidRDefault="00522AE0" w:rsidP="00522AE0">
      <w:pPr>
        <w:pStyle w:val="HTMLPreformatted"/>
        <w:rPr>
          <w:rFonts w:ascii="Consolas" w:hAnsi="Consolas"/>
          <w:b/>
          <w:bCs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FE9FD97" wp14:editId="243B95A2">
            <wp:extent cx="5943600" cy="3343275"/>
            <wp:effectExtent l="0" t="0" r="0" b="9525"/>
            <wp:docPr id="1493182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18235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4BCA" w14:textId="1EF0DF23" w:rsidR="00353704" w:rsidRPr="00B429C9" w:rsidRDefault="00353704" w:rsidP="00B429C9">
      <w:pPr>
        <w:pStyle w:val="ListParagraph"/>
        <w:rPr>
          <w:b/>
          <w:bCs/>
          <w:sz w:val="32"/>
          <w:szCs w:val="32"/>
        </w:rPr>
      </w:pPr>
    </w:p>
    <w:sectPr w:rsidR="00353704" w:rsidRPr="00B429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F3496F"/>
    <w:multiLevelType w:val="hybridMultilevel"/>
    <w:tmpl w:val="1B423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02702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E45"/>
    <w:rsid w:val="000459D4"/>
    <w:rsid w:val="000808D4"/>
    <w:rsid w:val="000C3C59"/>
    <w:rsid w:val="000F2D26"/>
    <w:rsid w:val="00111E45"/>
    <w:rsid w:val="00120F8C"/>
    <w:rsid w:val="001C3BA9"/>
    <w:rsid w:val="0024795E"/>
    <w:rsid w:val="00353704"/>
    <w:rsid w:val="00522AE0"/>
    <w:rsid w:val="00553E40"/>
    <w:rsid w:val="005B13B9"/>
    <w:rsid w:val="005E44DD"/>
    <w:rsid w:val="005E51EA"/>
    <w:rsid w:val="006B1015"/>
    <w:rsid w:val="006B4B2F"/>
    <w:rsid w:val="006F298F"/>
    <w:rsid w:val="008F444D"/>
    <w:rsid w:val="00AB7BC2"/>
    <w:rsid w:val="00AD37FF"/>
    <w:rsid w:val="00AE554A"/>
    <w:rsid w:val="00B429C9"/>
    <w:rsid w:val="00B937F8"/>
    <w:rsid w:val="00C02B1C"/>
    <w:rsid w:val="00F13EF8"/>
    <w:rsid w:val="00F4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DC0D5"/>
  <w15:chartTrackingRefBased/>
  <w15:docId w15:val="{644CB273-9EEB-49F7-BBF3-56DE0D483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2B1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C3B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C3BA9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1C3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7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4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99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58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906E74483B8424C984010B454B3A512" ma:contentTypeVersion="14" ma:contentTypeDescription="Create a new document." ma:contentTypeScope="" ma:versionID="d87a0ddadf5ff10d83aad2344ea5bf26">
  <xsd:schema xmlns:xsd="http://www.w3.org/2001/XMLSchema" xmlns:xs="http://www.w3.org/2001/XMLSchema" xmlns:p="http://schemas.microsoft.com/office/2006/metadata/properties" xmlns:ns3="eba4f219-fee1-4138-98c0-9420c772be03" xmlns:ns4="229ab691-49b6-40fe-812f-bee016dab302" targetNamespace="http://schemas.microsoft.com/office/2006/metadata/properties" ma:root="true" ma:fieldsID="1e02d39c72a0d98f6e5ffa2955dbb680" ns3:_="" ns4:_="">
    <xsd:import namespace="eba4f219-fee1-4138-98c0-9420c772be03"/>
    <xsd:import namespace="229ab691-49b6-40fe-812f-bee016dab3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ObjectDetectorVersions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a4f219-fee1-4138-98c0-9420c772be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9ab691-49b6-40fe-812f-bee016dab30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ba4f219-fee1-4138-98c0-9420c772be03" xsi:nil="true"/>
  </documentManagement>
</p:properties>
</file>

<file path=customXml/itemProps1.xml><?xml version="1.0" encoding="utf-8"?>
<ds:datastoreItem xmlns:ds="http://schemas.openxmlformats.org/officeDocument/2006/customXml" ds:itemID="{6856D31E-19FD-47D3-8565-692420DF70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a4f219-fee1-4138-98c0-9420c772be03"/>
    <ds:schemaRef ds:uri="229ab691-49b6-40fe-812f-bee016dab3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BB31422-9B32-4A20-9379-BA8EAE04E65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0AB2E4-DD8A-4343-83A3-090C3C5EBA48}">
  <ds:schemaRefs>
    <ds:schemaRef ds:uri="http://schemas.microsoft.com/office/2006/metadata/properties"/>
    <ds:schemaRef ds:uri="http://schemas.microsoft.com/office/infopath/2007/PartnerControls"/>
    <ds:schemaRef ds:uri="eba4f219-fee1-4138-98c0-9420c772be0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N S</dc:creator>
  <cp:keywords/>
  <dc:description/>
  <cp:lastModifiedBy>Koushik N S</cp:lastModifiedBy>
  <cp:revision>3</cp:revision>
  <dcterms:created xsi:type="dcterms:W3CDTF">2023-11-03T10:31:00Z</dcterms:created>
  <dcterms:modified xsi:type="dcterms:W3CDTF">2023-11-03T11:40:00Z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0x0101005906E74483B8424C984010B454B3A512</vt:lpwstr>
  </property>
</Properties>
</file>