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SIMATS ENGINEERING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ASSESSMENT TOOL 1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CODE: CSA14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NAME: COMPILER DESIGN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OUTCOME COVERED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CO5: Develop code optimization and Code Generation using DAG representation with data flow analysis to produce optimized target code. (BL3)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Assessment Tool Weight-age: 40%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QUESTIONS: 5    Total Marks: 50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Annexure A — Simulation Task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Code of Conduct: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I, Koushik P (Reg No: 192421178), certify that this submission is my original work and that I have adhered to the guidelines specified for this assessment.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 understand that any violation of academic integrity rules will result in disciplinary action.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Signature of the student: Koushik P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1 — Peephole Optimization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Given three-address code: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t1 = x * 1</w:t>
      </w:r>
      <w:r>
        <w:rPr>
          <w:rFonts w:ascii="Consolas" w:cs="Consolas" w:eastAsia="Consolas" w:hAnsi="Consolas"/>
          <w:sz w:val="20"/>
          <w:szCs w:val="20"/>
        </w:rPr>
        <w:br/>
        <w:t xml:space="preserve">t2 = t1 + y</w:t>
      </w:r>
      <w:r>
        <w:rPr>
          <w:rFonts w:ascii="Consolas" w:cs="Consolas" w:eastAsia="Consolas" w:hAnsi="Consolas"/>
          <w:sz w:val="20"/>
          <w:szCs w:val="20"/>
        </w:rPr>
        <w:br/>
        <w:t xml:space="preserve">t3 = t2 - 0</w:t>
      </w:r>
      <w:r>
        <w:rPr>
          <w:rFonts w:ascii="Consolas" w:cs="Consolas" w:eastAsia="Consolas" w:hAnsi="Consolas"/>
          <w:sz w:val="20"/>
          <w:szCs w:val="20"/>
        </w:rPr>
        <w:br/>
        <w:t xml:space="preserve">t4 = t3 * 0</w:t>
      </w:r>
      <w:r>
        <w:rPr>
          <w:rFonts w:ascii="Consolas" w:cs="Consolas" w:eastAsia="Consolas" w:hAnsi="Consolas"/>
          <w:sz w:val="20"/>
          <w:szCs w:val="20"/>
        </w:rPr>
        <w:br/>
        <w:t xml:space="preserve">if t4 != 0 goto L1</w:t>
      </w:r>
      <w:r>
        <w:rPr>
          <w:rFonts w:ascii="Consolas" w:cs="Consolas" w:eastAsia="Consolas" w:hAnsi="Consolas"/>
          <w:sz w:val="20"/>
          <w:szCs w:val="20"/>
        </w:rPr>
        <w:br/>
        <w:t xml:space="preserve">t5 = y + 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Step-by-step simulation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t1 = x * 1 → Algebraic simplification (multiplication by 1 is redundant) ⇒ t1 = 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t2 = t1 + y → Copy propagation (t1 = x) ⇒ t2 = x + 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t3 = t2 - 0 → Algebraic simplification (subtracting 0 is redundant) ⇒ t3 = t2 = x + 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t4 = t3 * 0 → Constant folding / algebraic simplification (anything × 0 = 0) ⇒ t4 =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t4 != 0 goto L1 → Since t4 is now the constant 0, the condition '0 != 0' is always false. Constant propagation converts this into an always-false branch, which is then removed by Dead Code Elimination.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t5 = y + y → No redundancy present; retained as is (optionally strength-reduced to t5 = 2 * y).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Optimized instruction sequence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t2 = x + y</w:t>
      </w:r>
      <w:r>
        <w:rPr>
          <w:rFonts w:ascii="Consolas" w:cs="Consolas" w:eastAsia="Consolas" w:hAnsi="Consolas"/>
          <w:sz w:val="20"/>
          <w:szCs w:val="20"/>
        </w:rPr>
        <w:br/>
        <w:t xml:space="preserve">t5 = y + y      // or: t5 = 2 * 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Justification: t1 and t3 were pure copies/redundant temporaries eliminated via algebraic simplification and copy propagation; t4 folded to the constant 0 via constant folding; the conditional branch on a compile-time-constant-false condition was removed via dead code elimination, since L1 could never be reached through it.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2 — Basic Blocks and Control Flow Graph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Given intermediate code: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(1) x = a + b</w:t>
      </w:r>
      <w:r>
        <w:rPr>
          <w:rFonts w:ascii="Consolas" w:cs="Consolas" w:eastAsia="Consolas" w:hAnsi="Consolas"/>
          <w:sz w:val="20"/>
          <w:szCs w:val="20"/>
        </w:rPr>
        <w:br/>
        <w:t xml:space="preserve">(2) y = x * c</w:t>
      </w:r>
      <w:r>
        <w:rPr>
          <w:rFonts w:ascii="Consolas" w:cs="Consolas" w:eastAsia="Consolas" w:hAnsi="Consolas"/>
          <w:sz w:val="20"/>
          <w:szCs w:val="20"/>
        </w:rPr>
        <w:br/>
        <w:t xml:space="preserve">(3) if y &gt; 50 goto 6</w:t>
      </w:r>
      <w:r>
        <w:rPr>
          <w:rFonts w:ascii="Consolas" w:cs="Consolas" w:eastAsia="Consolas" w:hAnsi="Consolas"/>
          <w:sz w:val="20"/>
          <w:szCs w:val="20"/>
        </w:rPr>
        <w:br/>
        <w:t xml:space="preserve">(4) z = y - d</w:t>
      </w:r>
      <w:r>
        <w:rPr>
          <w:rFonts w:ascii="Consolas" w:cs="Consolas" w:eastAsia="Consolas" w:hAnsi="Consolas"/>
          <w:sz w:val="20"/>
          <w:szCs w:val="20"/>
        </w:rPr>
        <w:br/>
        <w:t xml:space="preserve">(5) goto 7</w:t>
      </w:r>
      <w:r>
        <w:rPr>
          <w:rFonts w:ascii="Consolas" w:cs="Consolas" w:eastAsia="Consolas" w:hAnsi="Consolas"/>
          <w:sz w:val="20"/>
          <w:szCs w:val="20"/>
        </w:rPr>
        <w:br/>
        <w:t xml:space="preserve">(6) z = y + d</w:t>
      </w:r>
      <w:r>
        <w:rPr>
          <w:rFonts w:ascii="Consolas" w:cs="Consolas" w:eastAsia="Consolas" w:hAnsi="Consolas"/>
          <w:sz w:val="20"/>
          <w:szCs w:val="20"/>
        </w:rPr>
        <w:br/>
        <w:t xml:space="preserve">(7) w = z * 2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Rules used to identify leaders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Rule 1: The first statement of the program is a leader → statement (1).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Rule 2: Any statement that is the target of a conditional or unconditional goto is a leader → statements (6) and (7).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Rule 3: Any statement that immediately follows a goto or conditional goto is a leader → statement (4) follows the conditional at (3).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Leaders identified: statements 1, 4, 6, 7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Basic blocks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rPr>
          <w:tblHeader/>
        </w:trPr>
        <w:tc>
          <w:tcPr>
            <w:tcW w:type="dxa" w:w="15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78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Statements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B1</w:t>
            </w:r>
          </w:p>
        </w:tc>
        <w:tc>
          <w:tcPr>
            <w:tcW w:type="dxa" w:w="7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(1) x = a + b, (2) y = x * c, (3) if y &gt; 50 goto 6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B2</w:t>
            </w:r>
          </w:p>
        </w:tc>
        <w:tc>
          <w:tcPr>
            <w:tcW w:type="dxa" w:w="7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(4) z = y - d, (5) goto 7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B3</w:t>
            </w:r>
          </w:p>
        </w:tc>
        <w:tc>
          <w:tcPr>
            <w:tcW w:type="dxa" w:w="7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(6) z = y + d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B4</w:t>
            </w:r>
          </w:p>
        </w:tc>
        <w:tc>
          <w:tcPr>
            <w:tcW w:type="dxa" w:w="7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(7) w = z * 2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Control Flow Graph (edges)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B1 → B2  (fall-through when y &gt; 50 is false)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B1 → B3  (branch taken when y &gt; 50 is true, goto 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B2 → B4  (unconditional goto 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B3 → B4  (fall-through into statement 7)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 B4 is the unique successor of both B2 and B3, and B1 is the single entry block.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3 — DAG, Common Sub-expressions, and Code Generation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Given basic block: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 = a + b</w:t>
      </w:r>
      <w:r>
        <w:rPr>
          <w:rFonts w:ascii="Consolas" w:cs="Consolas" w:eastAsia="Consolas" w:hAnsi="Consolas"/>
          <w:sz w:val="20"/>
          <w:szCs w:val="20"/>
        </w:rPr>
        <w:br/>
        <w:t xml:space="preserve">q = a + b</w:t>
      </w:r>
      <w:r>
        <w:rPr>
          <w:rFonts w:ascii="Consolas" w:cs="Consolas" w:eastAsia="Consolas" w:hAnsi="Consolas"/>
          <w:sz w:val="20"/>
          <w:szCs w:val="20"/>
        </w:rPr>
        <w:br/>
        <w:t xml:space="preserve">r = p * q</w:t>
      </w:r>
      <w:r>
        <w:rPr>
          <w:rFonts w:ascii="Consolas" w:cs="Consolas" w:eastAsia="Consolas" w:hAnsi="Consolas"/>
          <w:sz w:val="20"/>
          <w:szCs w:val="20"/>
        </w:rPr>
        <w:br/>
        <w:t xml:space="preserve">s = a + b</w:t>
      </w:r>
      <w:r>
        <w:rPr>
          <w:rFonts w:ascii="Consolas" w:cs="Consolas" w:eastAsia="Consolas" w:hAnsi="Consolas"/>
          <w:sz w:val="20"/>
          <w:szCs w:val="20"/>
        </w:rPr>
        <w:br/>
        <w:t xml:space="preserve">t = r + 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DAG construction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 N1: leaf nodes a, 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 N2 = a + b → this single '+' node is attached to labels p, q AND s, since none of a or b is redefined between these three statements (identical operator and identical operands ⇒ common sub-expression, so only one node is created).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 N3 = N2 * N2 → labeled r  (r = p * q, but p and q are the same node N2)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 N4 = N3 + N2 → labeled t  (t = r + s, and s is also N2)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Common sub-expressions identified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p, q and s all compute the identical expression a + b, so the DAG merges them into one node (N2). This means the value of 'a + b' needs to be computed only once instead of three times — this is the key redundancy the DAG exposes.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Simulated code generation (2 registers, using getReg rules)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MOV a, R0</w:t>
      </w:r>
      <w:r>
        <w:rPr>
          <w:rFonts w:ascii="Consolas" w:cs="Consolas" w:eastAsia="Consolas" w:hAnsi="Consolas"/>
          <w:sz w:val="20"/>
          <w:szCs w:val="20"/>
        </w:rPr>
        <w:br/>
        <w:t xml:space="preserve">ADD b, R0        ; R0 = a+b   (represents p, q, s)</w:t>
      </w:r>
      <w:r>
        <w:rPr>
          <w:rFonts w:ascii="Consolas" w:cs="Consolas" w:eastAsia="Consolas" w:hAnsi="Consolas"/>
          <w:sz w:val="20"/>
          <w:szCs w:val="20"/>
        </w:rPr>
        <w:br/>
        <w:t xml:space="preserve">MOV R0, R1</w:t>
      </w:r>
      <w:r>
        <w:rPr>
          <w:rFonts w:ascii="Consolas" w:cs="Consolas" w:eastAsia="Consolas" w:hAnsi="Consolas"/>
          <w:sz w:val="20"/>
          <w:szCs w:val="20"/>
        </w:rPr>
        <w:br/>
        <w:t xml:space="preserve">MUL R0, R1       ; R1 = R0*R0 = p*q = r</w:t>
      </w:r>
      <w:r>
        <w:rPr>
          <w:rFonts w:ascii="Consolas" w:cs="Consolas" w:eastAsia="Consolas" w:hAnsi="Consolas"/>
          <w:sz w:val="20"/>
          <w:szCs w:val="20"/>
        </w:rPr>
        <w:br/>
        <w:t xml:space="preserve">ADD R0, R1       ; R1 = R1+R0 = r+s = t</w:t>
      </w:r>
      <w:r>
        <w:rPr>
          <w:rFonts w:ascii="Consolas" w:cs="Consolas" w:eastAsia="Consolas" w:hAnsi="Consolas"/>
          <w:sz w:val="20"/>
          <w:szCs w:val="20"/>
        </w:rPr>
        <w:br/>
        <w:t xml:space="preserve">MOV R1, t        ; store result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Register allocation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R0 holds the value of (a+b) throughout, since it is needed three times (as p, q and s) — keeping it live avoids recomputation.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R1 is used to build r = p*q using R0 twice, since p and q are the same DAG node.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R1 is then reused to accumulate t = r+s by adding R0 (which still holds s = a+b) into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Because the DAG shows a+b is needed again as 's', register R0 is deliberately not overwritten/freed until after r is computed.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4 — Simple Code Generator with Register/Address Descriptors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Target machine has 2 registers R0, R1. Given code: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t1 = a + b</w:t>
      </w:r>
      <w:r>
        <w:rPr>
          <w:rFonts w:ascii="Consolas" w:cs="Consolas" w:eastAsia="Consolas" w:hAnsi="Consolas"/>
          <w:sz w:val="20"/>
          <w:szCs w:val="20"/>
        </w:rPr>
        <w:br/>
        <w:t xml:space="preserve">t2 = c * d</w:t>
      </w:r>
      <w:r>
        <w:rPr>
          <w:rFonts w:ascii="Consolas" w:cs="Consolas" w:eastAsia="Consolas" w:hAnsi="Consolas"/>
          <w:sz w:val="20"/>
          <w:szCs w:val="20"/>
        </w:rPr>
        <w:br/>
        <w:t xml:space="preserve">t3 = t1 - t2</w:t>
      </w:r>
      <w:r>
        <w:rPr>
          <w:rFonts w:ascii="Consolas" w:cs="Consolas" w:eastAsia="Consolas" w:hAnsi="Consolas"/>
          <w:sz w:val="20"/>
          <w:szCs w:val="20"/>
        </w:rPr>
        <w:br/>
        <w:t xml:space="preserve">t4 = e + f</w:t>
      </w:r>
      <w:r>
        <w:rPr>
          <w:rFonts w:ascii="Consolas" w:cs="Consolas" w:eastAsia="Consolas" w:hAnsi="Consolas"/>
          <w:sz w:val="20"/>
          <w:szCs w:val="20"/>
        </w:rPr>
        <w:br/>
        <w:t xml:space="preserve">t5 = t3 / t4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Generated code and descriptors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600"/>
        <w:gridCol w:w="2600"/>
        <w:gridCol w:w="2600"/>
      </w:tblGrid>
      <w:tr>
        <w:trPr>
          <w:tblHeader/>
        </w:trPr>
        <w:tc>
          <w:tcPr>
            <w:tcW w:type="dxa" w:w="155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Generated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 Descriptor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 Descriptor</w:t>
            </w:r>
          </w:p>
        </w:tc>
      </w:tr>
      <w:tr>
        <w:tc>
          <w:tcPr>
            <w:tcW w:type="dxa" w:w="1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 = a + b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 a, R0
ADD b, R0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R0: t1  |  R1: empty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t1: R0</w:t>
            </w:r>
          </w:p>
        </w:tc>
      </w:tr>
      <w:tr>
        <w:tc>
          <w:tcPr>
            <w:tcW w:type="dxa" w:w="1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t2 = c * d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 c, R1
MUL d, R1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R0: t1  |  R1: t2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t1: R0, t2: R1</w:t>
            </w:r>
          </w:p>
        </w:tc>
      </w:tr>
      <w:tr>
        <w:tc>
          <w:tcPr>
            <w:tcW w:type="dxa" w:w="1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 = t1 - t2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 R1, R0   ; R0 = t1 - t2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R0: t3  |  R1: empty (t2 dead)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t3: R0</w:t>
            </w:r>
          </w:p>
        </w:tc>
      </w:tr>
      <w:tr>
        <w:tc>
          <w:tcPr>
            <w:tcW w:type="dxa" w:w="1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= e + f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 e, R1
ADD f, R1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R0: t3  |  R1: t4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t3: R0, t4: R1</w:t>
            </w:r>
          </w:p>
        </w:tc>
      </w:tr>
      <w:tr>
        <w:tc>
          <w:tcPr>
            <w:tcW w:type="dxa" w:w="1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t5 = t3 / t4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 R1, R0   ; R0 = t3 / t4
MOV R0, t5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R0: t5  |  R1: empty (t4 dead)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t5: R0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 each step, getReg() is applied: a free register is preferred; when a temporary is no longer needed after producing the next result (e.g., t2 after computing t3, and t4 after computing t5), its register is reclaimed, keeping the algorithm within the 2-register limit.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Question 5 — RISC Target Code Generation and Stack Frame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Expression: (a - b) * (c + d) - 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Expression tree evaluation order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((a - b) * (c + d)) - e  — the subtraction and addition inside parentheses are evaluated first, then multiplied, then e is subtracted.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Generated RISC target code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LOAD  R0, a</w:t>
      </w:r>
      <w:r>
        <w:rPr>
          <w:rFonts w:ascii="Consolas" w:cs="Consolas" w:eastAsia="Consolas" w:hAnsi="Consolas"/>
          <w:sz w:val="20"/>
          <w:szCs w:val="20"/>
        </w:rPr>
        <w:br/>
        <w:t xml:space="preserve">LOAD  R1, b</w:t>
      </w:r>
      <w:r>
        <w:rPr>
          <w:rFonts w:ascii="Consolas" w:cs="Consolas" w:eastAsia="Consolas" w:hAnsi="Consolas"/>
          <w:sz w:val="20"/>
          <w:szCs w:val="20"/>
        </w:rPr>
        <w:br/>
        <w:t xml:space="preserve">SUB   R0, R0, R1     ; R0 = a - b</w:t>
      </w:r>
      <w:r>
        <w:rPr>
          <w:rFonts w:ascii="Consolas" w:cs="Consolas" w:eastAsia="Consolas" w:hAnsi="Consolas"/>
          <w:sz w:val="20"/>
          <w:szCs w:val="20"/>
        </w:rPr>
        <w:br/>
        <w:t xml:space="preserve">LOAD  R1, c</w:t>
      </w:r>
      <w:r>
        <w:rPr>
          <w:rFonts w:ascii="Consolas" w:cs="Consolas" w:eastAsia="Consolas" w:hAnsi="Consolas"/>
          <w:sz w:val="20"/>
          <w:szCs w:val="20"/>
        </w:rPr>
        <w:br/>
        <w:t xml:space="preserve">LOAD  R2, d</w:t>
      </w:r>
      <w:r>
        <w:rPr>
          <w:rFonts w:ascii="Consolas" w:cs="Consolas" w:eastAsia="Consolas" w:hAnsi="Consolas"/>
          <w:sz w:val="20"/>
          <w:szCs w:val="20"/>
        </w:rPr>
        <w:br/>
        <w:t xml:space="preserve">ADD   R1, R1, R2     ; R1 = c + d</w:t>
      </w:r>
      <w:r>
        <w:rPr>
          <w:rFonts w:ascii="Consolas" w:cs="Consolas" w:eastAsia="Consolas" w:hAnsi="Consolas"/>
          <w:sz w:val="20"/>
          <w:szCs w:val="20"/>
        </w:rPr>
        <w:br/>
        <w:t xml:space="preserve">MUL   R0, R0, R1     ; R0 = (a-b) * (c+d)</w:t>
      </w:r>
      <w:r>
        <w:rPr>
          <w:rFonts w:ascii="Consolas" w:cs="Consolas" w:eastAsia="Consolas" w:hAnsi="Consolas"/>
          <w:sz w:val="20"/>
          <w:szCs w:val="20"/>
        </w:rPr>
        <w:br/>
        <w:t xml:space="preserve">LOAD  R1, e</w:t>
      </w:r>
      <w:r>
        <w:rPr>
          <w:rFonts w:ascii="Consolas" w:cs="Consolas" w:eastAsia="Consolas" w:hAnsi="Consolas"/>
          <w:sz w:val="20"/>
          <w:szCs w:val="20"/>
        </w:rPr>
        <w:br/>
        <w:t xml:space="preserve">SUB   R0, R0, R1     ; R0 = result</w:t>
      </w:r>
      <w:r>
        <w:rPr>
          <w:rFonts w:ascii="Consolas" w:cs="Consolas" w:eastAsia="Consolas" w:hAnsi="Consolas"/>
          <w:sz w:val="20"/>
          <w:szCs w:val="20"/>
        </w:rPr>
        <w:br/>
        <w:t xml:space="preserve">STORE result, R0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Runtime storage management and stack frame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procedure activation creates an activation record (stack frame) pushed onto the runtime stack when the procedure is called and popped on return.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Typical layout (high to low address): actual parameters, return address, saved (dynamic) link to caller's frame, saved register values, local variables, and temporaries such as those holding intermediate results of (a-b) and (c+d).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frame pointer (FP) marks the base of the current frame so locals/parameters are addressed at fixed offsets from it; the stack pointer (SP) marks the top of the frame and moves as temporaries are pushed/popped.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this expression, R0–R2 hold intermediates in registers rather than the stack; if the register set were exhausted, spilled temporaries (e.g., a partial product) would be stored at negative offsets from FP within the local/temporary area.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return, the activation record is deallocated by resetting SP to FP (or the saved SP), and control returns via the saved return address, restoring the caller's frame.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Additional Simulation Exercise (Peephole Optimization)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Given three-address code: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t1 = a + b</w:t>
      </w:r>
      <w:r>
        <w:rPr>
          <w:rFonts w:ascii="Consolas" w:cs="Consolas" w:eastAsia="Consolas" w:hAnsi="Consolas"/>
          <w:sz w:val="20"/>
          <w:szCs w:val="20"/>
        </w:rPr>
        <w:br/>
        <w:t xml:space="preserve">t2 = t1 + 0</w:t>
      </w:r>
      <w:r>
        <w:rPr>
          <w:rFonts w:ascii="Consolas" w:cs="Consolas" w:eastAsia="Consolas" w:hAnsi="Consolas"/>
          <w:sz w:val="20"/>
          <w:szCs w:val="20"/>
        </w:rPr>
        <w:br/>
        <w:t xml:space="preserve">t3 = t2 * 1</w:t>
      </w:r>
      <w:r>
        <w:rPr>
          <w:rFonts w:ascii="Consolas" w:cs="Consolas" w:eastAsia="Consolas" w:hAnsi="Consolas"/>
          <w:sz w:val="20"/>
          <w:szCs w:val="20"/>
        </w:rPr>
        <w:br/>
        <w:t xml:space="preserve">if t3 == 0 goto L1</w:t>
      </w:r>
      <w:r>
        <w:rPr>
          <w:rFonts w:ascii="Consolas" w:cs="Consolas" w:eastAsia="Consolas" w:hAnsi="Consolas"/>
          <w:sz w:val="20"/>
          <w:szCs w:val="20"/>
        </w:rPr>
        <w:br/>
        <w:t xml:space="preserve">t4 = t3 + t3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Step-by-step simulation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t1 = a + b → no redundancy; retained.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t2 = t1 + 0 → Algebraic simplification (adding 0 is redundant) ⇒ t2 = t1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t3 = t2 * 1 → Algebraic simplification (multiplying by 1 is redundant) ⇒ t3 = t2 = t1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t3 == 0 goto L1 → t3 is not a compile-time constant (depends on a, b), so this branch cannot be eliminated; it is retained, with t3 replaced by t1 via copy propagation.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t4 = t3 + t3 → retained (t3 replaced by t1); optionally strength-reduced to t4 = 2 * t1.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Optimized instruction sequence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t1 = a + b</w:t>
      </w:r>
      <w:r>
        <w:rPr>
          <w:rFonts w:ascii="Consolas" w:cs="Consolas" w:eastAsia="Consolas" w:hAnsi="Consolas"/>
          <w:sz w:val="20"/>
          <w:szCs w:val="20"/>
        </w:rPr>
        <w:br/>
        <w:t xml:space="preserve">if t1 == 0 goto L1</w:t>
      </w:r>
      <w:r>
        <w:rPr>
          <w:rFonts w:ascii="Consolas" w:cs="Consolas" w:eastAsia="Consolas" w:hAnsi="Consolas"/>
          <w:sz w:val="20"/>
          <w:szCs w:val="20"/>
        </w:rPr>
        <w:br/>
        <w:t xml:space="preserve">t4 = t1 + t1      // or: t4 = 2 * t1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Justification: t2 and t3 were redundant copies of t1 created purely by additive/multiplicative identities and are removed by algebraic simplification plus copy propagation; the conditional branch is preserved because its outcome is not known at compile time, so no dead-code elimination applies to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2026-08-29T02:52:23.480Z</dcterms:created>
  <dcterms:modified xsi:type="dcterms:W3CDTF">2026-08-29T02:52:23.491Z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