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3ED40" w14:textId="61800EE9" w:rsidR="00433F98" w:rsidRDefault="00433F98" w:rsidP="0076160E">
      <w:pPr>
        <w:pStyle w:val="Heading1"/>
      </w:pPr>
      <w:r>
        <w:t>Name:</w:t>
      </w:r>
      <w:r w:rsidR="00CE6180">
        <w:t xml:space="preserve"> </w:t>
      </w:r>
      <w:r>
        <w:t>Koushikraj Rajendran</w:t>
      </w:r>
    </w:p>
    <w:p w14:paraId="2E94A397" w14:textId="51D3745D" w:rsidR="00735524" w:rsidRPr="0076160E" w:rsidRDefault="00735524" w:rsidP="0076160E">
      <w:pPr>
        <w:pStyle w:val="Heading1"/>
      </w:pPr>
      <w:r w:rsidRPr="0076160E">
        <w:t>Project: Online TODO List</w:t>
      </w:r>
    </w:p>
    <w:p w14:paraId="5BB5C50A" w14:textId="4BA5EC56" w:rsidR="00735524" w:rsidRDefault="007E2E0E" w:rsidP="00AE7628">
      <w:pPr>
        <w:pStyle w:val="Heading1"/>
      </w:pPr>
      <w:r>
        <w:t>GitHub</w:t>
      </w:r>
      <w:r w:rsidR="00AE7628">
        <w:t>:</w:t>
      </w:r>
      <w:r w:rsidR="00AE7628" w:rsidRPr="00AE7628">
        <w:t xml:space="preserve"> </w:t>
      </w:r>
      <w:hyperlink r:id="rId5" w:history="1">
        <w:r w:rsidR="00AE7628">
          <w:rPr>
            <w:rStyle w:val="Hyperlink"/>
          </w:rPr>
          <w:t>https://github.com/koushikraj23/Online-Todo-List</w:t>
        </w:r>
      </w:hyperlink>
    </w:p>
    <w:p w14:paraId="7E453200" w14:textId="77777777" w:rsidR="00AE7628" w:rsidRPr="00AE7628" w:rsidRDefault="00AE7628" w:rsidP="00AE7628"/>
    <w:p w14:paraId="7936405A" w14:textId="1DF572C3" w:rsidR="002E2FBF" w:rsidRDefault="00735524" w:rsidP="00433F98">
      <w:pPr>
        <w:pStyle w:val="Heading2"/>
      </w:pPr>
      <w:r>
        <w:t>Software Design Pattern:</w:t>
      </w:r>
      <w:r w:rsidRPr="00735524">
        <w:t xml:space="preserve"> </w:t>
      </w:r>
    </w:p>
    <w:p w14:paraId="6C4068E5" w14:textId="77777777" w:rsidR="002435A4" w:rsidRPr="002435A4" w:rsidRDefault="002435A4" w:rsidP="002435A4"/>
    <w:p w14:paraId="465111C4" w14:textId="23B7B482" w:rsidR="00735524" w:rsidRDefault="00511370" w:rsidP="0076160E">
      <w:pPr>
        <w:pStyle w:val="Heading3"/>
      </w:pPr>
      <w:hyperlink r:id="rId6" w:history="1">
        <w:r w:rsidR="00735524" w:rsidRPr="0073552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8F9FA"/>
          </w:rPr>
          <w:t>Dependency Injection</w:t>
        </w:r>
      </w:hyperlink>
      <w:r w:rsidR="00735524">
        <w:t>(</w:t>
      </w:r>
      <w:r w:rsidR="00735524" w:rsidRPr="00735524">
        <w:t>Creational patterns</w:t>
      </w:r>
      <w:r w:rsidR="00735524">
        <w:t>)</w:t>
      </w:r>
      <w:r w:rsidR="002435A4">
        <w:t>:</w:t>
      </w:r>
    </w:p>
    <w:p w14:paraId="5994A549" w14:textId="77777777" w:rsidR="002435A4" w:rsidRPr="002435A4" w:rsidRDefault="002435A4" w:rsidP="002435A4"/>
    <w:p w14:paraId="55511F06" w14:textId="5B958FB7" w:rsidR="005533F8" w:rsidRPr="005533F8" w:rsidRDefault="005533F8" w:rsidP="005533F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533F8">
        <w:rPr>
          <w:color w:val="000000" w:themeColor="text1"/>
        </w:rPr>
        <w:t>Loosely couple architecture is highly configurable And eliminates or reduces unnecessary dependencies.</w:t>
      </w:r>
    </w:p>
    <w:p w14:paraId="7D59CEE1" w14:textId="77777777" w:rsidR="005533F8" w:rsidRPr="005533F8" w:rsidRDefault="005533F8" w:rsidP="005533F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533F8">
        <w:rPr>
          <w:color w:val="000000" w:themeColor="text1"/>
        </w:rPr>
        <w:t>Business logic changes has fewer effects, increasing system stability and reliability</w:t>
      </w:r>
    </w:p>
    <w:p w14:paraId="0E4A5F16" w14:textId="19119DE8" w:rsidR="005533F8" w:rsidRPr="005533F8" w:rsidRDefault="005533F8" w:rsidP="005533F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533F8">
        <w:rPr>
          <w:color w:val="000000" w:themeColor="text1"/>
        </w:rPr>
        <w:t>Unit Testing can be performed using mock objects.</w:t>
      </w:r>
    </w:p>
    <w:p w14:paraId="562E811E" w14:textId="13B739EC" w:rsidR="005533F8" w:rsidRPr="005533F8" w:rsidRDefault="005533F8" w:rsidP="005533F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533F8">
        <w:rPr>
          <w:color w:val="000000" w:themeColor="text1"/>
        </w:rPr>
        <w:t>Increased module reusability.</w:t>
      </w:r>
    </w:p>
    <w:p w14:paraId="7735CF6C" w14:textId="5766CC86" w:rsidR="005533F8" w:rsidRPr="005533F8" w:rsidRDefault="005533F8" w:rsidP="005533F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533F8">
        <w:rPr>
          <w:color w:val="000000" w:themeColor="text1"/>
        </w:rPr>
        <w:t xml:space="preserve">Abstraction is achieved easily thus removing complex implementations are </w:t>
      </w:r>
    </w:p>
    <w:p w14:paraId="13BA2B1A" w14:textId="1678B0EF" w:rsidR="005533F8" w:rsidRPr="005533F8" w:rsidRDefault="005533F8" w:rsidP="005533F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533F8">
        <w:rPr>
          <w:color w:val="000000" w:themeColor="text1"/>
        </w:rPr>
        <w:t>Decreases coupling between a class and its dependency.</w:t>
      </w:r>
    </w:p>
    <w:p w14:paraId="2893513C" w14:textId="5DC3F15A" w:rsidR="005533F8" w:rsidRPr="005533F8" w:rsidRDefault="005533F8" w:rsidP="005533F8">
      <w:pPr>
        <w:rPr>
          <w:color w:val="000000" w:themeColor="text1"/>
        </w:rPr>
      </w:pPr>
    </w:p>
    <w:p w14:paraId="4B3E4DC7" w14:textId="77777777" w:rsidR="00735524" w:rsidRDefault="00735524" w:rsidP="0076160E">
      <w:pPr>
        <w:pStyle w:val="Heading3"/>
      </w:pPr>
    </w:p>
    <w:p w14:paraId="2F7681CC" w14:textId="42F6984F" w:rsidR="00735524" w:rsidRDefault="005533F8" w:rsidP="0076160E">
      <w:pPr>
        <w:pStyle w:val="Heading3"/>
      </w:pPr>
      <w:r>
        <w:t>Waterfall Software Developmen</w:t>
      </w:r>
      <w:r w:rsidR="00866648">
        <w:t>t Model</w:t>
      </w:r>
      <w:r>
        <w:t>:</w:t>
      </w:r>
    </w:p>
    <w:p w14:paraId="093DDB95" w14:textId="77777777" w:rsidR="002E2FBF" w:rsidRPr="002E2FBF" w:rsidRDefault="002E2FBF" w:rsidP="002E2FBF"/>
    <w:p w14:paraId="6BC042BD" w14:textId="2C2C097E" w:rsidR="00866648" w:rsidRDefault="00866648">
      <w:r>
        <w:t>As the requirements where defined in the beginning of the stage and based on the complexity of project, waterfall model would be suitable for this project.</w:t>
      </w:r>
      <w:r w:rsidR="00A77F23">
        <w:t xml:space="preserve"> Other models like Agile, Iterative Model, Incremental model would only be suitable if there </w:t>
      </w:r>
      <w:r w:rsidR="0076160E">
        <w:t>were more</w:t>
      </w:r>
      <w:r w:rsidR="00A77F23">
        <w:t xml:space="preserve"> implementations and  time given.</w:t>
      </w:r>
    </w:p>
    <w:p w14:paraId="22BF76D2" w14:textId="60A2C9B6" w:rsidR="00866648" w:rsidRDefault="00866648">
      <w:r w:rsidRPr="0076160E">
        <w:rPr>
          <w:b/>
          <w:bCs/>
        </w:rPr>
        <w:t>Day 1</w:t>
      </w:r>
      <w:r>
        <w:t>: Requirement gathering and analysing, Analysis of technical aspects with respect to timeline, System Design.</w:t>
      </w:r>
    </w:p>
    <w:p w14:paraId="6381F47B" w14:textId="27E4DECB" w:rsidR="00866648" w:rsidRDefault="00866648">
      <w:r w:rsidRPr="0076160E">
        <w:rPr>
          <w:b/>
          <w:bCs/>
        </w:rPr>
        <w:t>Day 2</w:t>
      </w:r>
      <w:r>
        <w:t>: Development and implementation of system design.</w:t>
      </w:r>
    </w:p>
    <w:p w14:paraId="00B6FD84" w14:textId="1649AC9B" w:rsidR="00A77F23" w:rsidRDefault="00866648">
      <w:r w:rsidRPr="0076160E">
        <w:rPr>
          <w:b/>
          <w:bCs/>
        </w:rPr>
        <w:t>Day 3</w:t>
      </w:r>
      <w:r>
        <w:t>: Testing and Finalizing for deployment.</w:t>
      </w:r>
    </w:p>
    <w:p w14:paraId="34737832" w14:textId="77777777" w:rsidR="00A77F23" w:rsidRDefault="00A77F23"/>
    <w:p w14:paraId="2BED0A30" w14:textId="625E5F29" w:rsidR="00866648" w:rsidRDefault="00866648" w:rsidP="0076160E">
      <w:pPr>
        <w:pStyle w:val="Heading1"/>
      </w:pPr>
      <w:r>
        <w:t>Technologies Used:</w:t>
      </w:r>
    </w:p>
    <w:p w14:paraId="597596A3" w14:textId="77777777" w:rsidR="002E2FBF" w:rsidRPr="002E2FBF" w:rsidRDefault="002E2FBF" w:rsidP="002E2FBF"/>
    <w:p w14:paraId="4045EEF8" w14:textId="0F375CEE" w:rsidR="00866648" w:rsidRDefault="00866648">
      <w:r w:rsidRPr="0076160E">
        <w:rPr>
          <w:rStyle w:val="Heading3Char"/>
        </w:rPr>
        <w:t>Maven</w:t>
      </w:r>
      <w:r>
        <w:t xml:space="preserve">: </w:t>
      </w:r>
      <w:r w:rsidR="00355846">
        <w:t xml:space="preserve">A </w:t>
      </w:r>
      <w:r w:rsidR="00355846" w:rsidRPr="00355846">
        <w:t>build automation too</w:t>
      </w:r>
      <w:r w:rsidR="00355846">
        <w:t>l</w:t>
      </w:r>
      <w:r>
        <w:t xml:space="preserve"> to</w:t>
      </w:r>
      <w:r w:rsidRPr="00866648">
        <w:t xml:space="preserve"> manage a project's build, reporting and documentation</w:t>
      </w:r>
      <w:r>
        <w:t xml:space="preserve">. Act as a central repository for various jars and frameworks, thus </w:t>
      </w:r>
      <w:r w:rsidRPr="00355846">
        <w:rPr>
          <w:b/>
          <w:bCs/>
        </w:rPr>
        <w:t>reducing the time taken</w:t>
      </w:r>
      <w:r>
        <w:t xml:space="preserve"> to </w:t>
      </w:r>
      <w:r w:rsidR="00355846">
        <w:t>search, download</w:t>
      </w:r>
      <w:r>
        <w:t xml:space="preserve"> and install jars. </w:t>
      </w:r>
    </w:p>
    <w:p w14:paraId="2A5B7405" w14:textId="4AFC19D9" w:rsidR="00355846" w:rsidRDefault="00355846">
      <w:r w:rsidRPr="0076160E">
        <w:rPr>
          <w:rStyle w:val="Heading3Char"/>
        </w:rPr>
        <w:t>Spring Boot</w:t>
      </w:r>
      <w:r>
        <w:t xml:space="preserve">: A framework which implements Spring MVC and provide </w:t>
      </w:r>
      <w:r w:rsidRPr="00355846">
        <w:t>stand-alone, production-grade, ready</w:t>
      </w:r>
      <w:r>
        <w:t>made s</w:t>
      </w:r>
      <w:r w:rsidRPr="00355846">
        <w:t xml:space="preserve">pring-based </w:t>
      </w:r>
      <w:r>
        <w:t>a</w:t>
      </w:r>
      <w:r w:rsidRPr="00355846">
        <w:t>pplications</w:t>
      </w:r>
      <w:r>
        <w:t xml:space="preserve">. </w:t>
      </w:r>
      <w:r w:rsidR="00A77F23">
        <w:t>Thus,</w:t>
      </w:r>
      <w:r>
        <w:t xml:space="preserve"> time </w:t>
      </w:r>
      <w:r w:rsidR="00A77F23">
        <w:t xml:space="preserve">and effort </w:t>
      </w:r>
      <w:r>
        <w:t xml:space="preserve">taken to individually </w:t>
      </w:r>
      <w:r w:rsidR="00A77F23">
        <w:t>initialize, implement</w:t>
      </w:r>
      <w:r>
        <w:t xml:space="preserve"> and integrate various technologies like JPA, Security, Authentication and Server for </w:t>
      </w:r>
      <w:r>
        <w:lastRenderedPageBreak/>
        <w:t>deployment is removed</w:t>
      </w:r>
      <w:r w:rsidR="00A77F23">
        <w:t xml:space="preserve">. Also, the scope of the project was suitable for a microservice architecture, thus spring boot framework would be natural choice. </w:t>
      </w:r>
    </w:p>
    <w:p w14:paraId="43ECB480" w14:textId="69933CB2" w:rsidR="00BA6F41" w:rsidRDefault="00BA6F41">
      <w:r w:rsidRPr="0076160E">
        <w:rPr>
          <w:rStyle w:val="Heading3Char"/>
        </w:rPr>
        <w:t>H2</w:t>
      </w:r>
      <w:r w:rsidR="00A77F23">
        <w:t>: As the application deals with small amount of data, in-built memory database is efficient for the project. And H2 provides fast and efficient read and write data operations among other inbuild memory database.</w:t>
      </w:r>
    </w:p>
    <w:p w14:paraId="69C59E54" w14:textId="5D57F872" w:rsidR="0076160E" w:rsidRDefault="0076160E">
      <w:r w:rsidRPr="0076160E">
        <w:rPr>
          <w:rStyle w:val="Heading3Char"/>
        </w:rPr>
        <w:t>Spring Security</w:t>
      </w:r>
      <w:r>
        <w:t>:</w:t>
      </w:r>
      <w:r w:rsidRPr="0076160E">
        <w:t xml:space="preserve"> </w:t>
      </w:r>
      <w:r>
        <w:t>Support for both Authentication and Authorization with protection against attacks like session fixation, clickjacking, cross site request forgery, etc. Available for both Servlet API integration and Spring Web MVC.</w:t>
      </w:r>
    </w:p>
    <w:p w14:paraId="541FB1F8" w14:textId="77777777" w:rsidR="0076160E" w:rsidRDefault="0076160E" w:rsidP="0076160E">
      <w:pPr>
        <w:pStyle w:val="ListParagraph"/>
        <w:numPr>
          <w:ilvl w:val="0"/>
          <w:numId w:val="3"/>
        </w:numPr>
      </w:pPr>
      <w:r>
        <w:t xml:space="preserve">Username: </w:t>
      </w:r>
      <w:r w:rsidRPr="002E2FBF">
        <w:rPr>
          <w:color w:val="FF0000"/>
        </w:rPr>
        <w:t xml:space="preserve">admin </w:t>
      </w:r>
    </w:p>
    <w:p w14:paraId="31748F11" w14:textId="317BD18A" w:rsidR="0076160E" w:rsidRDefault="0076160E" w:rsidP="0076160E">
      <w:pPr>
        <w:pStyle w:val="ListParagraph"/>
        <w:numPr>
          <w:ilvl w:val="1"/>
          <w:numId w:val="3"/>
        </w:numPr>
      </w:pPr>
      <w:r>
        <w:t xml:space="preserve">Password: </w:t>
      </w:r>
      <w:r w:rsidR="002E2FBF" w:rsidRPr="002E2FBF">
        <w:rPr>
          <w:color w:val="FF0000"/>
        </w:rPr>
        <w:t>admin</w:t>
      </w:r>
      <w:r>
        <w:t>.</w:t>
      </w:r>
    </w:p>
    <w:p w14:paraId="275C1CD0" w14:textId="77777777" w:rsidR="0076160E" w:rsidRDefault="0076160E" w:rsidP="0076160E">
      <w:pPr>
        <w:pStyle w:val="ListParagraph"/>
        <w:numPr>
          <w:ilvl w:val="0"/>
          <w:numId w:val="3"/>
        </w:numPr>
      </w:pPr>
      <w:r>
        <w:t xml:space="preserve">Username: </w:t>
      </w:r>
      <w:r w:rsidRPr="002E2FBF">
        <w:rPr>
          <w:color w:val="FF0000"/>
        </w:rPr>
        <w:t>User</w:t>
      </w:r>
    </w:p>
    <w:p w14:paraId="380BC11F" w14:textId="77777777" w:rsidR="0076160E" w:rsidRDefault="0076160E" w:rsidP="0076160E">
      <w:pPr>
        <w:pStyle w:val="ListParagraph"/>
        <w:numPr>
          <w:ilvl w:val="1"/>
          <w:numId w:val="3"/>
        </w:numPr>
      </w:pPr>
      <w:r>
        <w:t xml:space="preserve">Password: </w:t>
      </w:r>
      <w:r w:rsidRPr="002E2FBF">
        <w:rPr>
          <w:color w:val="FF0000"/>
        </w:rPr>
        <w:t>User</w:t>
      </w:r>
    </w:p>
    <w:p w14:paraId="15FF0FA4" w14:textId="315E4A02" w:rsidR="0076160E" w:rsidRDefault="00511370">
      <w:r>
        <w:t xml:space="preserve">**Above technologies play major part in the role Apart from that many frameworks and jar were also used. </w:t>
      </w:r>
    </w:p>
    <w:p w14:paraId="29C0DC7D" w14:textId="09B7C322" w:rsidR="00735524" w:rsidRDefault="0076160E" w:rsidP="0076160E">
      <w:pPr>
        <w:pStyle w:val="Heading2"/>
      </w:pPr>
      <w:r>
        <w:t>Future Improvements:</w:t>
      </w:r>
    </w:p>
    <w:p w14:paraId="65308A3C" w14:textId="302F9AB0" w:rsidR="0076160E" w:rsidRDefault="0076160E" w:rsidP="0076160E">
      <w:pPr>
        <w:pStyle w:val="ListParagraph"/>
        <w:numPr>
          <w:ilvl w:val="0"/>
          <w:numId w:val="2"/>
        </w:numPr>
      </w:pPr>
      <w:r>
        <w:t>Maintain User table in DB and maintain many to one relationship with to-do task table.</w:t>
      </w:r>
    </w:p>
    <w:p w14:paraId="7A5C8CDF" w14:textId="001AED99" w:rsidR="0076160E" w:rsidRDefault="0076160E" w:rsidP="0076160E">
      <w:pPr>
        <w:pStyle w:val="ListParagraph"/>
        <w:numPr>
          <w:ilvl w:val="0"/>
          <w:numId w:val="2"/>
        </w:numPr>
      </w:pPr>
      <w:r>
        <w:t>Role based Authorization</w:t>
      </w:r>
    </w:p>
    <w:p w14:paraId="2C0047AF" w14:textId="6A5E2A9D" w:rsidR="0076160E" w:rsidRDefault="0076160E" w:rsidP="0076160E">
      <w:pPr>
        <w:pStyle w:val="ListParagraph"/>
        <w:numPr>
          <w:ilvl w:val="0"/>
          <w:numId w:val="2"/>
        </w:numPr>
      </w:pPr>
      <w:r>
        <w:t>Enable Automation Testing.</w:t>
      </w:r>
    </w:p>
    <w:p w14:paraId="3995ACB1" w14:textId="4C1D1536" w:rsidR="0076160E" w:rsidRDefault="0076160E" w:rsidP="0076160E">
      <w:pPr>
        <w:pStyle w:val="ListParagraph"/>
        <w:numPr>
          <w:ilvl w:val="0"/>
          <w:numId w:val="2"/>
        </w:numPr>
      </w:pPr>
      <w:r>
        <w:t>Increase Security.</w:t>
      </w:r>
    </w:p>
    <w:p w14:paraId="79E09CFA" w14:textId="66A9AB53" w:rsidR="002E2FBF" w:rsidRDefault="0076160E" w:rsidP="002E2FBF">
      <w:pPr>
        <w:pStyle w:val="ListParagraph"/>
        <w:numPr>
          <w:ilvl w:val="0"/>
          <w:numId w:val="2"/>
        </w:numPr>
      </w:pPr>
      <w:r>
        <w:t>Connect to Cloud DB.</w:t>
      </w:r>
    </w:p>
    <w:p w14:paraId="4FBB99AA" w14:textId="42007503" w:rsidR="002E2FBF" w:rsidRDefault="002E2FBF" w:rsidP="004B2F7E">
      <w:pPr>
        <w:pStyle w:val="Heading1"/>
      </w:pPr>
      <w:r w:rsidRPr="002E2FBF">
        <w:t>Output</w:t>
      </w:r>
      <w:r w:rsidR="004B2F7E">
        <w:t>:</w:t>
      </w:r>
    </w:p>
    <w:p w14:paraId="69F8435F" w14:textId="743D8AB8" w:rsidR="002E2FBF" w:rsidRDefault="002E2FBF" w:rsidP="002E2FBF"/>
    <w:p w14:paraId="77FFB4AB" w14:textId="623802DA" w:rsidR="002E2FBF" w:rsidRPr="002E2FBF" w:rsidRDefault="002E2FBF" w:rsidP="002E2FBF">
      <w:pPr>
        <w:pStyle w:val="Heading2"/>
      </w:pPr>
      <w:r>
        <w:t>Login Page</w:t>
      </w:r>
    </w:p>
    <w:p w14:paraId="4A0953F0" w14:textId="62E5EB70" w:rsidR="002E2FBF" w:rsidRDefault="002E2FBF" w:rsidP="002E2FBF"/>
    <w:p w14:paraId="0661D97E" w14:textId="161E7DE6" w:rsidR="002E2FBF" w:rsidRDefault="002E2FBF" w:rsidP="002E2FBF">
      <w:r>
        <w:rPr>
          <w:noProof/>
        </w:rPr>
        <w:lastRenderedPageBreak/>
        <w:drawing>
          <wp:inline distT="0" distB="0" distL="0" distR="0" wp14:anchorId="42DA41AD" wp14:editId="410C3F0D">
            <wp:extent cx="5731510" cy="35001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549F" w14:textId="77777777" w:rsidR="002E2FBF" w:rsidRDefault="002E2FBF" w:rsidP="002E2FBF"/>
    <w:p w14:paraId="40EAD8F0" w14:textId="344C89C5" w:rsidR="002E2FBF" w:rsidRDefault="002E2FBF" w:rsidP="002E2FBF">
      <w:pPr>
        <w:pStyle w:val="Heading2"/>
      </w:pPr>
      <w:r>
        <w:rPr>
          <w:noProof/>
        </w:rPr>
        <w:t>Task Addition PAge</w:t>
      </w:r>
    </w:p>
    <w:p w14:paraId="24B2B343" w14:textId="77777777" w:rsidR="002E2FBF" w:rsidRDefault="002E2FBF" w:rsidP="002E2FBF"/>
    <w:p w14:paraId="57E24EB0" w14:textId="161C72B3" w:rsidR="002E2FBF" w:rsidRDefault="002E2FBF" w:rsidP="002E2FBF">
      <w:r>
        <w:rPr>
          <w:noProof/>
        </w:rPr>
        <w:drawing>
          <wp:inline distT="0" distB="0" distL="0" distR="0" wp14:anchorId="75FBB9EB" wp14:editId="2DE4294E">
            <wp:extent cx="5731510" cy="3049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F3F3" w14:textId="644B41FC" w:rsidR="002E2FBF" w:rsidRDefault="002E2FBF" w:rsidP="002E2FBF"/>
    <w:p w14:paraId="38ABE690" w14:textId="4B521E17" w:rsidR="002E2FBF" w:rsidRDefault="002E2FBF" w:rsidP="002E2FBF">
      <w:pPr>
        <w:pStyle w:val="Heading2"/>
      </w:pPr>
      <w:r>
        <w:t>Task View /Welcome Page</w:t>
      </w:r>
    </w:p>
    <w:p w14:paraId="28B3B29D" w14:textId="77777777" w:rsidR="002E2FBF" w:rsidRDefault="002E2FBF" w:rsidP="002E2FBF"/>
    <w:p w14:paraId="2C46E412" w14:textId="22EAB3BB" w:rsidR="002E2FBF" w:rsidRDefault="002E2FBF" w:rsidP="002E2FBF">
      <w:r>
        <w:rPr>
          <w:noProof/>
        </w:rPr>
        <w:lastRenderedPageBreak/>
        <w:drawing>
          <wp:inline distT="0" distB="0" distL="0" distR="0" wp14:anchorId="7B8B2265" wp14:editId="0392699F">
            <wp:extent cx="6147622" cy="2662732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6495" cy="268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E4E7" w14:textId="285932E9" w:rsidR="002E2FBF" w:rsidRDefault="002E2FBF" w:rsidP="002E2FBF"/>
    <w:p w14:paraId="0102D41D" w14:textId="64900A3D" w:rsidR="002E2FBF" w:rsidRDefault="002E2FBF" w:rsidP="002E2FBF"/>
    <w:p w14:paraId="04E5BEBA" w14:textId="7CD2881C" w:rsidR="002E2FBF" w:rsidRDefault="002E2FBF" w:rsidP="002E2FBF"/>
    <w:p w14:paraId="33BC9043" w14:textId="63F71801" w:rsidR="002E2FBF" w:rsidRDefault="002E2FBF" w:rsidP="002E2FBF"/>
    <w:p w14:paraId="3C996442" w14:textId="247889BF" w:rsidR="002E2FBF" w:rsidRDefault="002E2FBF" w:rsidP="002E2FBF">
      <w:pPr>
        <w:pStyle w:val="Heading2"/>
      </w:pPr>
      <w:r>
        <w:t>Task Update Page</w:t>
      </w:r>
    </w:p>
    <w:p w14:paraId="099E39EB" w14:textId="77777777" w:rsidR="002E2FBF" w:rsidRPr="002E2FBF" w:rsidRDefault="002E2FBF" w:rsidP="002E2FBF"/>
    <w:p w14:paraId="6C7E5985" w14:textId="704521D7" w:rsidR="002E2FBF" w:rsidRDefault="002E2FBF" w:rsidP="002E2FBF">
      <w:r>
        <w:rPr>
          <w:noProof/>
        </w:rPr>
        <w:drawing>
          <wp:inline distT="0" distB="0" distL="0" distR="0" wp14:anchorId="632B236F" wp14:editId="1F5D96C7">
            <wp:extent cx="5731510" cy="2844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36A9" w14:textId="381E120A" w:rsidR="002E2FBF" w:rsidRDefault="002E2FBF" w:rsidP="002E2FBF"/>
    <w:p w14:paraId="7AFD6C62" w14:textId="2A1912F4" w:rsidR="002E2FBF" w:rsidRDefault="002E2FBF" w:rsidP="002E2FBF">
      <w:pPr>
        <w:pStyle w:val="Heading2"/>
      </w:pPr>
      <w:r>
        <w:t>Task Deleted</w:t>
      </w:r>
    </w:p>
    <w:p w14:paraId="2016AE17" w14:textId="212179CE" w:rsidR="002E2FBF" w:rsidRDefault="002E2FBF" w:rsidP="002E2FBF"/>
    <w:p w14:paraId="6E67CDA5" w14:textId="0867E308" w:rsidR="002E2FBF" w:rsidRDefault="002E2FBF" w:rsidP="002E2FBF">
      <w:r>
        <w:rPr>
          <w:noProof/>
        </w:rPr>
        <w:lastRenderedPageBreak/>
        <w:drawing>
          <wp:inline distT="0" distB="0" distL="0" distR="0" wp14:anchorId="5F5EBFDE" wp14:editId="32B54C84">
            <wp:extent cx="5731510" cy="2721049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57FD" w14:textId="7B436722" w:rsidR="002E2FBF" w:rsidRDefault="002E2FBF" w:rsidP="002E2FBF"/>
    <w:p w14:paraId="63D88F77" w14:textId="0604BBD9" w:rsidR="002E2FBF" w:rsidRDefault="002E2FBF" w:rsidP="002E2FBF"/>
    <w:p w14:paraId="7EA731B8" w14:textId="6F2B6164" w:rsidR="002E2FBF" w:rsidRDefault="002E2FBF" w:rsidP="002E2FBF"/>
    <w:p w14:paraId="6E443BC7" w14:textId="4AB62446" w:rsidR="002E2FBF" w:rsidRDefault="002E2FBF" w:rsidP="002E2FBF"/>
    <w:p w14:paraId="489A6952" w14:textId="66C74B19" w:rsidR="002E2FBF" w:rsidRDefault="002E2FBF" w:rsidP="002E2FBF"/>
    <w:p w14:paraId="0698F5E5" w14:textId="351E16AD" w:rsidR="002E2FBF" w:rsidRDefault="002E2FBF" w:rsidP="002E2FBF"/>
    <w:p w14:paraId="5E58C56F" w14:textId="32E7C927" w:rsidR="002E2FBF" w:rsidRDefault="002E2FBF" w:rsidP="002E2FBF">
      <w:pPr>
        <w:pStyle w:val="Heading2"/>
      </w:pPr>
      <w:r>
        <w:t>Junit Test Cases</w:t>
      </w:r>
    </w:p>
    <w:p w14:paraId="011CA51A" w14:textId="77777777" w:rsidR="002E2FBF" w:rsidRPr="002E2FBF" w:rsidRDefault="002E2FBF" w:rsidP="002E2FBF"/>
    <w:p w14:paraId="7AB3ED9B" w14:textId="503E61B5" w:rsidR="002E2FBF" w:rsidRPr="002E2FBF" w:rsidRDefault="002E2FBF" w:rsidP="002E2FBF">
      <w:r>
        <w:rPr>
          <w:noProof/>
        </w:rPr>
        <w:drawing>
          <wp:inline distT="0" distB="0" distL="0" distR="0" wp14:anchorId="04373B51" wp14:editId="48F4090A">
            <wp:extent cx="5731510" cy="26797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FBF" w:rsidRPr="002E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7795A"/>
    <w:multiLevelType w:val="hybridMultilevel"/>
    <w:tmpl w:val="8B142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8424C"/>
    <w:multiLevelType w:val="hybridMultilevel"/>
    <w:tmpl w:val="1BF28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E1B18"/>
    <w:multiLevelType w:val="hybridMultilevel"/>
    <w:tmpl w:val="98E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41"/>
    <w:rsid w:val="0023534D"/>
    <w:rsid w:val="002435A4"/>
    <w:rsid w:val="002E2FBF"/>
    <w:rsid w:val="00355846"/>
    <w:rsid w:val="00433F98"/>
    <w:rsid w:val="004B2F7E"/>
    <w:rsid w:val="00511370"/>
    <w:rsid w:val="005533F8"/>
    <w:rsid w:val="00735524"/>
    <w:rsid w:val="0076160E"/>
    <w:rsid w:val="007E2E0E"/>
    <w:rsid w:val="00866648"/>
    <w:rsid w:val="00A02085"/>
    <w:rsid w:val="00A77F23"/>
    <w:rsid w:val="00AE7628"/>
    <w:rsid w:val="00B57E6F"/>
    <w:rsid w:val="00BA6F41"/>
    <w:rsid w:val="00C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1C9C"/>
  <w15:chartTrackingRefBased/>
  <w15:docId w15:val="{BBC1EFA5-BBA8-4D9D-A295-E111D5BD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6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6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33F8"/>
    <w:pPr>
      <w:ind w:left="720"/>
      <w:contextualSpacing/>
    </w:pPr>
  </w:style>
  <w:style w:type="table" w:styleId="TableGrid">
    <w:name w:val="Table Grid"/>
    <w:basedOn w:val="TableNormal"/>
    <w:uiPriority w:val="39"/>
    <w:rsid w:val="0086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1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6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6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pendency_injectio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koushikraj23/Online-Todo-Lis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Koushikraj R</dc:creator>
  <cp:keywords/>
  <dc:description/>
  <cp:lastModifiedBy>Koushikraj R</cp:lastModifiedBy>
  <cp:revision>7</cp:revision>
  <dcterms:created xsi:type="dcterms:W3CDTF">2020-08-12T20:32:00Z</dcterms:created>
  <dcterms:modified xsi:type="dcterms:W3CDTF">2020-08-12T22:12:00Z</dcterms:modified>
</cp:coreProperties>
</file>