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36DA9" w14:textId="77777777" w:rsidR="008E1C0B" w:rsidRPr="00251F01" w:rsidRDefault="00FF0D2E">
      <w:pPr>
        <w:rPr>
          <w:b/>
          <w:u w:val="single"/>
        </w:rPr>
      </w:pPr>
      <w:r w:rsidRPr="00251F01">
        <w:rPr>
          <w:b/>
          <w:u w:val="single"/>
        </w:rPr>
        <w:t>Hints for questions:</w:t>
      </w:r>
    </w:p>
    <w:p w14:paraId="23AAAFE8" w14:textId="77777777" w:rsidR="00FF0D2E" w:rsidRDefault="00FF0D2E" w:rsidP="00FF0D2E"/>
    <w:p w14:paraId="76E66BC1" w14:textId="12B4B633" w:rsidR="004F77EC" w:rsidRDefault="004F77EC" w:rsidP="004F77EC">
      <w:pPr>
        <w:pStyle w:val="ListParagraph"/>
        <w:numPr>
          <w:ilvl w:val="0"/>
          <w:numId w:val="1"/>
        </w:numPr>
      </w:pPr>
      <w:r>
        <w:t>Do…while loop</w:t>
      </w:r>
    </w:p>
    <w:p w14:paraId="36F5E73C" w14:textId="77777777" w:rsidR="004F77EC" w:rsidRDefault="004F77EC" w:rsidP="004F77EC"/>
    <w:p w14:paraId="10D8E087" w14:textId="6EABB0CF" w:rsidR="004F77EC" w:rsidRDefault="004F77EC" w:rsidP="004F77EC">
      <w:r>
        <w:t>Do while loop executes the statement inside the block atleast once.</w:t>
      </w:r>
    </w:p>
    <w:p w14:paraId="4FD30D22" w14:textId="75312938" w:rsidR="004F77EC" w:rsidRDefault="004F77EC" w:rsidP="004F77EC">
      <w:r>
        <w:t>Example: do{</w:t>
      </w:r>
    </w:p>
    <w:p w14:paraId="4BAADEC6" w14:textId="77777777" w:rsidR="004F77EC" w:rsidRDefault="004F77EC" w:rsidP="004F77EC"/>
    <w:p w14:paraId="7A073AA2" w14:textId="7886A1BB" w:rsidR="004F77EC" w:rsidRDefault="004F77EC" w:rsidP="004F77EC">
      <w:r>
        <w:tab/>
      </w:r>
      <w:r>
        <w:tab/>
        <w:t>I am here!</w:t>
      </w:r>
    </w:p>
    <w:p w14:paraId="02614B45" w14:textId="77777777" w:rsidR="004F77EC" w:rsidRDefault="004F77EC" w:rsidP="004F77EC"/>
    <w:p w14:paraId="699157A0" w14:textId="0D9DC476" w:rsidR="004F77EC" w:rsidRPr="00FF0D2E" w:rsidRDefault="004F77EC" w:rsidP="004F77EC">
      <w:r>
        <w:tab/>
      </w:r>
      <w:r>
        <w:tab/>
        <w:t>}while()</w:t>
      </w:r>
    </w:p>
    <w:p w14:paraId="662B2C9F" w14:textId="31F66F80" w:rsidR="00FF0D2E" w:rsidRDefault="004F77EC">
      <w:r>
        <w:tab/>
      </w:r>
    </w:p>
    <w:p w14:paraId="5FF76BFB" w14:textId="743D573A" w:rsidR="004F77EC" w:rsidRDefault="004F77EC">
      <w:r>
        <w:t xml:space="preserve">Output in this will be “I am here” atleast once because the condition is verified </w:t>
      </w:r>
      <w:r w:rsidR="00B44E81">
        <w:t>after one execution.</w:t>
      </w:r>
    </w:p>
    <w:p w14:paraId="21A0C576" w14:textId="77777777" w:rsidR="00251F01" w:rsidRDefault="00251F01"/>
    <w:p w14:paraId="0EBC81B8" w14:textId="5A886842" w:rsidR="00251F01" w:rsidRDefault="00251F01" w:rsidP="00251F01">
      <w:pPr>
        <w:pStyle w:val="ListParagraph"/>
        <w:numPr>
          <w:ilvl w:val="0"/>
          <w:numId w:val="1"/>
        </w:numPr>
      </w:pPr>
      <w:r>
        <w:t>While</w:t>
      </w:r>
    </w:p>
    <w:p w14:paraId="6D600959" w14:textId="0D8F8C19" w:rsidR="00251F01" w:rsidRDefault="00D1289F" w:rsidP="00251F01">
      <w:r>
        <w:t>In while loop the condition is checked first and the code inside the code block is executed until the condition is valid.</w:t>
      </w:r>
    </w:p>
    <w:p w14:paraId="56FE5094" w14:textId="6C9DF932" w:rsidR="00D1289F" w:rsidRDefault="00D1289F" w:rsidP="00251F01">
      <w:r>
        <w:t>Example: while(){</w:t>
      </w:r>
    </w:p>
    <w:p w14:paraId="75663220" w14:textId="7F79A1BB" w:rsidR="00D1289F" w:rsidRDefault="00D1289F" w:rsidP="00251F01">
      <w:r>
        <w:tab/>
        <w:t>I am here!</w:t>
      </w:r>
    </w:p>
    <w:p w14:paraId="036DF1DF" w14:textId="2BE4B17C" w:rsidR="00D1289F" w:rsidRDefault="00D1289F" w:rsidP="00251F01">
      <w:r>
        <w:t>}</w:t>
      </w:r>
    </w:p>
    <w:p w14:paraId="783E9245" w14:textId="77777777" w:rsidR="00D1289F" w:rsidRDefault="00D1289F" w:rsidP="00251F01"/>
    <w:p w14:paraId="137E4D57" w14:textId="7C4995D6" w:rsidR="00D1289F" w:rsidRDefault="00D1289F" w:rsidP="00251F01">
      <w:r>
        <w:t xml:space="preserve">Output in this will occur as “I am here” only </w:t>
      </w:r>
      <w:r w:rsidR="00930C78">
        <w:t>while</w:t>
      </w:r>
      <w:bookmarkStart w:id="0" w:name="_GoBack"/>
      <w:bookmarkEnd w:id="0"/>
      <w:r>
        <w:t xml:space="preserve"> the condition is valid.</w:t>
      </w:r>
    </w:p>
    <w:p w14:paraId="2FC409E6" w14:textId="77777777" w:rsidR="00251F01" w:rsidRDefault="00251F01"/>
    <w:p w14:paraId="10FEF659" w14:textId="1E7B38C3" w:rsidR="00D90738" w:rsidRDefault="00AA2EE9" w:rsidP="00AA2EE9">
      <w:pPr>
        <w:pStyle w:val="ListParagraph"/>
        <w:numPr>
          <w:ilvl w:val="0"/>
          <w:numId w:val="1"/>
        </w:numPr>
      </w:pPr>
      <w:r>
        <w:t>If</w:t>
      </w:r>
    </w:p>
    <w:p w14:paraId="2F48FF69" w14:textId="70779BB9" w:rsidR="00AA2EE9" w:rsidRDefault="00AA2EE9" w:rsidP="00AA2EE9">
      <w:r>
        <w:t xml:space="preserve">In this condition </w:t>
      </w:r>
      <w:r w:rsidR="00CA7F35">
        <w:t>the code inside the block is executed only if the condition is valid.</w:t>
      </w:r>
    </w:p>
    <w:p w14:paraId="7F6C4C45" w14:textId="3902FAB0" w:rsidR="00E9155B" w:rsidRDefault="00E9155B" w:rsidP="00E9155B">
      <w:r>
        <w:t xml:space="preserve">Example: </w:t>
      </w:r>
      <w:r w:rsidR="00EF7478">
        <w:t>if</w:t>
      </w:r>
      <w:r>
        <w:t>(){</w:t>
      </w:r>
    </w:p>
    <w:p w14:paraId="78B6F956" w14:textId="77777777" w:rsidR="00E9155B" w:rsidRDefault="00E9155B" w:rsidP="00E9155B">
      <w:r>
        <w:tab/>
        <w:t>I am here!</w:t>
      </w:r>
    </w:p>
    <w:p w14:paraId="1E884544" w14:textId="77777777" w:rsidR="00E9155B" w:rsidRDefault="00E9155B" w:rsidP="00E9155B">
      <w:r>
        <w:t>}</w:t>
      </w:r>
    </w:p>
    <w:p w14:paraId="6CD60044" w14:textId="77777777" w:rsidR="00E9155B" w:rsidRDefault="00E9155B" w:rsidP="00E9155B"/>
    <w:p w14:paraId="1ED2289A" w14:textId="68D5243E" w:rsidR="00E9155B" w:rsidRDefault="00E9155B" w:rsidP="00E9155B">
      <w:r>
        <w:t>Output in this will occur as “I am here” only if the condition is valid.</w:t>
      </w:r>
    </w:p>
    <w:sectPr w:rsidR="00E9155B" w:rsidSect="00E60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4061C"/>
    <w:multiLevelType w:val="hybridMultilevel"/>
    <w:tmpl w:val="6FDE0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2E"/>
    <w:rsid w:val="002408B3"/>
    <w:rsid w:val="00251F01"/>
    <w:rsid w:val="004F77EC"/>
    <w:rsid w:val="00930C78"/>
    <w:rsid w:val="00AA2EE9"/>
    <w:rsid w:val="00B44E81"/>
    <w:rsid w:val="00B45644"/>
    <w:rsid w:val="00C83674"/>
    <w:rsid w:val="00CA7F35"/>
    <w:rsid w:val="00D1289F"/>
    <w:rsid w:val="00D90738"/>
    <w:rsid w:val="00E604A7"/>
    <w:rsid w:val="00E9155B"/>
    <w:rsid w:val="00EF7478"/>
    <w:rsid w:val="00FF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1FB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F0D2E"/>
    <w:rPr>
      <w:b/>
      <w:bCs/>
    </w:rPr>
  </w:style>
  <w:style w:type="paragraph" w:styleId="ListParagraph">
    <w:name w:val="List Paragraph"/>
    <w:basedOn w:val="Normal"/>
    <w:uiPriority w:val="34"/>
    <w:qFormat/>
    <w:rsid w:val="004F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7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Shete</dc:creator>
  <cp:keywords/>
  <dc:description/>
  <cp:lastModifiedBy>Vedant Shete</cp:lastModifiedBy>
  <cp:revision>30</cp:revision>
  <dcterms:created xsi:type="dcterms:W3CDTF">2016-10-02T20:36:00Z</dcterms:created>
  <dcterms:modified xsi:type="dcterms:W3CDTF">2016-10-02T20:46:00Z</dcterms:modified>
</cp:coreProperties>
</file>