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90144" w14:textId="77777777" w:rsidR="00CA11F7" w:rsidRPr="00E13978" w:rsidRDefault="00CA11F7" w:rsidP="00CA11F7">
      <w:pPr>
        <w:rPr>
          <w:rFonts w:ascii="Arial" w:hAnsi="Arial" w:cs="Arial"/>
          <w:b/>
          <w:sz w:val="32"/>
          <w:szCs w:val="32"/>
        </w:rPr>
      </w:pPr>
      <w:r w:rsidRPr="00E13978">
        <w:rPr>
          <w:rFonts w:ascii="Arial" w:hAnsi="Arial" w:cs="Arial"/>
          <w:b/>
          <w:sz w:val="32"/>
          <w:szCs w:val="32"/>
        </w:rPr>
        <w:t>Journal Entry Week #1</w:t>
      </w:r>
    </w:p>
    <w:p w14:paraId="5026C75C" w14:textId="719B0344" w:rsidR="00CA11F7" w:rsidRDefault="00CA11F7" w:rsidP="00CA11F7">
      <w:pPr>
        <w:rPr>
          <w:rFonts w:ascii="Arial" w:hAnsi="Arial" w:cs="Arial"/>
        </w:rPr>
      </w:pPr>
      <w:r>
        <w:rPr>
          <w:rFonts w:ascii="Arial" w:hAnsi="Arial" w:cs="Arial"/>
        </w:rPr>
        <w:t>Rohan Kankapurkar</w:t>
      </w:r>
    </w:p>
    <w:p w14:paraId="13FB99DA" w14:textId="432CF219" w:rsidR="00CA11F7" w:rsidRDefault="00CA11F7" w:rsidP="00CA11F7">
      <w:pPr>
        <w:rPr>
          <w:rFonts w:ascii="Arial" w:hAnsi="Arial" w:cs="Arial"/>
        </w:rPr>
      </w:pPr>
      <w:r>
        <w:rPr>
          <w:rFonts w:ascii="Arial" w:hAnsi="Arial" w:cs="Arial"/>
        </w:rPr>
        <w:t>ID: 0111419707</w:t>
      </w:r>
    </w:p>
    <w:p w14:paraId="364A0175" w14:textId="63BDF241" w:rsidR="00CA11F7" w:rsidRDefault="00CA11F7" w:rsidP="00CA11F7">
      <w:pPr>
        <w:rPr>
          <w:rFonts w:ascii="Arial" w:hAnsi="Arial" w:cs="Arial"/>
          <w:b/>
          <w:i/>
        </w:rPr>
      </w:pPr>
      <w:r w:rsidRPr="00E13978">
        <w:rPr>
          <w:rFonts w:ascii="Arial" w:hAnsi="Arial" w:cs="Arial"/>
          <w:b/>
          <w:i/>
        </w:rPr>
        <w:t xml:space="preserve">XP Core Value – </w:t>
      </w:r>
      <w:r>
        <w:rPr>
          <w:rFonts w:ascii="Arial" w:hAnsi="Arial" w:cs="Arial"/>
          <w:b/>
          <w:i/>
        </w:rPr>
        <w:t>Simplicity</w:t>
      </w:r>
    </w:p>
    <w:p w14:paraId="4F1E3C9F" w14:textId="31DBB80C" w:rsidR="00F673F2" w:rsidRPr="00E13978" w:rsidRDefault="00F673F2" w:rsidP="00CA11F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Date : 10-0</w:t>
      </w:r>
      <w:bookmarkStart w:id="0" w:name="_GoBack"/>
      <w:bookmarkEnd w:id="0"/>
      <w:r>
        <w:rPr>
          <w:rFonts w:ascii="Arial" w:hAnsi="Arial" w:cs="Arial"/>
          <w:b/>
          <w:i/>
        </w:rPr>
        <w:t>9-16 to 17-09-16</w:t>
      </w:r>
    </w:p>
    <w:p w14:paraId="55899BCF" w14:textId="77777777" w:rsidR="00CA11F7" w:rsidRDefault="00CA11F7"/>
    <w:p w14:paraId="1B2B457E" w14:textId="77777777" w:rsidR="00CA11F7" w:rsidRDefault="00CA11F7"/>
    <w:p w14:paraId="6615BED3" w14:textId="77777777" w:rsidR="00CA11F7" w:rsidRDefault="00CA11F7"/>
    <w:p w14:paraId="6B468C80" w14:textId="77777777" w:rsidR="00CA11F7" w:rsidRDefault="00CA11F7"/>
    <w:p w14:paraId="6D664CC1" w14:textId="77777777" w:rsidR="00BF7087" w:rsidRDefault="00BF7087">
      <w:r>
        <w:t>XP values simplicity:</w:t>
      </w:r>
    </w:p>
    <w:p w14:paraId="089B810D" w14:textId="77777777" w:rsidR="00970DED" w:rsidRDefault="00970DED"/>
    <w:p w14:paraId="50B289CB" w14:textId="4D26B906" w:rsidR="00D61C3C" w:rsidRDefault="0029345A" w:rsidP="00D61C3C">
      <w:r>
        <w:t xml:space="preserve">We spent almost 2 hours on designing the game and that’s because we all agreed upon developing the game exactly as the design says. </w:t>
      </w:r>
      <w:r w:rsidR="00D61C3C">
        <w:t xml:space="preserve">We </w:t>
      </w:r>
      <w:r w:rsidR="007A7D9D">
        <w:t>agreed</w:t>
      </w:r>
      <w:r w:rsidR="00D61C3C">
        <w:t xml:space="preserve"> to keep the design</w:t>
      </w:r>
      <w:r w:rsidR="00D61C3C" w:rsidRPr="00D61C3C">
        <w:t xml:space="preserve"> simple as possible by </w:t>
      </w:r>
      <w:r w:rsidR="00C55C07">
        <w:t>not</w:t>
      </w:r>
      <w:r w:rsidR="005F782E">
        <w:t xml:space="preserve"> adding the f</w:t>
      </w:r>
      <w:r w:rsidR="00D61C3C" w:rsidRPr="00D61C3C">
        <w:t xml:space="preserve">unctionality </w:t>
      </w:r>
      <w:r w:rsidR="00395FAF">
        <w:t>‘</w:t>
      </w:r>
      <w:r w:rsidR="00D61C3C" w:rsidRPr="00D61C3C">
        <w:t>before it is scheduled</w:t>
      </w:r>
      <w:r w:rsidR="00395FAF">
        <w:t>’</w:t>
      </w:r>
      <w:r w:rsidR="00D61C3C">
        <w:t xml:space="preserve"> to avoid the unnecessary </w:t>
      </w:r>
      <w:r w:rsidR="00065013">
        <w:t>coding</w:t>
      </w:r>
      <w:r w:rsidR="00D61C3C">
        <w:t xml:space="preserve"> for additional functionality which is not mandatory to meet the objective of the game.</w:t>
      </w:r>
    </w:p>
    <w:p w14:paraId="6C5D01D1" w14:textId="77777777" w:rsidR="007949D5" w:rsidRDefault="007949D5">
      <w:r>
        <w:t>In this way we could enforce the simplicity to our project.</w:t>
      </w:r>
    </w:p>
    <w:p w14:paraId="471B9D4C" w14:textId="77777777" w:rsidR="00D61C3C" w:rsidRDefault="00D61C3C"/>
    <w:p w14:paraId="096E3585" w14:textId="77777777" w:rsidR="0029345A" w:rsidRDefault="00A3664D">
      <w:r>
        <w:t xml:space="preserve">For designing the game team came with multiple ideas. </w:t>
      </w:r>
      <w:r w:rsidR="007949D5">
        <w:t xml:space="preserve">We documented ideas from each team member and evaluated the all ideas during team meeting. We </w:t>
      </w:r>
      <w:r w:rsidR="00B42BC2">
        <w:t xml:space="preserve">selectively </w:t>
      </w:r>
      <w:r w:rsidR="007949D5">
        <w:t>adopted ideas which are enough to satisfy the goal of the game.</w:t>
      </w:r>
      <w:r w:rsidR="00B42BC2">
        <w:t xml:space="preserve"> </w:t>
      </w:r>
      <w:r w:rsidR="00682D63">
        <w:t xml:space="preserve">This was done to ensure that </w:t>
      </w:r>
      <w:r w:rsidR="00B42BC2">
        <w:t>we only</w:t>
      </w:r>
      <w:r w:rsidR="00D61C3C">
        <w:t xml:space="preserve"> code for what is in the design and we do not deviate on the adding extra feature to the game.</w:t>
      </w:r>
    </w:p>
    <w:p w14:paraId="6407D8AD" w14:textId="77777777" w:rsidR="00B73B52" w:rsidRDefault="00B73B52"/>
    <w:p w14:paraId="1C1048E1" w14:textId="2CECCC16" w:rsidR="00B73B52" w:rsidRDefault="00B73B52">
      <w:r>
        <w:t>T</w:t>
      </w:r>
      <w:r w:rsidR="002F13A2">
        <w:t xml:space="preserve">eam enforced simplicity by creating the backlogs for each team member. </w:t>
      </w:r>
      <w:r w:rsidR="00065013">
        <w:t xml:space="preserve">Every team member has access to modify and update the </w:t>
      </w:r>
      <w:r w:rsidR="0003218C">
        <w:t>backlogs</w:t>
      </w:r>
      <w:r w:rsidR="002F13A2">
        <w:t xml:space="preserve">. But here we </w:t>
      </w:r>
      <w:r w:rsidR="00065013">
        <w:t>decided</w:t>
      </w:r>
      <w:r w:rsidR="002F13A2">
        <w:t xml:space="preserve"> that we </w:t>
      </w:r>
      <w:r w:rsidR="00065013">
        <w:t xml:space="preserve">will </w:t>
      </w:r>
      <w:r w:rsidR="002F13A2">
        <w:t xml:space="preserve">only update the backlog sheet when all the members are present </w:t>
      </w:r>
      <w:r w:rsidR="00065013">
        <w:t xml:space="preserve">in order </w:t>
      </w:r>
      <w:r w:rsidR="002F13A2">
        <w:t>to avoid the miscommunications. In the first meeting we decided which part of the XP core values each member is going to take</w:t>
      </w:r>
      <w:r w:rsidR="00065013">
        <w:t xml:space="preserve"> and updated the backlog sheet accordingly by proper communication</w:t>
      </w:r>
      <w:r w:rsidR="002F13A2">
        <w:t>. By this we understood that better communication leads to simplicity.</w:t>
      </w:r>
    </w:p>
    <w:p w14:paraId="37C8A606" w14:textId="77777777" w:rsidR="00D61C3C" w:rsidRDefault="00D61C3C"/>
    <w:p w14:paraId="2795F631" w14:textId="77777777" w:rsidR="00372AC3" w:rsidRPr="00372AC3" w:rsidRDefault="00D61C3C" w:rsidP="00372AC3">
      <w:r>
        <w:t xml:space="preserve">We </w:t>
      </w:r>
      <w:r w:rsidR="00214AD8">
        <w:t>decided</w:t>
      </w:r>
      <w:r>
        <w:t xml:space="preserve"> that the game will be on </w:t>
      </w:r>
      <w:r w:rsidR="00214AD8">
        <w:t>cryptographic protocols.</w:t>
      </w:r>
      <w:r w:rsidR="00372AC3">
        <w:t xml:space="preserve"> And the game will teach student about different cryptographic protocols. We set</w:t>
      </w:r>
      <w:r w:rsidR="00372AC3" w:rsidRPr="00372AC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372AC3" w:rsidRPr="00372AC3">
        <w:t xml:space="preserve">small </w:t>
      </w:r>
      <w:r w:rsidR="00372AC3">
        <w:t xml:space="preserve">and </w:t>
      </w:r>
      <w:r w:rsidR="00372AC3" w:rsidRPr="00372AC3">
        <w:t xml:space="preserve">simple steps to </w:t>
      </w:r>
      <w:r w:rsidR="00372AC3">
        <w:t xml:space="preserve">reach the </w:t>
      </w:r>
      <w:r w:rsidR="00372AC3" w:rsidRPr="00372AC3">
        <w:t xml:space="preserve">goal and </w:t>
      </w:r>
      <w:r w:rsidR="00372AC3">
        <w:t>reduce the chances of</w:t>
      </w:r>
      <w:r w:rsidR="00372AC3" w:rsidRPr="00372AC3">
        <w:t xml:space="preserve"> failures as they happen</w:t>
      </w:r>
      <w:r w:rsidR="00372AC3">
        <w:t>.</w:t>
      </w:r>
      <w:r w:rsidR="00495F51">
        <w:t xml:space="preserve"> </w:t>
      </w:r>
    </w:p>
    <w:p w14:paraId="3F12909D" w14:textId="77777777" w:rsidR="00D61C3C" w:rsidRDefault="00D61C3C"/>
    <w:p w14:paraId="4642B692" w14:textId="77777777" w:rsidR="00BF7087" w:rsidRDefault="00BF7087"/>
    <w:p w14:paraId="0862C939" w14:textId="77777777" w:rsidR="00BF7087" w:rsidRDefault="00BF7087"/>
    <w:sectPr w:rsidR="00BF7087" w:rsidSect="000C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43FCF" w14:textId="77777777" w:rsidR="00666AF6" w:rsidRDefault="00666AF6" w:rsidP="00CA11F7">
      <w:r>
        <w:separator/>
      </w:r>
    </w:p>
  </w:endnote>
  <w:endnote w:type="continuationSeparator" w:id="0">
    <w:p w14:paraId="40755C60" w14:textId="77777777" w:rsidR="00666AF6" w:rsidRDefault="00666AF6" w:rsidP="00CA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5DA44" w14:textId="77777777" w:rsidR="00666AF6" w:rsidRDefault="00666AF6" w:rsidP="00CA11F7">
      <w:r>
        <w:separator/>
      </w:r>
    </w:p>
  </w:footnote>
  <w:footnote w:type="continuationSeparator" w:id="0">
    <w:p w14:paraId="4DB79C96" w14:textId="77777777" w:rsidR="00666AF6" w:rsidRDefault="00666AF6" w:rsidP="00CA1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03218C"/>
    <w:rsid w:val="00065013"/>
    <w:rsid w:val="000C794E"/>
    <w:rsid w:val="00214AD8"/>
    <w:rsid w:val="00217149"/>
    <w:rsid w:val="0029345A"/>
    <w:rsid w:val="002F13A2"/>
    <w:rsid w:val="00372AC3"/>
    <w:rsid w:val="00395FAF"/>
    <w:rsid w:val="00495F51"/>
    <w:rsid w:val="005F782E"/>
    <w:rsid w:val="00666AF6"/>
    <w:rsid w:val="00682D63"/>
    <w:rsid w:val="007949D5"/>
    <w:rsid w:val="007A7D9D"/>
    <w:rsid w:val="00970DED"/>
    <w:rsid w:val="00A3664D"/>
    <w:rsid w:val="00B42BC2"/>
    <w:rsid w:val="00B73B52"/>
    <w:rsid w:val="00BF7087"/>
    <w:rsid w:val="00C55C07"/>
    <w:rsid w:val="00CA11F7"/>
    <w:rsid w:val="00D01EF1"/>
    <w:rsid w:val="00D61C3C"/>
    <w:rsid w:val="00DD5950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B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1F7"/>
  </w:style>
  <w:style w:type="paragraph" w:styleId="Footer">
    <w:name w:val="footer"/>
    <w:basedOn w:val="Normal"/>
    <w:link w:val="FooterChar"/>
    <w:uiPriority w:val="99"/>
    <w:unhideWhenUsed/>
    <w:rsid w:val="00CA1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Kankapurkar</dc:creator>
  <cp:keywords/>
  <dc:description/>
  <cp:lastModifiedBy>Rohan Kankapurkar</cp:lastModifiedBy>
  <cp:revision>7</cp:revision>
  <dcterms:created xsi:type="dcterms:W3CDTF">2016-09-17T18:16:00Z</dcterms:created>
  <dcterms:modified xsi:type="dcterms:W3CDTF">2016-09-17T22:47:00Z</dcterms:modified>
</cp:coreProperties>
</file>