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6E8B" w14:textId="2636B908" w:rsidR="00BB6F8C" w:rsidRDefault="00BB6F8C">
      <w:pPr>
        <w:rPr>
          <w:b/>
        </w:rPr>
      </w:pPr>
      <w:r w:rsidRPr="00C44904">
        <w:rPr>
          <w:b/>
        </w:rPr>
        <w:t>Journal</w:t>
      </w:r>
      <w:r w:rsidR="007C1F72" w:rsidRPr="00C44904">
        <w:rPr>
          <w:b/>
        </w:rPr>
        <w:t xml:space="preserve"> Entry-</w:t>
      </w:r>
      <w:r w:rsidRPr="00C44904">
        <w:rPr>
          <w:b/>
        </w:rPr>
        <w:t>Week #1</w:t>
      </w:r>
    </w:p>
    <w:p w14:paraId="515C8F5E" w14:textId="77777777" w:rsidR="00C44904" w:rsidRPr="00C44904" w:rsidRDefault="00C44904">
      <w:pPr>
        <w:rPr>
          <w:b/>
        </w:rPr>
      </w:pPr>
    </w:p>
    <w:p w14:paraId="755CBBAB" w14:textId="78FB1C6B" w:rsidR="009D08D5" w:rsidRDefault="009D08D5">
      <w:r>
        <w:t xml:space="preserve">Name: </w:t>
      </w:r>
      <w:r w:rsidRPr="009D08D5">
        <w:t>Vedant Ulhas Shete</w:t>
      </w:r>
    </w:p>
    <w:p w14:paraId="237F92A3" w14:textId="1DA7A429" w:rsidR="00D749BD" w:rsidRPr="009D08D5" w:rsidRDefault="00D749BD">
      <w:r>
        <w:t>SJSU ID: 011412141</w:t>
      </w:r>
    </w:p>
    <w:p w14:paraId="01988E94" w14:textId="5BB9471E" w:rsidR="009D08D5" w:rsidRPr="00E26292" w:rsidRDefault="00E26292">
      <w:r w:rsidRPr="00E26292">
        <w:t>Github: https://github.com/vedantshete</w:t>
      </w:r>
    </w:p>
    <w:p w14:paraId="779D1901" w14:textId="77777777" w:rsidR="009D08D5" w:rsidRDefault="009D08D5">
      <w:pPr>
        <w:rPr>
          <w:b/>
          <w:u w:val="single"/>
        </w:rPr>
      </w:pPr>
    </w:p>
    <w:p w14:paraId="71461AB4" w14:textId="6D4A111D" w:rsidR="008E1C0B" w:rsidRPr="008620A5" w:rsidRDefault="007E33FB">
      <w:pPr>
        <w:rPr>
          <w:b/>
        </w:rPr>
      </w:pPr>
      <w:r w:rsidRPr="008620A5">
        <w:rPr>
          <w:b/>
        </w:rPr>
        <w:t xml:space="preserve">XP Core Value – </w:t>
      </w:r>
      <w:r w:rsidR="00714469">
        <w:rPr>
          <w:b/>
        </w:rPr>
        <w:t>Communication</w:t>
      </w:r>
      <w:bookmarkStart w:id="0" w:name="_GoBack"/>
      <w:bookmarkEnd w:id="0"/>
    </w:p>
    <w:p w14:paraId="7B29C296" w14:textId="77777777" w:rsidR="006436DD" w:rsidRDefault="006436DD"/>
    <w:p w14:paraId="6E549BE7" w14:textId="77777777" w:rsidR="00D769B8" w:rsidRDefault="00061428">
      <w:r>
        <w:t xml:space="preserve">Communication and team’s input in the early stages is a characteristic of Agile approach. </w:t>
      </w:r>
      <w:r w:rsidR="00933C4A">
        <w:t>This helps in identifying easy mistakes that can occur and see the limitations before too much work is done.</w:t>
      </w:r>
      <w:r w:rsidR="00B7176B">
        <w:t xml:space="preserve"> </w:t>
      </w:r>
      <w:r w:rsidR="003065EE">
        <w:t>Having a good communication channel enables the team have a sense of being able to address and fix any issues straight away, resulting in lesser delays and surprises.</w:t>
      </w:r>
      <w:r w:rsidR="009A3A9E">
        <w:t xml:space="preserve"> Good communication also results in team development.</w:t>
      </w:r>
      <w:r w:rsidR="00D769B8">
        <w:t xml:space="preserve"> There are a few keys points:</w:t>
      </w:r>
    </w:p>
    <w:p w14:paraId="0C1AE8EF" w14:textId="6690BB95" w:rsidR="006436DD" w:rsidRDefault="00D769B8" w:rsidP="00D769B8">
      <w:pPr>
        <w:pStyle w:val="ListParagraph"/>
        <w:numPr>
          <w:ilvl w:val="0"/>
          <w:numId w:val="1"/>
        </w:numPr>
      </w:pPr>
      <w:r>
        <w:t xml:space="preserve">Goal setting: </w:t>
      </w:r>
      <w:r w:rsidR="00583F79">
        <w:t xml:space="preserve">Making sure that every member of the team is clear about is his role and knows what all the members </w:t>
      </w:r>
      <w:r w:rsidR="00DE360E">
        <w:t>of the team are working towards, thus avoiding doing unnecessary or incorrect things.</w:t>
      </w:r>
    </w:p>
    <w:p w14:paraId="77177A60" w14:textId="3EF9ECEB" w:rsidR="00583F79" w:rsidRDefault="00B2307C" w:rsidP="00D769B8">
      <w:pPr>
        <w:pStyle w:val="ListParagraph"/>
        <w:numPr>
          <w:ilvl w:val="0"/>
          <w:numId w:val="1"/>
        </w:numPr>
      </w:pPr>
      <w:r>
        <w:t>Role modelling: Proper communication from the team leader is important for making sure that all the values are being followed and every member has adopted to his role well. Communication from a leader can be very effective when a misunderstanding has occurred.</w:t>
      </w:r>
    </w:p>
    <w:p w14:paraId="169A77FD" w14:textId="05DAEF97" w:rsidR="00B2307C" w:rsidRDefault="00622E63" w:rsidP="00D769B8">
      <w:pPr>
        <w:pStyle w:val="ListParagraph"/>
        <w:numPr>
          <w:ilvl w:val="0"/>
          <w:numId w:val="1"/>
        </w:numPr>
      </w:pPr>
      <w:r>
        <w:t xml:space="preserve">Team building: </w:t>
      </w:r>
      <w:r w:rsidR="00984959">
        <w:t>Team members are encouraged to socialize after hours. Team dinners or lunch or a team picnic can be arranged for this. It helps in building understanding and ease of information delivery among colleagues.</w:t>
      </w:r>
    </w:p>
    <w:p w14:paraId="6AC28E61" w14:textId="1A0B64A2" w:rsidR="00797E23" w:rsidRDefault="00C30ACF" w:rsidP="00D769B8">
      <w:pPr>
        <w:pStyle w:val="ListParagraph"/>
        <w:numPr>
          <w:ilvl w:val="0"/>
          <w:numId w:val="1"/>
        </w:numPr>
      </w:pPr>
      <w:r>
        <w:t xml:space="preserve">Communication barriers: </w:t>
      </w:r>
      <w:r w:rsidR="006A726A">
        <w:t>Removing communication barriers is one of the most important thing of this characteristic.</w:t>
      </w:r>
      <w:r w:rsidR="00186D2C">
        <w:t xml:space="preserve"> This aims towards ensuring that everyone’s thoughts and opinions are known to all the other team members. </w:t>
      </w:r>
      <w:r w:rsidR="00476B25">
        <w:t>This also keeps a check on the miscommunication issues.</w:t>
      </w:r>
    </w:p>
    <w:sectPr w:rsidR="00797E23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C2995"/>
    <w:multiLevelType w:val="hybridMultilevel"/>
    <w:tmpl w:val="E9480C7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DD"/>
    <w:rsid w:val="000050BE"/>
    <w:rsid w:val="000401CA"/>
    <w:rsid w:val="00061428"/>
    <w:rsid w:val="000A7EE1"/>
    <w:rsid w:val="001227F1"/>
    <w:rsid w:val="00186D2C"/>
    <w:rsid w:val="001D6C23"/>
    <w:rsid w:val="001D6D7B"/>
    <w:rsid w:val="00286F7B"/>
    <w:rsid w:val="003065EE"/>
    <w:rsid w:val="003B32DC"/>
    <w:rsid w:val="00476B25"/>
    <w:rsid w:val="00583F79"/>
    <w:rsid w:val="00622E63"/>
    <w:rsid w:val="006436DD"/>
    <w:rsid w:val="006A726A"/>
    <w:rsid w:val="00714469"/>
    <w:rsid w:val="00797E23"/>
    <w:rsid w:val="007C1F72"/>
    <w:rsid w:val="007E33FB"/>
    <w:rsid w:val="0081031E"/>
    <w:rsid w:val="008620A5"/>
    <w:rsid w:val="00933C4A"/>
    <w:rsid w:val="00946AAA"/>
    <w:rsid w:val="00984959"/>
    <w:rsid w:val="009A3A9E"/>
    <w:rsid w:val="009D08D5"/>
    <w:rsid w:val="00B2307C"/>
    <w:rsid w:val="00B7176B"/>
    <w:rsid w:val="00BB6F8C"/>
    <w:rsid w:val="00C30ACF"/>
    <w:rsid w:val="00C44904"/>
    <w:rsid w:val="00C83674"/>
    <w:rsid w:val="00D749BD"/>
    <w:rsid w:val="00D769B8"/>
    <w:rsid w:val="00DE360E"/>
    <w:rsid w:val="00DE5356"/>
    <w:rsid w:val="00DE7238"/>
    <w:rsid w:val="00E26292"/>
    <w:rsid w:val="00E604A7"/>
    <w:rsid w:val="00EC3870"/>
    <w:rsid w:val="00EF1B82"/>
    <w:rsid w:val="00F25FC1"/>
    <w:rsid w:val="00F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3F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Shete</dc:creator>
  <cp:keywords/>
  <dc:description/>
  <cp:lastModifiedBy>Vedant Shete</cp:lastModifiedBy>
  <cp:revision>59</cp:revision>
  <dcterms:created xsi:type="dcterms:W3CDTF">2016-09-17T16:39:00Z</dcterms:created>
  <dcterms:modified xsi:type="dcterms:W3CDTF">2016-09-17T22:51:00Z</dcterms:modified>
</cp:coreProperties>
</file>