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5AB7" w14:textId="297ABE81" w:rsidR="00812A34" w:rsidRDefault="00CB62A2" w:rsidP="00812A3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Week #5</w:t>
      </w:r>
    </w:p>
    <w:p w14:paraId="07CFE07F" w14:textId="77777777" w:rsidR="00812A34" w:rsidRDefault="00812A34" w:rsidP="00812A3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XP Core Value – Communicatio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bookmarkStart w:id="0" w:name="_GoBack"/>
      <w:bookmarkEnd w:id="0"/>
    </w:p>
    <w:p w14:paraId="4CE41C96" w14:textId="77777777" w:rsidR="00812A34" w:rsidRDefault="00812A34" w:rsidP="00812A34">
      <w:pPr>
        <w:rPr>
          <w:rFonts w:ascii="Calibri" w:eastAsia="Calibri" w:hAnsi="Calibri" w:cs="Calibri"/>
          <w:b/>
          <w:sz w:val="24"/>
          <w:szCs w:val="24"/>
        </w:rPr>
      </w:pPr>
      <w:r w:rsidRPr="004249E0">
        <w:rPr>
          <w:rFonts w:ascii="Calibri" w:eastAsia="Calibri" w:hAnsi="Calibri" w:cs="Calibri"/>
          <w:b/>
          <w:sz w:val="24"/>
          <w:szCs w:val="24"/>
        </w:rPr>
        <w:t xml:space="preserve">Vedant </w:t>
      </w:r>
      <w:proofErr w:type="spellStart"/>
      <w:r w:rsidRPr="004249E0">
        <w:rPr>
          <w:rFonts w:ascii="Calibri" w:eastAsia="Calibri" w:hAnsi="Calibri" w:cs="Calibri"/>
          <w:b/>
          <w:sz w:val="24"/>
          <w:szCs w:val="24"/>
        </w:rPr>
        <w:t>Ulhas</w:t>
      </w:r>
      <w:proofErr w:type="spellEnd"/>
      <w:r w:rsidRPr="004249E0">
        <w:rPr>
          <w:rFonts w:ascii="Calibri" w:eastAsia="Calibri" w:hAnsi="Calibri" w:cs="Calibri"/>
          <w:b/>
          <w:sz w:val="24"/>
          <w:szCs w:val="24"/>
        </w:rPr>
        <w:t xml:space="preserve"> Shete </w:t>
      </w:r>
    </w:p>
    <w:p w14:paraId="66298606" w14:textId="77777777" w:rsidR="008E1C0B" w:rsidRDefault="00CB62A2"/>
    <w:p w14:paraId="620784B8" w14:textId="3E2F6547" w:rsidR="00812A34" w:rsidRPr="00394A43" w:rsidRDefault="00F047EC">
      <w:pPr>
        <w:rPr>
          <w:rFonts w:ascii="Calibri" w:eastAsia="Calibri" w:hAnsi="Calibri" w:cs="Calibri"/>
          <w:sz w:val="24"/>
          <w:szCs w:val="24"/>
        </w:rPr>
      </w:pPr>
      <w:r w:rsidRPr="00394A43">
        <w:rPr>
          <w:rFonts w:ascii="Calibri" w:eastAsia="Calibri" w:hAnsi="Calibri" w:cs="Calibri"/>
          <w:sz w:val="24"/>
          <w:szCs w:val="24"/>
        </w:rPr>
        <w:t>In this week, we finished a prototype for the quiz game which had minimal functionality. Everyone contributed actively in developing this prototype. After the development of the prototype was done, we checked for any exce</w:t>
      </w:r>
      <w:r w:rsidR="00BD7C36" w:rsidRPr="00394A43">
        <w:rPr>
          <w:rFonts w:ascii="Calibri" w:eastAsia="Calibri" w:hAnsi="Calibri" w:cs="Calibri"/>
          <w:sz w:val="24"/>
          <w:szCs w:val="24"/>
        </w:rPr>
        <w:t>ption.</w:t>
      </w:r>
      <w:r w:rsidR="003275B1" w:rsidRPr="00394A43">
        <w:rPr>
          <w:rFonts w:ascii="Calibri" w:eastAsia="Calibri" w:hAnsi="Calibri" w:cs="Calibri"/>
          <w:sz w:val="24"/>
          <w:szCs w:val="24"/>
        </w:rPr>
        <w:t xml:space="preserve"> We also worked on SCRUM methodologies and the new burndown chart. </w:t>
      </w:r>
      <w:r w:rsidR="000950FE" w:rsidRPr="00394A43">
        <w:rPr>
          <w:rFonts w:ascii="Calibri" w:eastAsia="Calibri" w:hAnsi="Calibri" w:cs="Calibri"/>
          <w:sz w:val="24"/>
          <w:szCs w:val="24"/>
        </w:rPr>
        <w:t xml:space="preserve">As my core value is communication </w:t>
      </w:r>
      <w:r w:rsidR="00AB6E9F" w:rsidRPr="00394A43">
        <w:rPr>
          <w:rFonts w:ascii="Calibri" w:eastAsia="Calibri" w:hAnsi="Calibri" w:cs="Calibri"/>
          <w:sz w:val="24"/>
          <w:szCs w:val="24"/>
        </w:rPr>
        <w:t>I asked everyone to make it clear to them that which part of the</w:t>
      </w:r>
      <w:r w:rsidR="00E646A1" w:rsidRPr="00394A43">
        <w:rPr>
          <w:rFonts w:ascii="Calibri" w:eastAsia="Calibri" w:hAnsi="Calibri" w:cs="Calibri"/>
          <w:sz w:val="24"/>
          <w:szCs w:val="24"/>
        </w:rPr>
        <w:t xml:space="preserve"> project are going to do. </w:t>
      </w:r>
      <w:r w:rsidR="002839CB" w:rsidRPr="00394A43">
        <w:rPr>
          <w:rFonts w:ascii="Calibri" w:eastAsia="Calibri" w:hAnsi="Calibri" w:cs="Calibri"/>
          <w:sz w:val="24"/>
          <w:szCs w:val="24"/>
        </w:rPr>
        <w:t xml:space="preserve">We discussed about the design patterns which we can implement in our </w:t>
      </w:r>
      <w:r w:rsidR="0056367B" w:rsidRPr="00394A43">
        <w:rPr>
          <w:rFonts w:ascii="Calibri" w:eastAsia="Calibri" w:hAnsi="Calibri" w:cs="Calibri"/>
          <w:sz w:val="24"/>
          <w:szCs w:val="24"/>
        </w:rPr>
        <w:t xml:space="preserve">game. </w:t>
      </w:r>
      <w:r w:rsidR="00A17597" w:rsidRPr="00394A43">
        <w:rPr>
          <w:rFonts w:ascii="Calibri" w:eastAsia="Calibri" w:hAnsi="Calibri" w:cs="Calibri"/>
          <w:sz w:val="24"/>
          <w:szCs w:val="24"/>
        </w:rPr>
        <w:t>Also, we discussed and shared knowle</w:t>
      </w:r>
      <w:r w:rsidR="00C76D00" w:rsidRPr="00394A43">
        <w:rPr>
          <w:rFonts w:ascii="Calibri" w:eastAsia="Calibri" w:hAnsi="Calibri" w:cs="Calibri"/>
          <w:sz w:val="24"/>
          <w:szCs w:val="24"/>
        </w:rPr>
        <w:t>dge abo</w:t>
      </w:r>
      <w:r w:rsidR="000F53CD" w:rsidRPr="00394A43">
        <w:rPr>
          <w:rFonts w:ascii="Calibri" w:eastAsia="Calibri" w:hAnsi="Calibri" w:cs="Calibri"/>
          <w:sz w:val="24"/>
          <w:szCs w:val="24"/>
        </w:rPr>
        <w:t>ut a few design patterns and how to use AWS.</w:t>
      </w:r>
    </w:p>
    <w:sectPr w:rsidR="00812A34" w:rsidRPr="00394A43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4"/>
    <w:rsid w:val="000950FE"/>
    <w:rsid w:val="000F53CD"/>
    <w:rsid w:val="002839CB"/>
    <w:rsid w:val="00301FFD"/>
    <w:rsid w:val="003275B1"/>
    <w:rsid w:val="00394A43"/>
    <w:rsid w:val="0056367B"/>
    <w:rsid w:val="00812A34"/>
    <w:rsid w:val="00A17597"/>
    <w:rsid w:val="00AB46DC"/>
    <w:rsid w:val="00AB6E9F"/>
    <w:rsid w:val="00B80D2F"/>
    <w:rsid w:val="00BD7C36"/>
    <w:rsid w:val="00C76D00"/>
    <w:rsid w:val="00C83674"/>
    <w:rsid w:val="00CB62A2"/>
    <w:rsid w:val="00E47BD7"/>
    <w:rsid w:val="00E604A7"/>
    <w:rsid w:val="00E646A1"/>
    <w:rsid w:val="00F047EC"/>
    <w:rsid w:val="00F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B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2A3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2016-10-29T07:45:00Z</dcterms:created>
  <dcterms:modified xsi:type="dcterms:W3CDTF">2016-10-29T07:57:00Z</dcterms:modified>
</cp:coreProperties>
</file>