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6CF14C" w14:textId="09580EDA" w:rsidR="00596D4A" w:rsidRDefault="00967D19" w:rsidP="00596D4A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Week #6</w:t>
      </w:r>
      <w:bookmarkStart w:id="0" w:name="_GoBack"/>
      <w:bookmarkEnd w:id="0"/>
    </w:p>
    <w:p w14:paraId="7971B2EB" w14:textId="77777777" w:rsidR="00596D4A" w:rsidRDefault="00596D4A" w:rsidP="00596D4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XP Core Value – Communicatio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19E9D80F" w14:textId="77777777" w:rsidR="00596D4A" w:rsidRDefault="00596D4A" w:rsidP="00596D4A">
      <w:pPr>
        <w:rPr>
          <w:rFonts w:ascii="Calibri" w:eastAsia="Calibri" w:hAnsi="Calibri" w:cs="Calibri"/>
          <w:b/>
          <w:sz w:val="24"/>
          <w:szCs w:val="24"/>
        </w:rPr>
      </w:pPr>
      <w:r w:rsidRPr="004249E0">
        <w:rPr>
          <w:rFonts w:ascii="Calibri" w:eastAsia="Calibri" w:hAnsi="Calibri" w:cs="Calibri"/>
          <w:b/>
          <w:sz w:val="24"/>
          <w:szCs w:val="24"/>
        </w:rPr>
        <w:t xml:space="preserve">Vedant </w:t>
      </w:r>
      <w:proofErr w:type="spellStart"/>
      <w:r w:rsidRPr="004249E0">
        <w:rPr>
          <w:rFonts w:ascii="Calibri" w:eastAsia="Calibri" w:hAnsi="Calibri" w:cs="Calibri"/>
          <w:b/>
          <w:sz w:val="24"/>
          <w:szCs w:val="24"/>
        </w:rPr>
        <w:t>Ulhas</w:t>
      </w:r>
      <w:proofErr w:type="spellEnd"/>
      <w:r w:rsidRPr="004249E0">
        <w:rPr>
          <w:rFonts w:ascii="Calibri" w:eastAsia="Calibri" w:hAnsi="Calibri" w:cs="Calibri"/>
          <w:b/>
          <w:sz w:val="24"/>
          <w:szCs w:val="24"/>
        </w:rPr>
        <w:t xml:space="preserve"> Shete </w:t>
      </w:r>
    </w:p>
    <w:p w14:paraId="50BEA82D" w14:textId="77777777" w:rsidR="00596D4A" w:rsidRDefault="00596D4A"/>
    <w:p w14:paraId="57955B37" w14:textId="07D972FD" w:rsidR="004A4038" w:rsidRDefault="004A4038">
      <w:pPr>
        <w:rPr>
          <w:rFonts w:ascii="Calibri" w:hAnsi="Calibri"/>
        </w:rPr>
      </w:pPr>
      <w:r>
        <w:rPr>
          <w:rFonts w:ascii="Calibri" w:hAnsi="Calibri"/>
        </w:rPr>
        <w:t xml:space="preserve">As my XP value is communication, I checked with everyone to make sure that they are happy with the processions of the project. </w:t>
      </w:r>
      <w:r w:rsidR="00AA01E9">
        <w:rPr>
          <w:rFonts w:ascii="Calibri" w:hAnsi="Calibri"/>
        </w:rPr>
        <w:t>This week we decided to start studying about the design patterns. We shortlisted some patterns which would fit in our project</w:t>
      </w:r>
      <w:r w:rsidR="009E7B06">
        <w:rPr>
          <w:rFonts w:ascii="Calibri" w:hAnsi="Calibri"/>
        </w:rPr>
        <w:t xml:space="preserve"> and help us optimize the game. </w:t>
      </w:r>
      <w:r w:rsidR="00F402A8">
        <w:rPr>
          <w:rFonts w:ascii="Calibri" w:hAnsi="Calibri"/>
        </w:rPr>
        <w:t xml:space="preserve">We initially started to read about singleton, state, observer and adaptor pattern. </w:t>
      </w:r>
    </w:p>
    <w:p w14:paraId="5AA2F61F" w14:textId="77777777" w:rsidR="00C12854" w:rsidRDefault="00C12854">
      <w:pPr>
        <w:rPr>
          <w:rFonts w:ascii="Calibri" w:hAnsi="Calibri"/>
        </w:rPr>
      </w:pPr>
    </w:p>
    <w:p w14:paraId="2F788074" w14:textId="56926101" w:rsidR="00A333D9" w:rsidRPr="004A4038" w:rsidRDefault="00C12854">
      <w:pPr>
        <w:rPr>
          <w:rFonts w:ascii="Calibri" w:hAnsi="Calibri"/>
        </w:rPr>
      </w:pPr>
      <w:r>
        <w:rPr>
          <w:rFonts w:ascii="Calibri" w:hAnsi="Calibri"/>
        </w:rPr>
        <w:t xml:space="preserve">On reading about different patterns we decided to implement scoring during the game can be implemented using </w:t>
      </w:r>
      <w:r w:rsidR="00884AEB">
        <w:rPr>
          <w:rFonts w:ascii="Calibri" w:hAnsi="Calibri"/>
        </w:rPr>
        <w:t>observer pattern. Later we also agreed on that the different difficulty level during the game can be easily handled using the State pattern.</w:t>
      </w:r>
      <w:r w:rsidR="00A333D9">
        <w:rPr>
          <w:rFonts w:ascii="Calibri" w:hAnsi="Calibri"/>
        </w:rPr>
        <w:t xml:space="preserve">  Our work on creating a more interactive UI is still in progress</w:t>
      </w:r>
      <w:r w:rsidR="00F1209A">
        <w:rPr>
          <w:rFonts w:ascii="Calibri" w:hAnsi="Calibri"/>
        </w:rPr>
        <w:t xml:space="preserve">. The modules of the game are getting into shape now. </w:t>
      </w:r>
      <w:r w:rsidR="000C4B03">
        <w:rPr>
          <w:rFonts w:ascii="Calibri" w:hAnsi="Calibri"/>
        </w:rPr>
        <w:t>We are going to plan how we are going to do testing for the game.</w:t>
      </w:r>
    </w:p>
    <w:sectPr w:rsidR="00A333D9" w:rsidRPr="004A4038" w:rsidSect="00E60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D4A"/>
    <w:rsid w:val="000C4B03"/>
    <w:rsid w:val="003D68E9"/>
    <w:rsid w:val="004A4038"/>
    <w:rsid w:val="00596D4A"/>
    <w:rsid w:val="00884AEB"/>
    <w:rsid w:val="00967D19"/>
    <w:rsid w:val="009E7B06"/>
    <w:rsid w:val="00A333D9"/>
    <w:rsid w:val="00AA01E9"/>
    <w:rsid w:val="00C12854"/>
    <w:rsid w:val="00C83674"/>
    <w:rsid w:val="00E604A7"/>
    <w:rsid w:val="00F1209A"/>
    <w:rsid w:val="00F4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75C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96D4A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128</Words>
  <Characters>735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2016-11-06T16:31:00Z</dcterms:created>
  <dcterms:modified xsi:type="dcterms:W3CDTF">2016-11-06T16:42:00Z</dcterms:modified>
</cp:coreProperties>
</file>