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C3C65" w14:textId="77777777" w:rsidR="008F46FC" w:rsidRPr="00443163" w:rsidRDefault="00443163">
      <w:pPr>
        <w:rPr>
          <w:rFonts w:ascii="Arial Black" w:hAnsi="Arial Black"/>
          <w:color w:val="00B0F0"/>
          <w:lang w:val="en-US"/>
        </w:rPr>
      </w:pPr>
      <w:r w:rsidRPr="00443163">
        <w:rPr>
          <w:rFonts w:ascii="Arial Black" w:hAnsi="Arial Black"/>
          <w:color w:val="00B0F0"/>
          <w:lang w:val="en-US"/>
        </w:rPr>
        <w:t>Tableau Published Link:</w:t>
      </w:r>
    </w:p>
    <w:p w14:paraId="64E5A78F" w14:textId="77777777" w:rsidR="00443163" w:rsidRDefault="00443163">
      <w:pPr>
        <w:rPr>
          <w:lang w:val="en-US"/>
        </w:rPr>
      </w:pPr>
      <w:hyperlink r:id="rId4" w:history="1">
        <w:r w:rsidRPr="005C40D7">
          <w:rPr>
            <w:rStyle w:val="Hyperlink"/>
            <w:lang w:val="en-US"/>
          </w:rPr>
          <w:t>https://public.tableau.com/app/profile/kishtipati.koushik.reddy4396/viz/ApplesiPhoneImpactinIndia/Story1?publish=yes</w:t>
        </w:r>
      </w:hyperlink>
    </w:p>
    <w:p w14:paraId="595A13FB" w14:textId="77777777" w:rsidR="00443163" w:rsidRDefault="00443163">
      <w:pPr>
        <w:rPr>
          <w:rFonts w:ascii="Arial Black" w:hAnsi="Arial Black"/>
          <w:color w:val="00B0F0"/>
          <w:lang w:val="en-US"/>
        </w:rPr>
      </w:pPr>
      <w:r w:rsidRPr="00443163">
        <w:rPr>
          <w:rFonts w:ascii="Arial Black" w:hAnsi="Arial Black"/>
          <w:color w:val="00B0F0"/>
          <w:lang w:val="en-US"/>
        </w:rPr>
        <w:t>Web Integrated Link:</w:t>
      </w:r>
    </w:p>
    <w:p w14:paraId="6FBD67C3" w14:textId="77777777" w:rsidR="00443163" w:rsidRDefault="00443163">
      <w:pPr>
        <w:rPr>
          <w:rFonts w:ascii="Arial Black" w:hAnsi="Arial Black"/>
          <w:color w:val="00B0F0"/>
          <w:lang w:val="en-US"/>
        </w:rPr>
      </w:pPr>
      <w:hyperlink r:id="rId5" w:history="1">
        <w:r w:rsidRPr="005C40D7">
          <w:rPr>
            <w:rStyle w:val="Hyperlink"/>
            <w:rFonts w:ascii="Arial Black" w:hAnsi="Arial Black"/>
            <w:lang w:val="en-US"/>
          </w:rPr>
          <w:t>http://127.0.0.1:5000/</w:t>
        </w:r>
      </w:hyperlink>
    </w:p>
    <w:p w14:paraId="50428D0A" w14:textId="77777777" w:rsidR="00443163" w:rsidRPr="00443163" w:rsidRDefault="00443163">
      <w:pPr>
        <w:rPr>
          <w:rFonts w:ascii="Arial Black" w:hAnsi="Arial Black"/>
          <w:color w:val="00B0F0"/>
          <w:lang w:val="en-US"/>
        </w:rPr>
      </w:pPr>
    </w:p>
    <w:sectPr w:rsidR="00443163" w:rsidRPr="00443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63"/>
    <w:rsid w:val="000312E1"/>
    <w:rsid w:val="00443163"/>
    <w:rsid w:val="00494FCD"/>
    <w:rsid w:val="008F46FC"/>
    <w:rsid w:val="00DE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F964"/>
  <w15:chartTrackingRefBased/>
  <w15:docId w15:val="{1E9F2AE1-CE66-4C9A-A544-E6324702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16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16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16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1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4316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4316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43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1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1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3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5000/" TargetMode="External"/><Relationship Id="rId4" Type="http://schemas.openxmlformats.org/officeDocument/2006/relationships/hyperlink" Target="https://public.tableau.com/app/profile/kishtipati.koushik.reddy4396/viz/ApplesiPhoneImpactinIndia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Kowshik Reddy</dc:creator>
  <cp:keywords/>
  <dc:description/>
  <cp:lastModifiedBy>Kowshik Reddy</cp:lastModifiedBy>
  <cp:revision>1</cp:revision>
  <dcterms:created xsi:type="dcterms:W3CDTF">2025-06-29T08:15:00Z</dcterms:created>
  <dcterms:modified xsi:type="dcterms:W3CDTF">2025-06-29T08:17:00Z</dcterms:modified>
</cp:coreProperties>
</file>