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package java.util;</w:t>
      </w:r>
    </w:p>
    <w:p w:rsid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import java.util.function.BiConsumer;</w:t>
      </w:r>
    </w:p>
    <w:p w:rsid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import java.util.function.BiFunction;</w:t>
      </w:r>
    </w:p>
    <w:p w:rsid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import java.util.function.Function;</w:t>
      </w:r>
    </w:p>
    <w:p w:rsid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import java.io.Serializable;</w:t>
      </w:r>
    </w:p>
    <w:p w:rsid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An object that maps keys to values.  A map cannot contain duplicate keys; each key can map to at most one value.</w:t>
      </w:r>
    </w:p>
    <w:p w:rsid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 </w:t>
      </w:r>
    </w:p>
    <w:p w:rsid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 * @param &lt;K&gt; the type of keys maintained by this map</w:t>
      </w:r>
    </w:p>
    <w:p w:rsidR="00DA3549" w:rsidRDefault="004B6DCA" w:rsidP="004B6DCA">
      <w:pPr>
        <w:pStyle w:val="NoSpacing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 * @param &lt;V&gt; the type of mapped values</w:t>
      </w:r>
    </w:p>
    <w:p w:rsidR="004B6DCA" w:rsidRDefault="004B6DCA" w:rsidP="004B6DCA">
      <w:pPr>
        <w:pStyle w:val="NoSpacing"/>
        <w:rPr>
          <w:rFonts w:ascii="Consolas" w:hAnsi="Consolas" w:cs="Consolas"/>
          <w:sz w:val="20"/>
          <w:szCs w:val="20"/>
          <w:lang w:bidi="hi-IN"/>
        </w:rPr>
      </w:pPr>
    </w:p>
    <w:p w:rsidR="004B6DCA" w:rsidRDefault="004B6DCA" w:rsidP="004B6DCA">
      <w:pPr>
        <w:pStyle w:val="NoSpacing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Map&lt;K,V&gt;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Query Operations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number of key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-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value mappings in this ma</w:t>
      </w:r>
      <w:r>
        <w:rPr>
          <w:rFonts w:ascii="Consolas" w:hAnsi="Consolas" w:cs="Consolas"/>
          <w:color w:val="3F5FBF"/>
          <w:sz w:val="20"/>
          <w:szCs w:val="20"/>
          <w:lang w:bidi="hi-IN"/>
        </w:rPr>
        <w:t>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size();</w:t>
      </w:r>
    </w:p>
    <w:p w:rsid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5FBF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true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if this map contains no key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-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value mappings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isEmpty();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Returns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true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if this map contains a mapping for the specified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key is of an inappropriate type for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key is null and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does not permit null keys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containsKey(Object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Returns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true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if this map maps one or more keys to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specified value.  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containsValue(Object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key is null and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does not permit null keys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V get(Object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Modification Operations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V put(K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V remove(Object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Bulk Operations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Copies all of the mappings from the specified map to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(optional operation).  The effect of this call is equivalent to that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of calling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#put(Object,Object) put(k, v)}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on this map once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for each mapping from key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k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to value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in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specified map.  The behavior of this operation is undefined if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specified map is modified while the operation is in progress.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m mappings to be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UnsupportedOperationException if the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putAll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is not supported by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class of a key or value in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specified map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map is null, or if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this map does not permit null keys or values, and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specified map contains null keys or values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IllegalArgumentException if some property of a key or value in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the specified map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putAll(Map&lt;?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K, 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Removes all of the mappings from this map (optional operation).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map will be empty after this call returns.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UnsupportedOperationException if the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clear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is not supported by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clear();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Views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Returns a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 xml:space="preserve">{@link </w:t>
      </w:r>
      <w:r w:rsidRPr="004B6DCA">
        <w:rPr>
          <w:rFonts w:ascii="Consolas" w:hAnsi="Consolas" w:cs="Consolas"/>
          <w:color w:val="3F3FBF"/>
          <w:sz w:val="20"/>
          <w:szCs w:val="20"/>
          <w:highlight w:val="lightGray"/>
          <w:lang w:bidi="hi-IN"/>
        </w:rPr>
        <w:t>Set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view of the keys contained in this map.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set is backed by the map, so changes to the map are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reflected in the set, and vice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-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versa.  If the map is modified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while an iteration over the set is in progress (except through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iterator's own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remove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operation), the results of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iteration are undefined.  The set supports element removal,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which removes the corresponding mapping from the map, via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Iterator.remove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Set.remove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removeAll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retainAll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, and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clear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operations.  It does not support the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add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or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addAll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operations.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 set view of the keys contained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000000"/>
          <w:sz w:val="20"/>
          <w:szCs w:val="20"/>
          <w:highlight w:val="lightGray"/>
          <w:lang w:bidi="hi-IN"/>
        </w:rPr>
        <w:t>Set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&lt;K&gt; keySet();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Returns a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Collection}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view of the values contained in this map.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collection is backed by the map, so changes to the map are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reflected in the collection, and vice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-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versa.  If the map is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modified while an iteration over the collection is in progress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(except through the iterator's own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remove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operation),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results of the iteration are undefined.  The collection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supports element removal, which removes the corresponding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mapping from the map, via the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Iterator.remove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Collection.remove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removeAll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retainAll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and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clear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operations.  It does not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support the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add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or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addAll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 collection view of the values contained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Collection&lt;V&gt; values();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Returns a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 xml:space="preserve">{@link </w:t>
      </w:r>
      <w:r w:rsidRPr="004B6DCA">
        <w:rPr>
          <w:rFonts w:ascii="Consolas" w:hAnsi="Consolas" w:cs="Consolas"/>
          <w:color w:val="3F3FBF"/>
          <w:sz w:val="20"/>
          <w:szCs w:val="20"/>
          <w:highlight w:val="lightGray"/>
          <w:lang w:bidi="hi-IN"/>
        </w:rPr>
        <w:t>Set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view of the mappings contained in this map.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set is backed by the map, so changes to the map are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reflected in the set, and vice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-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versa.  If the map is modified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while an iteration over the set is in progress (except through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iterator's own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remove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operation, or through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setValue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 on a map entry returned by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iterator) the results of the iteration are undefined.  The set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supports element removal, which removes the corresponding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mapping from the map, via the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Iterator.remove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Set.remove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removeAll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retainAll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and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clear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operations.  It does not support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add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or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addAll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 set view of the mappings contained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32"/>
          <w:lang w:bidi="hi-IN"/>
        </w:rPr>
      </w:pPr>
      <w:r w:rsidRPr="004B6DCA">
        <w:rPr>
          <w:rFonts w:ascii="Consolas" w:hAnsi="Consolas" w:cs="Consolas"/>
          <w:color w:val="000000"/>
          <w:szCs w:val="32"/>
          <w:lang w:bidi="hi-IN"/>
        </w:rPr>
        <w:t xml:space="preserve">    </w:t>
      </w:r>
      <w:r w:rsidRPr="004B6DCA">
        <w:rPr>
          <w:rFonts w:ascii="Consolas" w:hAnsi="Consolas" w:cs="Consolas"/>
          <w:color w:val="000000"/>
          <w:szCs w:val="32"/>
          <w:highlight w:val="green"/>
          <w:lang w:bidi="hi-IN"/>
        </w:rPr>
        <w:t>Set&lt;Map.Entry&lt;K, V&gt;&gt; entrySet();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 map entry (key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-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value pair).  The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Map.entrySet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method returns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 collection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-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view of the map, whose elements are of this class. 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&lt;i&gt;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only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&lt;/i&gt;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way to obtain a reference to a map entry is from the</w:t>
      </w:r>
    </w:p>
    <w:p w:rsid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5FBF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iterator of this collection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-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view.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5FBF"/>
          <w:sz w:val="20"/>
          <w:szCs w:val="20"/>
          <w:lang w:bidi="hi-IN"/>
        </w:rPr>
        <w:t xml:space="preserve">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These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Map.Entry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objects are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valid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&lt;i&gt;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only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&lt;/i&gt;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for the duration of the iteration; more formally,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behavior of a map entry is undefined if the backing map has been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modified after the entry was returned by the iterator, except through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setValue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 on the map entry.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@see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Map#entrySet()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1.2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8"/>
          <w:szCs w:val="28"/>
          <w:highlight w:val="green"/>
          <w:lang w:bidi="hi-IN"/>
        </w:rPr>
        <w:t>interface</w:t>
      </w:r>
      <w:r w:rsidRPr="004B6DCA">
        <w:rPr>
          <w:rFonts w:ascii="Consolas" w:hAnsi="Consolas" w:cs="Consolas"/>
          <w:color w:val="000000"/>
          <w:sz w:val="28"/>
          <w:szCs w:val="28"/>
          <w:highlight w:val="green"/>
          <w:lang w:bidi="hi-IN"/>
        </w:rPr>
        <w:t xml:space="preserve"> Entry&lt;K,V</w:t>
      </w:r>
      <w:r w:rsidRPr="004B6DCA">
        <w:rPr>
          <w:rFonts w:ascii="Consolas" w:hAnsi="Consolas" w:cs="Consolas"/>
          <w:color w:val="000000"/>
          <w:sz w:val="22"/>
          <w:szCs w:val="22"/>
          <w:highlight w:val="green"/>
          <w:lang w:bidi="hi-IN"/>
        </w:rPr>
        <w:t>&gt;</w:t>
      </w:r>
      <w:r w:rsidRPr="004B6DCA">
        <w:rPr>
          <w:rFonts w:ascii="Consolas" w:hAnsi="Consolas" w:cs="Consolas"/>
          <w:color w:val="000000"/>
          <w:sz w:val="22"/>
          <w:szCs w:val="22"/>
          <w:lang w:bidi="hi-IN"/>
        </w:rPr>
        <w:t xml:space="preserve"> 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Returns the key corresponding to this entry.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K getKey();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Returns the value corresponding to this entry.  If the mapping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has been removed from the backing map (by the iterator's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remove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operation), the results of this call are undefined.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value corresponding to this entry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V getValue();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Replaces the value corresponding to this entry with the specified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value (optional operation).  (Writes through to the map.) 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behavior of this call is undefined if the mapping has already been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removed from the map (by the iterator's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remove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operation).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value new value to be stored in this entry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old value corresponding to the entry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UnsupportedOperationException if the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put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operation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    is not supported by the backing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class of the specified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    prevents it from being stored in the backing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backing map does not permit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    null values, and the specified value is null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IllegalArgumentException if some property of this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    prevents it from being stored in the backing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IllegalStateException implementations may, but are not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    required to, throw this exception if the entry has been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    removed from the backing map.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V setValue(V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Compares the specified object with this entry for equality.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Returns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true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if the given object is also a map entry and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the two entries represent the same mapping.  More formally, two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entries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e1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and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e2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represent the same mapping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if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(e1.getKey()==null ?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 e2.getKey()==null : e1.getKey().equals(e2.getKey()))  &amp;amp;&amp;amp;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(e1.getValue()==null ?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 e2.getValue()==null : e1.getValue().equals(e2.getValue()))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This ensures that the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equals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method works properly across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different implementations of the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Map.Entry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interface.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 object to be compared for equality with this map entry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true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if the specified object is equal to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    entry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equals(Object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Returns the hash code value for this map entry.  The hash 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of a map entry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is defined to be: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(e.getKey()==null   ? 0 : e.getKey().hashCode()) ^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    (e.getValue()==null ? 0 : e.getValue().hashCode())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This ensures that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e1.equals(e2)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implies that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e1.hashCode()==e2.hashCode()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for any two Entries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e1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and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e2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, as required by the general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contract of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Object.hashCode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hash code value for this map entry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@see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Object#hashCode()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@see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Object#equals(Object)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@see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#equals(Object)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hashCode();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Returns a comparator that compares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Map.Entry}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in natural order on key.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The returned comparator is serializable and throws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 xml:space="preserve">         * NullPointerException}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when comparing an entry with a null key.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&lt;K&gt;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Comparable}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type of then map keys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&lt;V&gt;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type of the map values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 comparator that compares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Map.Entry}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in natural order on key.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@see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Comparable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&lt;K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Comparable&lt;?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K&gt;, V&gt; Comparator&lt;Map.Entry&lt;K,V&gt;&gt; comparingByKey()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(Comparator&lt;Map.Entry&lt;K, V&gt;&gt; &amp; Serializable)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c1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c2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) -&gt;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c1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.getKey().compareTo(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c2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.getKey());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Returns a comparator that compares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Map.Entry}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in natural order on value.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The returned comparator is serializable and throws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 xml:space="preserve">         * NullPointerException}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when comparing an entry with null values.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&lt;K&gt;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type of the map keys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&lt;V&gt;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Comparable}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type of the map values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 comparator that compares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Map.Entry}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in natural order on value.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@see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Comparable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&lt;K, V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Comparable&lt;?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V&gt;&gt; Comparator&lt;Map.Entry&lt;K,V&gt;&gt; comparingByValue()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(Comparator&lt;Map.Entry&lt;K, V&gt;&gt; &amp; Serializable)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c1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c2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) -&gt;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c1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.getValue().compareTo(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c2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.getValue());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Returns a comparator that compares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Map.Entry}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by key using the given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Comparator}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The returned comparator is serializable if the specified comparator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is also serializable.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&lt;K&gt;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type of the map keys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&lt;V&gt;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type of the map values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cmp the key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Comparator}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 comparator that compares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Map.Entry}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by the key.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&lt;K, V&gt; Comparator&lt;Map.Entry&lt;K, V&gt;&gt; comparingByKey(Comparator&lt;?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K&gt;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cmp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Objects.</w:t>
      </w:r>
      <w:r w:rsidRPr="004B6DCA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requireNonNull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cmp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(Comparator&lt;Map.Entry&lt;K, V&gt;&gt; &amp; Serializable)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c1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c2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) -&gt;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cmp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.compare(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c1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.getKey(),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c2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.getKey());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Returns a comparator that compares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Map.Entry}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by value using the given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Comparator}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The returned comparator is serializable if the specified comparator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is also serializable.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&lt;K&gt;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type of the map keys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&lt;V&gt;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type of the map values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cmp the value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Comparator}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 comparator that compares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Map.Entry}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by the value.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&lt;K, V&gt; Comparator&lt;Map.Entry&lt;K, V&gt;&gt; comparingByValue(Comparator&lt;?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cmp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Objects.</w:t>
      </w:r>
      <w:r w:rsidRPr="004B6DCA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requireNonNull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cmp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(Comparator&lt;Map.Entry&lt;K, V&gt;&gt; &amp; Serializable)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c1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c2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) -&gt;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cmp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.compare(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c1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.getValue(),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c2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.getValue());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Comparison and hashing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Compares the specified object with this map for equality.  Returns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true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if the given object is also a map and the two maps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represent the same mappings.  More formally, two maps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m1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and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m2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represent the same mappings if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m1.entrySet().equals(m2.entrySet())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.  This ensures that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equals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method works properly across different implementations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of the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Map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interface.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 object to be compared for equality with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true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if the specified object is equal to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equals(Object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Returns the hash code value for this map.  The hash code of a map is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defined to be the sum of the hash codes of each entry in the map's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entrySet()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view.  This ensures that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m1.equals(m2)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implies that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m1.hashCode()==m2.hashCode()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for any two maps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m1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and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m2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&lt;/tt&gt;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, as required by the general contract of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Object#hashCode}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hash code value for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@see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Map.Entry#hashCode()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@see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Object#equals(Object)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@see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#equals(Object)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hashCode();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Defaultable methods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Returns the value to which the specified key is mapped, 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{@code defaultValue} if this map contains no mapping for the key.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@implSpec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default implementation makes no guarantees about synchronization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or atomicity properties of this method. Any implementation providing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atomicity guarantees must override this method and document its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concurrency properties.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key the key whose associated value is to be returned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defaultValue the default mapping of the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value to which the specified key is mapped, 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{@code defaultValue} if this map contains no mapping for the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key is of an inappropriate type for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key is null and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does not permit null keys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 getOrDefault(Object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defaultValue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(((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get(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)) !=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|| containsKey(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?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: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defaultValue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Performs the given action for each entry in this map until all entries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have been processed or the action throws an exception.   Unless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otherwise specified by the implementing class, actions are performed in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order of entry set iteration (if an iteration order is specified.)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Exceptions thrown by the action are relayed to the caller.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@implSpec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default implementation is equivalent to, for this {@code map}: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D0D0D" w:themeColor="text1" w:themeTint="F2"/>
          <w:sz w:val="24"/>
          <w:highlight w:val="yellow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0D0D0D" w:themeColor="text1" w:themeTint="F2"/>
          <w:sz w:val="24"/>
          <w:highlight w:val="yellow"/>
          <w:lang w:bidi="hi-IN"/>
        </w:rPr>
        <w:t>&lt;pre&gt;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D0D0D" w:themeColor="text1" w:themeTint="F2"/>
          <w:sz w:val="24"/>
          <w:highlight w:val="yellow"/>
          <w:lang w:bidi="hi-IN"/>
        </w:rPr>
      </w:pPr>
      <w:r w:rsidRPr="004B6DCA">
        <w:rPr>
          <w:rFonts w:ascii="Consolas" w:hAnsi="Consolas" w:cs="Consolas"/>
          <w:color w:val="0D0D0D" w:themeColor="text1" w:themeTint="F2"/>
          <w:sz w:val="24"/>
          <w:highlight w:val="yellow"/>
          <w:lang w:bidi="hi-IN"/>
        </w:rPr>
        <w:t xml:space="preserve">     * for (Map.Entry&lt;K, V&gt; entry : map.entrySet())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D0D0D" w:themeColor="text1" w:themeTint="F2"/>
          <w:sz w:val="24"/>
          <w:highlight w:val="yellow"/>
          <w:lang w:bidi="hi-IN"/>
        </w:rPr>
      </w:pPr>
      <w:r w:rsidRPr="004B6DCA">
        <w:rPr>
          <w:rFonts w:ascii="Consolas" w:hAnsi="Consolas" w:cs="Consolas"/>
          <w:color w:val="0D0D0D" w:themeColor="text1" w:themeTint="F2"/>
          <w:sz w:val="24"/>
          <w:highlight w:val="yellow"/>
          <w:lang w:bidi="hi-IN"/>
        </w:rPr>
        <w:t xml:space="preserve">     *     action.accept(entry.getKey(), entry.getValue());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D0D0D" w:themeColor="text1" w:themeTint="F2"/>
          <w:sz w:val="24"/>
          <w:lang w:bidi="hi-IN"/>
        </w:rPr>
      </w:pPr>
      <w:r w:rsidRPr="004B6DCA">
        <w:rPr>
          <w:rFonts w:ascii="Consolas" w:hAnsi="Consolas" w:cs="Consolas"/>
          <w:color w:val="0D0D0D" w:themeColor="text1" w:themeTint="F2"/>
          <w:sz w:val="24"/>
          <w:highlight w:val="yellow"/>
          <w:lang w:bidi="hi-IN"/>
        </w:rPr>
        <w:t xml:space="preserve">     * }&lt;/pre&gt;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default implementation makes no guarantees about synchronization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or atomicity properties of this method. Any implementation providing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atomicity guarantees must override this method and document its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concurrency properties.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action The action to be performed for each entry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action is null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ConcurrentModificationException if an entry is found to be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removed during iteration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forEach(BiConsumer&lt;?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K, 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action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Objects.</w:t>
      </w:r>
      <w:r w:rsidRPr="004B6DCA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requireNonNull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action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bidi="hi-IN"/>
        </w:rPr>
        <w:t>for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(Map.Entry&lt;K, V&gt; </w:t>
      </w:r>
      <w:r w:rsidRPr="004B6DCA">
        <w:rPr>
          <w:rFonts w:ascii="Consolas" w:hAnsi="Consolas" w:cs="Consolas"/>
          <w:color w:val="6A3E3E"/>
          <w:sz w:val="20"/>
          <w:szCs w:val="20"/>
          <w:highlight w:val="yellow"/>
          <w:lang w:bidi="hi-IN"/>
        </w:rPr>
        <w:t>entry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: entrySet())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           K </w:t>
      </w:r>
      <w:r w:rsidRPr="004B6DCA">
        <w:rPr>
          <w:rFonts w:ascii="Consolas" w:hAnsi="Consolas" w:cs="Consolas"/>
          <w:color w:val="6A3E3E"/>
          <w:sz w:val="20"/>
          <w:szCs w:val="20"/>
          <w:highlight w:val="yellow"/>
          <w:lang w:bidi="hi-IN"/>
        </w:rPr>
        <w:t>k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           V </w:t>
      </w:r>
      <w:r w:rsidRPr="004B6DCA">
        <w:rPr>
          <w:rFonts w:ascii="Consolas" w:hAnsi="Consolas" w:cs="Consolas"/>
          <w:color w:val="6A3E3E"/>
          <w:sz w:val="20"/>
          <w:szCs w:val="20"/>
          <w:highlight w:val="yellow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bidi="hi-IN"/>
        </w:rPr>
        <w:t>try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               </w:t>
      </w:r>
      <w:r w:rsidRPr="004B6DCA">
        <w:rPr>
          <w:rFonts w:ascii="Consolas" w:hAnsi="Consolas" w:cs="Consolas"/>
          <w:color w:val="6A3E3E"/>
          <w:sz w:val="20"/>
          <w:szCs w:val="20"/>
          <w:highlight w:val="yellow"/>
          <w:lang w:bidi="hi-IN"/>
        </w:rPr>
        <w:t>k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= </w:t>
      </w:r>
      <w:r w:rsidRPr="004B6DCA">
        <w:rPr>
          <w:rFonts w:ascii="Consolas" w:hAnsi="Consolas" w:cs="Consolas"/>
          <w:color w:val="6A3E3E"/>
          <w:sz w:val="20"/>
          <w:szCs w:val="20"/>
          <w:highlight w:val="yellow"/>
          <w:lang w:bidi="hi-IN"/>
        </w:rPr>
        <w:t>entry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>.getKey();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               </w:t>
      </w:r>
      <w:r w:rsidRPr="004B6DCA">
        <w:rPr>
          <w:rFonts w:ascii="Consolas" w:hAnsi="Consolas" w:cs="Consolas"/>
          <w:color w:val="6A3E3E"/>
          <w:sz w:val="20"/>
          <w:szCs w:val="20"/>
          <w:highlight w:val="yellow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= </w:t>
      </w:r>
      <w:r w:rsidRPr="004B6DCA">
        <w:rPr>
          <w:rFonts w:ascii="Consolas" w:hAnsi="Consolas" w:cs="Consolas"/>
          <w:color w:val="6A3E3E"/>
          <w:sz w:val="20"/>
          <w:szCs w:val="20"/>
          <w:highlight w:val="yellow"/>
          <w:lang w:bidi="hi-IN"/>
        </w:rPr>
        <w:t>entry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>.getValue();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           }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bidi="hi-IN"/>
        </w:rPr>
        <w:t>catch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(IllegalStateException </w:t>
      </w:r>
      <w:r w:rsidRPr="004B6DCA">
        <w:rPr>
          <w:rFonts w:ascii="Consolas" w:hAnsi="Consolas" w:cs="Consolas"/>
          <w:color w:val="6A3E3E"/>
          <w:sz w:val="20"/>
          <w:szCs w:val="20"/>
          <w:highlight w:val="yellow"/>
          <w:lang w:bidi="hi-IN"/>
        </w:rPr>
        <w:t>ise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               </w:t>
      </w:r>
      <w:r w:rsidRPr="004B6DCA">
        <w:rPr>
          <w:rFonts w:ascii="Consolas" w:hAnsi="Consolas" w:cs="Consolas"/>
          <w:color w:val="3F7F5F"/>
          <w:sz w:val="20"/>
          <w:szCs w:val="20"/>
          <w:highlight w:val="yellow"/>
          <w:lang w:bidi="hi-IN"/>
        </w:rPr>
        <w:t>// this usually means the entry is no longer in the map.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   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bidi="hi-IN"/>
        </w:rPr>
        <w:t>throw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bidi="hi-IN"/>
        </w:rPr>
        <w:t>new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ConcurrentModificationException(</w:t>
      </w:r>
      <w:r w:rsidRPr="004B6DCA">
        <w:rPr>
          <w:rFonts w:ascii="Consolas" w:hAnsi="Consolas" w:cs="Consolas"/>
          <w:color w:val="6A3E3E"/>
          <w:sz w:val="20"/>
          <w:szCs w:val="20"/>
          <w:highlight w:val="yellow"/>
          <w:lang w:bidi="hi-IN"/>
        </w:rPr>
        <w:t>ise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   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            </w:t>
      </w:r>
      <w:r w:rsidRPr="004B6DCA">
        <w:rPr>
          <w:rFonts w:ascii="Consolas" w:hAnsi="Consolas" w:cs="Consolas"/>
          <w:color w:val="6A3E3E"/>
          <w:sz w:val="20"/>
          <w:szCs w:val="20"/>
          <w:highlight w:val="yellow"/>
          <w:lang w:bidi="hi-IN"/>
        </w:rPr>
        <w:t>action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>.accept(</w:t>
      </w:r>
      <w:r w:rsidRPr="004B6DCA">
        <w:rPr>
          <w:rFonts w:ascii="Consolas" w:hAnsi="Consolas" w:cs="Consolas"/>
          <w:color w:val="6A3E3E"/>
          <w:sz w:val="20"/>
          <w:szCs w:val="20"/>
          <w:highlight w:val="yellow"/>
          <w:lang w:bidi="hi-IN"/>
        </w:rPr>
        <w:t>k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highlight w:val="yellow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highlight w:val="yellow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Replaces each entry's value with the result of invoking the given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function on that entry until all entries have been processed or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function throws an exception.  Exceptions thrown by the function are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relayed to the caller.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@implSpec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The default implementation is equivalent to, for this {@code map}: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for (Map.Entry&lt;K, V&gt; entry : map.entrySet())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entry.setValue(function.apply(entry.getKey(), entry.getValue()));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The default implementation makes no guarantees about synchronization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or atomicity properties of this method. Any implementation providing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atomicity guarantees must override this method and document its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concurrency properties.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function the function to apply to each entry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UnsupportedOperationException if the {@code set} operation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is not supported by this map's entry set iterator.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class of a replacement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function is null, or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specified replacement value is null, and this map does not permit null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values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a replacement value is of an inappropriate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type for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function or a replacement value is null,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and this map does not permit null keys or values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IllegalArgumentException if some property of a replacement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ConcurrentModificationException if an entry is found to be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removed during iteration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replaceAll(BiFunction&lt;?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K, 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V, 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Objects.</w:t>
      </w:r>
      <w:r w:rsidRPr="004B6DCA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requireNonNull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(Map.Entry&lt;K, V&gt;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entry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: entrySet())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K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entry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.getKey();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entry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.getValue();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(IllegalStateException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ise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this usually means the entry is no longer in the map.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ConcurrentModificationException(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ise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ise thrown from function is not a cme.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.apply(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entry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.setValue(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(IllegalStateException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ise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this usually means the entry is no longer in the map.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ConcurrentModificationException(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ise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If the specified key is not already associated with a value (or is mapped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to {@code null}) associates it with the given value and returns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{@code null}, else returns the current value.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@implSpec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default implementation is equivalent to, for this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map}: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V v = map.get(key);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if (v == null)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v = map.put(key, value);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return v;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The default implementation makes no guarantees about synchronization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or atomicity properties of this method. Any implementation providing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atomicity guarantees must override this method and document its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concurrency properties.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key key with which the specified value is to be associated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value value to be associated with the specified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previous value associated with the specified key, 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{@code null} if there was no mapping for the key.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(A {@code null} return can also indicate that the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previously associated {@code null} with the key,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if the implementation supports null values.)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UnsupportedOperationException if the {@code put} operation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is not supported by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key or value is of an inappropriate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type for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key or value is null,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and this map does not permit null keys or values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IllegalArgumentException if some property of the specified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or value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 putIfAbsent(K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get(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put(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Removes the entry for the specified key only if it is currently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mapped to the specified value.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@implSpec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default implementation is equivalent to, for this {@code map}: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if (map.containsKey(key) &amp;&amp; Objects.equals(map.get(key), value))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map.remove(key);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return true;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 else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return false;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The default implementation makes no guarantees about synchronization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or atomicity properties of this method. Any implementation providing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atomicity guarantees must override this method and document its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concurrency properties.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key key with which the specified value is associated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value value expected to be associated with the specified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 true} if the value was removed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UnsupportedOperationException if the {@code remove} operation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is not supported by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key or value is of an inappropriate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type for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key or value is null,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and this map does not permit null keys or values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remove(Object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Object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Object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curValue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get(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(!Objects.</w:t>
      </w:r>
      <w:r w:rsidRPr="004B6DCA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equals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curValue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||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curValue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&amp;&amp; !containsKey(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)))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remove(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Replaces the entry for the specified key only if currently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mapped to the specified value.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@implSpec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default implementation is equivalent to, for this {@code map}: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if (map.containsKey(key) &amp;&amp; Objects.equals(map.get(key), value))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map.put(key, newValue);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return true;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 else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return false;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default implementation does not throw NullPointerException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for maps that do not support null values if oldValue is null unless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newValue is also null.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The default implementation makes no guarantees about synchronization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or atomicity properties of this method. Any implementation providing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atomicity guarantees must override this method and document its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concurrency properties.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key key with which the specified value is associated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oldValue value expected to be associated with the specified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newValue value to be associated with the specified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 true} if the value was replaced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UnsupportedOperationException if the {@code put} operation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is not supported by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class of a specified key or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a specified key or newValue is null,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and this map does not permit null keys or values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oldValue is null and this map does not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permit null values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IllegalArgumentException if some property of a specified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or value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replace(K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oldValue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Object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curValue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get(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(!Objects.</w:t>
      </w:r>
      <w:r w:rsidRPr="004B6DCA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equals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curValue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oldValue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||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curValue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&amp;&amp; !containsKey(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)))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put(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Replaces the entry for the specified key only if it is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currently mapped to some value.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@implSpec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default implementation is equivalent to, for this {@code map}: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if (map.containsKey(key))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return map.put(key, value);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 else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return null;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The default implementation makes no guarantees about synchronization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or atomicity properties of this method. Any implementation providing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atomicity guarantees must override this method and document its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concurrency properties.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key key with which the specified value is associated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value value to be associated with the specified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previous value associated with the specified key, 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{@code null} if there was no mapping for the key.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(A {@code null} return can also indicate that the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previously associated {@code null} with the key,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if the implementation supports null values.)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UnsupportedOperationException if the {@code put} operation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is not supported by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class of the specified key or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key or value is null,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and this map does not permit null keys or values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IllegalArgumentException if some property of the specified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or value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 replace(K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curValue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(((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curValue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get(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)) !=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|| containsKey(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curValue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put(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curValue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If the specified key is not already associated with a value (or is mapped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to {@code null}), attempts to compute its value using the given mapping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function and enters it into this map unless {@code null}.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If the function returns {@code null} no mapping is recorded. If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function itself throws an (unchecked) exception,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exception is rethrown, and no mapping is recorded.  The most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common usage is to construct a new object serving as an initial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mapped value or memoized result, as in: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map.computeIfAbsent(key, k -&gt; new Value(f(k)));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Or to implement a multi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-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value map, {@code Map&lt;K,Collection&lt;V&gt;&gt;},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supporting multiple values per key: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map.computeIfAbsent(key, k -&gt; new HashSet&lt;V&gt;()).add(v);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@implSpec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default implementation is equivalent to the following steps for this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{@code map}, then returning the current value or {@code null} if now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absent: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if (map.get(key) == null)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V newValue = mappingFunction.apply(key);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if (newValue != null)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map.put(key, newValue);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The default implementation makes no guarantees about synchronization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or atomicity properties of this method. Any implementation providing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atomicity guarantees must override this method and document its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concurrency properties. In particular, all implementations of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subinterface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java.util.concurrent.ConcurrentMap}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must document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whether the function is applied once atomically only if the value is not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present.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key key with which the specified value is to be associated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mappingFunction the function to compute a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current (existing or computed) value associated with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the specified key, or null if the computed value is null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key is null and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this map does not support null keys, or the mappingFunction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is null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UnsupportedOperationException if the {@code put} operation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is not supported by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class of the specified key or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 computeIfAbsent(K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Function&lt;?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K, 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mappingFunction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Objects.</w:t>
      </w:r>
      <w:r w:rsidRPr="004B6DCA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requireNonNull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mappingFunction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get(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)) ==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mappingFunction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.apply(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)) !=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put(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If the value for the specified key is present and non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-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null, attempts to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compute a new mapping given the key and its current mapped value.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If the function returns {@code null}, the mapping is removed.  If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function itself throws an (unchecked) exception, the exception is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rethrown, and the current mapping is left unchanged.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@implSpec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default implementation is equivalent to performing the following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steps for this {@code map}, then returning the current value 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{@code null} if now absent: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if (map.get(key) != null)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V oldValue = map.get(key);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V newValue = remappingFunction.apply(key, oldValue);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if (newValue != null)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map.put(key, newValue);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else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map.remove(key);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The default implementation makes no guarantees about synchronization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or atomicity properties of this method. Any implementation providing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atomicity guarantees must override this method and document its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concurrency properties. In particular, all implementations of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subinterface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java.util.concurrent.ConcurrentMap}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must document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whether the function is applied once atomically only if the value is not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present.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key key with which the specified value is to be associated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remappingFunction the function to compute a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new value associated with the specified key, or null if none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key is null and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this map does not support null keys, or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remappingFunction is null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UnsupportedOperationException if the {@code put} operation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is not supported by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class of the specified key or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 computeIfPresent(K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BiFunction&lt;?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K, 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V, 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remappingFunction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Objects.</w:t>
      </w:r>
      <w:r w:rsidRPr="004B6DCA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requireNonNull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remappingFunction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oldValue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oldValue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get(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)) !=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remappingFunction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.apply(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oldValue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!=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put(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remove(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Attempts to compute a mapping for the specified key and its current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mapped value (or {@code null} if there is no current mapping). For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example, to either create or append a {@code String} msg to a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mapping: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map.compute(key, (k, v) -&gt; (v == null) ? msg : v.concat(msg))}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(Method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#merge merge()}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is often simpler to use for such purposes.)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If the function returns {@code null}, the mapping is removed (or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remains absent if initially absent).  If the function itself throws an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(unchecked) exception, the exception is rethrown, and the current mapping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is left unchanged.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@implSpec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default implementation is equivalent to performing the following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steps for this {@code map}, then returning the current value 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{@code null} if absent: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V oldValue = map.get(key);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V newValue = remappingFunction.apply(key, oldValue);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if (oldValue != null 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if (newValue != null)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map.put(key, newValue);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else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map.remove(key);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 else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if (newValue != null)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map.put(key, newValue);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else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return null;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The default implementation makes no guarantees about synchronization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or atomicity properties of this method. Any implementation providing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atomicity guarantees must override this method and document its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concurrency properties. In particular, all implementations of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subinterface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java.util.concurrent.ConcurrentMap}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must document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whether the function is applied once atomically only if the value is not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present.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key key with which the specified value is to be associated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remappingFunction the function to compute a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new value associated with the specified key, or null if none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key is null and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this map does not support null keys, or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remappingFunction is null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UnsupportedOperationException if the {@code put} operation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is not supported by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class of the specified key or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 compute(K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BiFunction&lt;?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K, 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V, 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remappingFunction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Objects.</w:t>
      </w:r>
      <w:r w:rsidRPr="004B6DCA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requireNonNull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remappingFunction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oldValue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get(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remappingFunction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.apply(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oldValue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delete mapping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oldValue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!=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|| containsKey(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something to remove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remove(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nothing to do. Leave things as they were.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color w:val="3F7F5F"/>
          <w:sz w:val="20"/>
          <w:szCs w:val="20"/>
          <w:lang w:bidi="hi-IN"/>
        </w:rPr>
        <w:t>// add or replace old mapping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put(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/**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If the specified key is not already associated with a value or is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associated with null, associates it with the given non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-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null value.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Otherwise, replaces the associated value with the results of the given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remapping function, or removes if the result is {@code null}. This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method may be of use when combining multiple mapped values for a key.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For example, to either create or append a {@code String msg} to a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value mapping: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map.merge(key, msg, String::concat)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If the function returns {@code null} the mapping is removed.  If the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function itself throws an (unchecked) exception, the exception is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rethrown, and the current mapping is left unchanged.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@implSpec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The default implementation is equivalent to performing the following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steps for this {@code map}, then returning the current value or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{@code null} if absent: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&lt;pre&gt;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{@code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V oldValue = map.get(key);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V newValue = (oldValue == null) ? value 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     remappingFunction.apply(oldValue, value);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if (newValue == null)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map.remove(key);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else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map.put(key, newValue);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}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&lt;/pre&gt;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&lt;p&gt;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The default implementation makes no guarantees about synchronization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or atomicity properties of this method. Any implementation providing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atomicity guarantees must override this method and document its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concurrency properties. In particular, all implementations of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subinterface </w:t>
      </w:r>
      <w:r w:rsidRPr="004B6DCA">
        <w:rPr>
          <w:rFonts w:ascii="Consolas" w:hAnsi="Consolas" w:cs="Consolas"/>
          <w:color w:val="3F3FBF"/>
          <w:sz w:val="20"/>
          <w:szCs w:val="20"/>
          <w:lang w:bidi="hi-IN"/>
        </w:rPr>
        <w:t>{@link java.util.concurrent.ConcurrentMap}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must document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whether the function is applied once atomically only if the value is not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present.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key key with which the resulting value is to be associated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value the non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-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null value to be merged with the existing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associated with the key or, if no existing value or a null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is associated with the key, to be associated with the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@param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remappingFunction the function to recompute a value if present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@return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the new value associated with the specified key, or null if no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value is associated with the key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UnsupportedOperationException if the {@code put} operation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is not supported by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ClassCastException if the class of the specified key or value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prevents it from being stored in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(&lt;a href="{@docRoot}/java/util/Collection.html#optional-restrictions"&gt;optional</w:t>
      </w:r>
      <w:r w:rsidRPr="004B6DCA">
        <w:rPr>
          <w:rFonts w:ascii="Consolas" w:hAnsi="Consolas" w:cs="Consolas"/>
          <w:color w:val="7F7F9F"/>
          <w:sz w:val="20"/>
          <w:szCs w:val="20"/>
          <w:lang w:bidi="hi-IN"/>
        </w:rPr>
        <w:t>&lt;/a&gt;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>)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@throws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NullPointerException if the specified key is null and this map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does not support null keys or the value or remappingFunction is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        null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 </w:t>
      </w:r>
      <w:r w:rsidRPr="004B6DCA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@since</w:t>
      </w: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1.8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3F5FBF"/>
          <w:sz w:val="20"/>
          <w:szCs w:val="20"/>
          <w:lang w:bidi="hi-IN"/>
        </w:rPr>
        <w:t xml:space="preserve">     */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 merge(K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BiFunction&lt;?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V, 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V, ?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V&gt;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remappingFunction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Objects.</w:t>
      </w:r>
      <w:r w:rsidRPr="004B6DCA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requireNonNull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remappingFunction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Objects.</w:t>
      </w:r>
      <w:r w:rsidRPr="004B6DCA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requireNonNull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oldValue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get(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V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oldValue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) ?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remappingFunction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.apply(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oldValue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remove(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put(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key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4B6DC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B6DCA">
        <w:rPr>
          <w:rFonts w:ascii="Consolas" w:hAnsi="Consolas" w:cs="Consolas"/>
          <w:color w:val="6A3E3E"/>
          <w:sz w:val="20"/>
          <w:szCs w:val="20"/>
          <w:lang w:bidi="hi-IN"/>
        </w:rPr>
        <w:t>newValue</w:t>
      </w: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B6DCA" w:rsidRPr="004B6DCA" w:rsidRDefault="004B6DCA" w:rsidP="004B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4B6DCA" w:rsidRDefault="004B6DCA" w:rsidP="004B6DCA">
      <w:pPr>
        <w:pStyle w:val="NoSpacing"/>
      </w:pPr>
      <w:r w:rsidRPr="004B6DCA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sectPr w:rsidR="004B6DCA" w:rsidSect="00DA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/>
  <w:rsids>
    <w:rsidRoot w:val="004B6DCA"/>
    <w:rsid w:val="00094498"/>
    <w:rsid w:val="00193CE1"/>
    <w:rsid w:val="00257240"/>
    <w:rsid w:val="00261F32"/>
    <w:rsid w:val="00326D64"/>
    <w:rsid w:val="003F51FF"/>
    <w:rsid w:val="004B6DCA"/>
    <w:rsid w:val="00706DEF"/>
    <w:rsid w:val="007348C6"/>
    <w:rsid w:val="00860E8A"/>
    <w:rsid w:val="008E436C"/>
    <w:rsid w:val="00915912"/>
    <w:rsid w:val="00980363"/>
    <w:rsid w:val="00B53DE7"/>
    <w:rsid w:val="00BB111A"/>
    <w:rsid w:val="00C25322"/>
    <w:rsid w:val="00C8211C"/>
    <w:rsid w:val="00DA3549"/>
    <w:rsid w:val="00E42D79"/>
    <w:rsid w:val="00ED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yStyle1"/>
    <w:next w:val="NoSpacing"/>
    <w:rsid w:val="00BB111A"/>
    <w:pPr>
      <w:pBdr>
        <w:top w:val="single" w:sz="12" w:space="1" w:color="FF0000"/>
        <w:left w:val="single" w:sz="12" w:space="1" w:color="FF0000"/>
        <w:bottom w:val="single" w:sz="12" w:space="1" w:color="FF0000"/>
        <w:right w:val="single" w:sz="12" w:space="1" w:color="FF0000"/>
      </w:pBdr>
      <w:spacing w:after="0" w:line="120" w:lineRule="auto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36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36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36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43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E436C"/>
    <w:pPr>
      <w:spacing w:after="0" w:line="240" w:lineRule="auto"/>
    </w:pPr>
    <w:rPr>
      <w:sz w:val="32"/>
    </w:rPr>
  </w:style>
  <w:style w:type="paragraph" w:styleId="ListParagraph">
    <w:name w:val="List Paragraph"/>
    <w:basedOn w:val="Normal"/>
    <w:uiPriority w:val="34"/>
    <w:qFormat/>
    <w:rsid w:val="008E43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36C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customStyle="1" w:styleId="Style1">
    <w:name w:val="Style1"/>
    <w:basedOn w:val="NoSpacing"/>
    <w:next w:val="NoSpacing"/>
    <w:link w:val="Style1Char"/>
    <w:qFormat/>
    <w:rsid w:val="00980363"/>
    <w:pPr>
      <w:contextualSpacing/>
    </w:pPr>
    <w:rPr>
      <w:rFonts w:asciiTheme="minorBidi" w:hAnsiTheme="minorBidi"/>
      <w:sz w:val="28"/>
    </w:rPr>
  </w:style>
  <w:style w:type="character" w:customStyle="1" w:styleId="Style1Char">
    <w:name w:val="Style1 Char"/>
    <w:basedOn w:val="Heading1Char"/>
    <w:link w:val="Style1"/>
    <w:rsid w:val="00980363"/>
    <w:rPr>
      <w:rFonts w:asciiTheme="minorBidi" w:hAnsiTheme="minorBidi"/>
      <w:color w:val="000000" w:themeColor="text1"/>
    </w:rPr>
  </w:style>
  <w:style w:type="character" w:styleId="Strong">
    <w:name w:val="Strong"/>
    <w:aliases w:val="full screen"/>
    <w:basedOn w:val="DefaultParagraphFont"/>
    <w:uiPriority w:val="22"/>
    <w:qFormat/>
    <w:rsid w:val="00326D64"/>
    <w:rPr>
      <w:rFonts w:ascii="Yu Gothic UI Semilight" w:hAnsi="Yu Gothic UI Semilight"/>
      <w:bCs/>
      <w:i/>
      <w:color w:val="C00000"/>
      <w:sz w:val="32"/>
      <w:u w:val="none"/>
      <w:bdr w:val="none" w:sz="0" w:space="0" w:color="auto"/>
      <w:shd w:val="pct10" w:color="F79646" w:themeColor="accent6" w:fill="FFC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6164</Words>
  <Characters>35140</Characters>
  <Application>Microsoft Office Word</Application>
  <DocSecurity>0</DocSecurity>
  <Lines>292</Lines>
  <Paragraphs>82</Paragraphs>
  <ScaleCrop>false</ScaleCrop>
  <Company>Hewlett-Packard</Company>
  <LinksUpToDate>false</LinksUpToDate>
  <CharactersWithSpaces>41222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koushindra</dc:creator>
  <cp:keywords/>
  <dc:description/>
  <cp:lastModifiedBy>koushindra</cp:lastModifiedBy>
  <cp:revision>2</cp:revision>
  <dcterms:created xsi:type="dcterms:W3CDTF">2017-11-08T04:46:00Z</dcterms:created>
  <dcterms:modified xsi:type="dcterms:W3CDTF">2017-11-08T04:46:00Z</dcterms:modified>
</cp:coreProperties>
</file>