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D2D3A" w14:textId="77777777" w:rsidR="00CC32DF" w:rsidRDefault="00CC32DF" w:rsidP="00CC32DF">
      <w:pPr>
        <w:jc w:val="center"/>
        <w:rPr>
          <w:b/>
          <w:bCs/>
          <w:sz w:val="28"/>
          <w:szCs w:val="28"/>
        </w:rPr>
      </w:pPr>
      <w:r w:rsidRPr="00CC32DF">
        <w:rPr>
          <w:b/>
          <w:bCs/>
          <w:sz w:val="28"/>
          <w:szCs w:val="28"/>
        </w:rPr>
        <w:t>Build a User Transaction Service for a hypothetical</w:t>
      </w:r>
      <w:r w:rsidRPr="00CC32DF">
        <w:rPr>
          <w:b/>
          <w:bCs/>
          <w:sz w:val="28"/>
          <w:szCs w:val="28"/>
        </w:rPr>
        <w:t xml:space="preserve"> </w:t>
      </w:r>
      <w:r w:rsidRPr="00CC32DF">
        <w:rPr>
          <w:b/>
          <w:bCs/>
          <w:sz w:val="28"/>
          <w:szCs w:val="28"/>
        </w:rPr>
        <w:t>financial application</w:t>
      </w:r>
    </w:p>
    <w:p w14:paraId="6F379D76" w14:textId="77777777" w:rsidR="00CC32DF" w:rsidRDefault="00CC32DF">
      <w:pPr>
        <w:rPr>
          <w:b/>
          <w:bCs/>
        </w:rPr>
      </w:pPr>
    </w:p>
    <w:p w14:paraId="7FF0C4F8" w14:textId="21770CED" w:rsidR="00CC32DF" w:rsidRDefault="00CC32DF">
      <w:pPr>
        <w:rPr>
          <w:b/>
          <w:bCs/>
        </w:rPr>
      </w:pPr>
      <w:r w:rsidRPr="00CC32DF">
        <w:rPr>
          <w:b/>
          <w:bCs/>
        </w:rPr>
        <w:t>Overview</w:t>
      </w:r>
    </w:p>
    <w:p w14:paraId="1FFE8389" w14:textId="48B81B71" w:rsidR="00CC32DF" w:rsidRDefault="00CC32DF">
      <w:pPr>
        <w:rPr>
          <w:b/>
          <w:bCs/>
        </w:rPr>
      </w:pPr>
      <w:r w:rsidRPr="00CC32DF">
        <w:t>The service will handle user transactions, specifically allowing users to:</w:t>
      </w:r>
      <w:r w:rsidRPr="00CC32DF">
        <w:br/>
        <w:t>- Create new accounts.</w:t>
      </w:r>
      <w:r w:rsidRPr="00CC32DF">
        <w:br/>
        <w:t>- Make transactions (credits and debits).</w:t>
      </w:r>
      <w:r w:rsidRPr="00CC32DF">
        <w:br/>
        <w:t>- Fetch transaction history.</w:t>
      </w:r>
      <w:r w:rsidRPr="00CC32DF">
        <w:br/>
        <w:t>- Fetch account balance.</w:t>
      </w:r>
      <w:r w:rsidRPr="00CC32DF">
        <w:br/>
        <w:t>- Ensure concurrency safety when multiple transactions are processed for the same account.</w:t>
      </w:r>
      <w:r w:rsidRPr="00CC32DF">
        <w:br/>
        <w:t>- Support pagination and filtering for transaction history.</w:t>
      </w:r>
      <w:r w:rsidRPr="00CC32DF">
        <w:br/>
        <w:t>- Implement a basic fraud detection mechanism.</w:t>
      </w:r>
      <w:r w:rsidRPr="00CC32DF">
        <w:br/>
      </w:r>
      <w:r w:rsidRPr="00CC32DF">
        <w:br/>
      </w:r>
      <w:r>
        <w:rPr>
          <w:b/>
          <w:bCs/>
        </w:rPr>
        <w:t xml:space="preserve">System </w:t>
      </w:r>
      <w:r w:rsidRPr="00CC32DF">
        <w:rPr>
          <w:b/>
          <w:bCs/>
        </w:rPr>
        <w:t>Requirements</w:t>
      </w:r>
    </w:p>
    <w:p w14:paraId="0C9C8D12" w14:textId="67B47D7A" w:rsidR="00CC32DF" w:rsidRDefault="00CC32DF">
      <w:pPr>
        <w:rPr>
          <w:b/>
          <w:bCs/>
        </w:rPr>
      </w:pPr>
      <w:r w:rsidRPr="00CC32DF">
        <w:t>Tech Stack:</w:t>
      </w:r>
      <w:r w:rsidRPr="00CC32DF">
        <w:br/>
      </w:r>
      <w:r>
        <w:t xml:space="preserve">- </w:t>
      </w:r>
      <w:r w:rsidRPr="00CC32DF">
        <w:t>Java 17+ (or Java 2</w:t>
      </w:r>
      <w:r>
        <w:t>1+</w:t>
      </w:r>
      <w:r w:rsidRPr="00CC32DF">
        <w:t xml:space="preserve"> if familiar).</w:t>
      </w:r>
      <w:r w:rsidRPr="00CC32DF">
        <w:br/>
      </w:r>
      <w:r>
        <w:t xml:space="preserve">- </w:t>
      </w:r>
      <w:r w:rsidRPr="00CC32DF">
        <w:t>Spring Boot (as the framework for building the microservice).</w:t>
      </w:r>
      <w:r w:rsidRPr="00CC32DF">
        <w:br/>
      </w:r>
      <w:r>
        <w:t xml:space="preserve">- </w:t>
      </w:r>
      <w:r w:rsidRPr="00CC32DF">
        <w:t>PostgreSQL/MySQL.</w:t>
      </w:r>
      <w:r>
        <w:br/>
        <w:t xml:space="preserve">- [optional] </w:t>
      </w:r>
      <w:r w:rsidRPr="00CC32DF">
        <w:t>Docker.</w:t>
      </w:r>
      <w:r w:rsidRPr="00CC32DF">
        <w:br/>
      </w:r>
      <w:r>
        <w:t xml:space="preserve">- [optional] </w:t>
      </w:r>
      <w:r w:rsidRPr="00CC32DF">
        <w:t>JUnit.</w:t>
      </w:r>
      <w:r w:rsidRPr="00CC32DF">
        <w:br/>
      </w:r>
      <w:r w:rsidRPr="00CC32DF">
        <w:br/>
      </w:r>
      <w:r w:rsidRPr="00CC32DF">
        <w:rPr>
          <w:b/>
          <w:bCs/>
        </w:rPr>
        <w:t>Functional Requirements</w:t>
      </w:r>
    </w:p>
    <w:p w14:paraId="7B40BFDB" w14:textId="77777777" w:rsidR="00CC32DF" w:rsidRDefault="00CC32DF">
      <w:r w:rsidRPr="00CC32DF">
        <w:t>Account Management:</w:t>
      </w:r>
      <w:r w:rsidRPr="00CC32DF">
        <w:br/>
        <w:t>- POST /accounts: Create a new account with an initial balance.</w:t>
      </w:r>
      <w:r w:rsidRPr="00CC32DF">
        <w:br/>
        <w:t>- GET /accounts/{</w:t>
      </w:r>
      <w:proofErr w:type="spellStart"/>
      <w:r w:rsidRPr="00CC32DF">
        <w:t>accountId</w:t>
      </w:r>
      <w:proofErr w:type="spellEnd"/>
      <w:r w:rsidRPr="00CC32DF">
        <w:t>}: Get the account details and balance.</w:t>
      </w:r>
      <w:r w:rsidRPr="00CC32DF">
        <w:br/>
        <w:t>- PUT /accounts/{</w:t>
      </w:r>
      <w:proofErr w:type="spellStart"/>
      <w:r w:rsidRPr="00CC32DF">
        <w:t>accountId</w:t>
      </w:r>
      <w:proofErr w:type="spellEnd"/>
      <w:r w:rsidRPr="00CC32DF">
        <w:t>}: Edit the account details only.</w:t>
      </w:r>
      <w:r w:rsidRPr="00CC32DF">
        <w:br/>
        <w:t>- DELETE /accounts/{</w:t>
      </w:r>
      <w:proofErr w:type="spellStart"/>
      <w:r w:rsidRPr="00CC32DF">
        <w:t>accountId</w:t>
      </w:r>
      <w:proofErr w:type="spellEnd"/>
      <w:r w:rsidRPr="00CC32DF">
        <w:t xml:space="preserve">}: Suspend the account (do not remove it </w:t>
      </w:r>
      <w:proofErr w:type="spellStart"/>
      <w:r w:rsidRPr="00CC32DF">
        <w:t>physicaly</w:t>
      </w:r>
      <w:proofErr w:type="spellEnd"/>
      <w:r w:rsidRPr="00CC32DF">
        <w:t>).</w:t>
      </w:r>
    </w:p>
    <w:p w14:paraId="65B4454F" w14:textId="77777777" w:rsidR="00CC32DF" w:rsidRDefault="00CC32DF">
      <w:r w:rsidRPr="00CC32DF">
        <w:t>Transaction Management:</w:t>
      </w:r>
      <w:r w:rsidRPr="00CC32DF">
        <w:br/>
        <w:t>- POST /accounts/{</w:t>
      </w:r>
      <w:proofErr w:type="spellStart"/>
      <w:r w:rsidRPr="00CC32DF">
        <w:t>accountId</w:t>
      </w:r>
      <w:proofErr w:type="spellEnd"/>
      <w:r w:rsidRPr="00CC32DF">
        <w:t>}/transactions: Make a transaction.</w:t>
      </w:r>
      <w:r>
        <w:br/>
      </w:r>
      <w:r w:rsidRPr="00CC32DF">
        <w:t>The transaction should have details like amount, type (in or out), and timestamp.</w:t>
      </w:r>
      <w:r>
        <w:br/>
      </w:r>
      <w:r w:rsidRPr="00CC32DF">
        <w:t>Ensure the account balance cannot go negative.</w:t>
      </w:r>
      <w:r w:rsidRPr="00CC32DF">
        <w:br/>
        <w:t>Handle concurrent transactions safely.</w:t>
      </w:r>
    </w:p>
    <w:p w14:paraId="333C9025" w14:textId="77777777" w:rsidR="00CC32DF" w:rsidRDefault="00CC32DF">
      <w:r w:rsidRPr="00CC32DF">
        <w:t>Transaction History:</w:t>
      </w:r>
      <w:r w:rsidRPr="00CC32DF">
        <w:br/>
        <w:t>-GET /accounts/{</w:t>
      </w:r>
      <w:proofErr w:type="spellStart"/>
      <w:r w:rsidRPr="00CC32DF">
        <w:t>accountId</w:t>
      </w:r>
      <w:proofErr w:type="spellEnd"/>
      <w:r w:rsidRPr="00CC32DF">
        <w:t>}/transactions: Get a paginated list of transactions, with optional filters (e.g., date range, type).</w:t>
      </w:r>
    </w:p>
    <w:p w14:paraId="3E3DA595" w14:textId="77777777" w:rsidR="00CC32DF" w:rsidRDefault="00CC32DF">
      <w:r w:rsidRPr="00CC32DF">
        <w:t>Fraud Detection:</w:t>
      </w:r>
      <w:r w:rsidRPr="00CC32DF">
        <w:br/>
        <w:t>-Implement basic fraud detection logic: if a user tries to withdraw more than $10,000 in one day, flag it for review.</w:t>
      </w:r>
    </w:p>
    <w:p w14:paraId="30A36E4D" w14:textId="3F5DD0A1" w:rsidR="00CC32DF" w:rsidRDefault="00CC32DF">
      <w:r w:rsidRPr="00CC32DF">
        <w:rPr>
          <w:b/>
          <w:bCs/>
        </w:rPr>
        <w:t>Non-Functional Requirements</w:t>
      </w:r>
      <w:r w:rsidRPr="00CC32DF">
        <w:rPr>
          <w:b/>
          <w:bCs/>
        </w:rPr>
        <w:br/>
      </w:r>
      <w:r w:rsidRPr="00CC32DF">
        <w:t>- Ensure thread safety when multiple transactions are processed on the same account.</w:t>
      </w:r>
      <w:r w:rsidRPr="00CC32DF">
        <w:br/>
      </w:r>
      <w:r w:rsidRPr="00CC32DF">
        <w:lastRenderedPageBreak/>
        <w:t>- Paginate large transaction history requests.</w:t>
      </w:r>
      <w:r w:rsidRPr="00CC32DF">
        <w:br/>
        <w:t>- Design the service for high availability and fault tolerance (e.g., retry failed transactions).</w:t>
      </w:r>
    </w:p>
    <w:p w14:paraId="20EB6A17" w14:textId="2DB2CC8C" w:rsidR="00CC32DF" w:rsidRDefault="00CC32DF">
      <w:r w:rsidRPr="00CC32DF">
        <w:rPr>
          <w:b/>
          <w:bCs/>
        </w:rPr>
        <w:t>Bonus Challenges</w:t>
      </w:r>
      <w:r w:rsidRPr="00CC32DF">
        <w:br/>
        <w:t xml:space="preserve">- </w:t>
      </w:r>
      <w:r>
        <w:t xml:space="preserve">[optional] </w:t>
      </w:r>
      <w:r w:rsidRPr="00CC32DF">
        <w:t>Use Docker to package the service for easy deployment.</w:t>
      </w:r>
      <w:r>
        <w:br/>
      </w:r>
      <w:r w:rsidRPr="00CC32DF">
        <w:t xml:space="preserve">- </w:t>
      </w:r>
      <w:r>
        <w:t>[optional]</w:t>
      </w:r>
      <w:r>
        <w:t xml:space="preserve"> </w:t>
      </w:r>
      <w:r w:rsidRPr="00CC32DF">
        <w:t>Security: Secure the API using JWT-based authentication.</w:t>
      </w:r>
      <w:r w:rsidRPr="00CC32DF">
        <w:br/>
        <w:t xml:space="preserve">- </w:t>
      </w:r>
      <w:r>
        <w:t>[optional]</w:t>
      </w:r>
      <w:r>
        <w:t xml:space="preserve"> </w:t>
      </w:r>
      <w:r w:rsidRPr="00CC32DF">
        <w:t>Testing: Write unit tests and integration tests to cover various edge cases (e.g., concurrent transactions, fraud detection).</w:t>
      </w:r>
    </w:p>
    <w:p w14:paraId="5707846B" w14:textId="48E37B86" w:rsidR="001A553A" w:rsidRDefault="00CC32DF">
      <w:r w:rsidRPr="00CC32DF">
        <w:rPr>
          <w:b/>
          <w:bCs/>
        </w:rPr>
        <w:t>Deliverables</w:t>
      </w:r>
      <w:r w:rsidRPr="00CC32DF">
        <w:br/>
        <w:t>- A fully functional Spring Boot microservice.</w:t>
      </w:r>
      <w:r>
        <w:br/>
      </w:r>
      <w:r w:rsidRPr="00CC32DF">
        <w:t>- Postman collection for testing API endpoints.</w:t>
      </w:r>
      <w:r w:rsidRPr="00CC32DF">
        <w:br/>
        <w:t xml:space="preserve">- </w:t>
      </w:r>
      <w:r>
        <w:t xml:space="preserve">[optional] </w:t>
      </w:r>
      <w:proofErr w:type="spellStart"/>
      <w:r w:rsidRPr="00CC32DF">
        <w:t>Dockerfile</w:t>
      </w:r>
      <w:proofErr w:type="spellEnd"/>
      <w:r w:rsidRPr="00CC32DF">
        <w:t xml:space="preserve"> and instructions to run the service.</w:t>
      </w:r>
      <w:r w:rsidRPr="00CC32DF">
        <w:br/>
        <w:t xml:space="preserve">- </w:t>
      </w:r>
      <w:r>
        <w:t xml:space="preserve">[optional] </w:t>
      </w:r>
      <w:r w:rsidRPr="00CC32DF">
        <w:t>Unit tests covering the main functionality.</w:t>
      </w:r>
    </w:p>
    <w:sectPr w:rsidR="001A5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DF"/>
    <w:rsid w:val="001A553A"/>
    <w:rsid w:val="003A2632"/>
    <w:rsid w:val="00806A7A"/>
    <w:rsid w:val="00B4172D"/>
    <w:rsid w:val="00B939D4"/>
    <w:rsid w:val="00CC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3B05"/>
  <w15:chartTrackingRefBased/>
  <w15:docId w15:val="{59DC60BE-0A0C-4267-85AF-79816AB6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Korolkov</dc:creator>
  <cp:keywords/>
  <dc:description/>
  <cp:lastModifiedBy>Ihor Korolkov</cp:lastModifiedBy>
  <cp:revision>1</cp:revision>
  <dcterms:created xsi:type="dcterms:W3CDTF">2024-09-13T07:47:00Z</dcterms:created>
  <dcterms:modified xsi:type="dcterms:W3CDTF">2024-09-13T07:56:00Z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6eec32-46a6-44cb-b27f-5419f74508d8_Enabled">
    <vt:lpwstr>true</vt:lpwstr>
  </property>
  <property fmtid="{D5CDD505-2E9C-101B-9397-08002B2CF9AE}" pid="3" name="MSIP_Label_2a6eec32-46a6-44cb-b27f-5419f74508d8_SetDate">
    <vt:lpwstr>2024-09-13T07:54:34Z</vt:lpwstr>
  </property>
  <property fmtid="{D5CDD505-2E9C-101B-9397-08002B2CF9AE}" pid="4" name="MSIP_Label_2a6eec32-46a6-44cb-b27f-5419f74508d8_Method">
    <vt:lpwstr>Standard</vt:lpwstr>
  </property>
  <property fmtid="{D5CDD505-2E9C-101B-9397-08002B2CF9AE}" pid="5" name="MSIP_Label_2a6eec32-46a6-44cb-b27f-5419f74508d8_Name">
    <vt:lpwstr>defa4170-0d19-0005-0002-bc88714345d2</vt:lpwstr>
  </property>
  <property fmtid="{D5CDD505-2E9C-101B-9397-08002B2CF9AE}" pid="6" name="MSIP_Label_2a6eec32-46a6-44cb-b27f-5419f74508d8_SiteId">
    <vt:lpwstr>5d5ab1f7-d2fc-4839-8434-5c85d39915b4</vt:lpwstr>
  </property>
  <property fmtid="{D5CDD505-2E9C-101B-9397-08002B2CF9AE}" pid="7" name="MSIP_Label_2a6eec32-46a6-44cb-b27f-5419f74508d8_ActionId">
    <vt:lpwstr>e26abc87-643e-48b5-b7e3-4c781c5b321b</vt:lpwstr>
  </property>
  <property fmtid="{D5CDD505-2E9C-101B-9397-08002B2CF9AE}" pid="8" name="MSIP_Label_2a6eec32-46a6-44cb-b27f-5419f74508d8_ContentBits">
    <vt:lpwstr>0</vt:lpwstr>
  </property>
</Properties>
</file>