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8637" w14:textId="77777777" w:rsidR="00D169B5" w:rsidRDefault="00D169B5" w:rsidP="00D169B5">
      <w:pPr>
        <w:rPr>
          <w:b/>
          <w:bCs/>
          <w:sz w:val="36"/>
          <w:szCs w:val="36"/>
        </w:rPr>
      </w:pPr>
      <w:r w:rsidRPr="00D169B5">
        <w:rPr>
          <w:b/>
          <w:bCs/>
          <w:sz w:val="36"/>
          <w:szCs w:val="36"/>
        </w:rPr>
        <w:t>Part 1: Data Ingestion</w:t>
      </w:r>
    </w:p>
    <w:p w14:paraId="6519B74D" w14:textId="6F19FDDF" w:rsidR="00D169B5" w:rsidRDefault="00D169B5" w:rsidP="00D169B5">
      <w:pPr>
        <w:rPr>
          <w:sz w:val="24"/>
          <w:szCs w:val="24"/>
        </w:rPr>
      </w:pPr>
      <w:r w:rsidRPr="00D169B5">
        <w:rPr>
          <w:sz w:val="24"/>
          <w:szCs w:val="24"/>
        </w:rPr>
        <w:t>Since the data is provided in TSV format and it contains tweets, a good approach would be to ingest it into a format that allows easy querying. However</w:t>
      </w:r>
      <w:r>
        <w:rPr>
          <w:sz w:val="24"/>
          <w:szCs w:val="24"/>
        </w:rPr>
        <w:t xml:space="preserve"> as we are working in large data set</w:t>
      </w:r>
      <w:r w:rsidRPr="00D169B5">
        <w:rPr>
          <w:sz w:val="24"/>
          <w:szCs w:val="24"/>
        </w:rPr>
        <w:t xml:space="preserve">, for simplicity and speed, </w:t>
      </w:r>
      <w:r>
        <w:rPr>
          <w:sz w:val="24"/>
          <w:szCs w:val="24"/>
        </w:rPr>
        <w:t>we</w:t>
      </w:r>
      <w:r w:rsidRPr="00D169B5">
        <w:rPr>
          <w:sz w:val="24"/>
          <w:szCs w:val="24"/>
        </w:rPr>
        <w:t xml:space="preserve"> could process the data using Pandas in Python.</w:t>
      </w:r>
    </w:p>
    <w:p w14:paraId="057A8BA0" w14:textId="77777777" w:rsidR="00D169B5" w:rsidRPr="00D169B5" w:rsidRDefault="00D169B5" w:rsidP="00D169B5">
      <w:pPr>
        <w:rPr>
          <w:b/>
          <w:bCs/>
          <w:sz w:val="24"/>
          <w:szCs w:val="24"/>
        </w:rPr>
      </w:pPr>
      <w:r w:rsidRPr="00D169B5">
        <w:rPr>
          <w:b/>
          <w:bCs/>
          <w:sz w:val="24"/>
          <w:szCs w:val="24"/>
        </w:rPr>
        <w:t>Steps for Data Ingestion:</w:t>
      </w:r>
    </w:p>
    <w:p w14:paraId="494B313F" w14:textId="77777777" w:rsidR="00D169B5" w:rsidRPr="00D169B5" w:rsidRDefault="00D169B5" w:rsidP="00D169B5">
      <w:pPr>
        <w:numPr>
          <w:ilvl w:val="0"/>
          <w:numId w:val="1"/>
        </w:numPr>
        <w:rPr>
          <w:sz w:val="24"/>
          <w:szCs w:val="24"/>
        </w:rPr>
      </w:pPr>
      <w:r w:rsidRPr="00D169B5">
        <w:rPr>
          <w:b/>
          <w:bCs/>
          <w:sz w:val="24"/>
          <w:szCs w:val="24"/>
        </w:rPr>
        <w:t>Read the Data</w:t>
      </w:r>
      <w:r w:rsidRPr="00D169B5">
        <w:rPr>
          <w:sz w:val="24"/>
          <w:szCs w:val="24"/>
        </w:rPr>
        <w:t>:</w:t>
      </w:r>
    </w:p>
    <w:p w14:paraId="64AD1999" w14:textId="1CD590FA" w:rsidR="00D169B5" w:rsidRPr="00D169B5" w:rsidRDefault="00D169B5" w:rsidP="00D169B5">
      <w:pPr>
        <w:numPr>
          <w:ilvl w:val="1"/>
          <w:numId w:val="1"/>
        </w:numPr>
        <w:rPr>
          <w:sz w:val="24"/>
          <w:szCs w:val="24"/>
        </w:rPr>
      </w:pPr>
      <w:r w:rsidRPr="00D169B5">
        <w:rPr>
          <w:sz w:val="24"/>
          <w:szCs w:val="24"/>
        </w:rPr>
        <w:t>Load the TSV file</w:t>
      </w:r>
      <w:r>
        <w:rPr>
          <w:sz w:val="24"/>
          <w:szCs w:val="24"/>
        </w:rPr>
        <w:t xml:space="preserve">s </w:t>
      </w:r>
      <w:r w:rsidRPr="00D169B5">
        <w:rPr>
          <w:sz w:val="24"/>
          <w:szCs w:val="24"/>
        </w:rPr>
        <w:t>into a Pandas DataFrame for easy manipulation.</w:t>
      </w:r>
    </w:p>
    <w:p w14:paraId="5FBBE902" w14:textId="4E5918F7" w:rsidR="00D169B5" w:rsidRPr="00D169B5" w:rsidRDefault="00D169B5" w:rsidP="00D169B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Pr="00D169B5">
        <w:rPr>
          <w:sz w:val="24"/>
          <w:szCs w:val="24"/>
        </w:rPr>
        <w:t xml:space="preserve"> the dataset is too large, consider using chunksize to load it in chunks.</w:t>
      </w:r>
    </w:p>
    <w:p w14:paraId="6C9C9D41" w14:textId="77777777" w:rsidR="00D169B5" w:rsidRPr="00D169B5" w:rsidRDefault="00D169B5" w:rsidP="00D169B5">
      <w:pPr>
        <w:rPr>
          <w:sz w:val="24"/>
          <w:szCs w:val="24"/>
        </w:rPr>
      </w:pPr>
    </w:p>
    <w:p w14:paraId="7733A8AB" w14:textId="0F91510E" w:rsidR="00D169B5" w:rsidRDefault="00F03029">
      <w:r>
        <w:rPr>
          <w:noProof/>
        </w:rPr>
        <w:drawing>
          <wp:inline distT="0" distB="0" distL="0" distR="0" wp14:anchorId="54DF4181" wp14:editId="04ACF3E8">
            <wp:extent cx="5857875" cy="1095375"/>
            <wp:effectExtent l="0" t="0" r="9525" b="9525"/>
            <wp:docPr id="189283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31595" name="Picture 1892831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8C46" w14:textId="77777777" w:rsidR="00F03029" w:rsidRDefault="00F03029" w:rsidP="00F03029"/>
    <w:p w14:paraId="19A79F54" w14:textId="776A5EE2" w:rsidR="00F03029" w:rsidRPr="00F03029" w:rsidRDefault="00F03029" w:rsidP="00F03029">
      <w:r>
        <w:t>2.</w:t>
      </w:r>
      <w:r w:rsidRPr="00F03029">
        <w:t xml:space="preserve"> </w:t>
      </w:r>
      <w:r w:rsidRPr="00F03029">
        <w:rPr>
          <w:b/>
          <w:bCs/>
        </w:rPr>
        <w:t>Explore the Data</w:t>
      </w:r>
      <w:r w:rsidRPr="00F03029">
        <w:t>:</w:t>
      </w:r>
    </w:p>
    <w:p w14:paraId="4E98142F" w14:textId="77777777" w:rsidR="00F03029" w:rsidRPr="00F03029" w:rsidRDefault="00F03029" w:rsidP="00F03029">
      <w:pPr>
        <w:numPr>
          <w:ilvl w:val="0"/>
          <w:numId w:val="2"/>
        </w:numPr>
      </w:pPr>
      <w:r w:rsidRPr="00F03029">
        <w:t>Examine the structure of the data to identify columns such as the tweet text, user information, likes, time, and location (place IDs).</w:t>
      </w:r>
    </w:p>
    <w:p w14:paraId="5C99FF22" w14:textId="47582B36" w:rsidR="00F03029" w:rsidRPr="00F03029" w:rsidRDefault="00F03029" w:rsidP="00F03029">
      <w:pPr>
        <w:numPr>
          <w:ilvl w:val="0"/>
          <w:numId w:val="2"/>
        </w:numPr>
      </w:pPr>
      <w:r w:rsidRPr="00F03029">
        <w:t>Ensure to handle missing data or columns that might not be relevant.</w:t>
      </w:r>
    </w:p>
    <w:p w14:paraId="4EB7FBCE" w14:textId="78A6F734" w:rsidR="00F03029" w:rsidRPr="00F03029" w:rsidRDefault="00F03029" w:rsidP="00F03029">
      <w:r>
        <w:t>3.</w:t>
      </w:r>
      <w:r w:rsidRPr="00F03029">
        <w:t xml:space="preserve"> </w:t>
      </w:r>
      <w:r w:rsidRPr="00F03029">
        <w:rPr>
          <w:b/>
          <w:bCs/>
        </w:rPr>
        <w:t>Index Data for Search</w:t>
      </w:r>
      <w:r w:rsidRPr="00F03029">
        <w:t>:</w:t>
      </w:r>
    </w:p>
    <w:p w14:paraId="03440008" w14:textId="4A3EF07D" w:rsidR="00F03029" w:rsidRDefault="00F03029" w:rsidP="00F03029">
      <w:pPr>
        <w:numPr>
          <w:ilvl w:val="0"/>
          <w:numId w:val="3"/>
        </w:numPr>
      </w:pPr>
      <w:r w:rsidRPr="00F03029">
        <w:t xml:space="preserve">If Elasticsearch is required, </w:t>
      </w:r>
      <w:r>
        <w:t xml:space="preserve">we </w:t>
      </w:r>
      <w:r w:rsidRPr="00F03029">
        <w:t xml:space="preserve">would need to index the data into it. </w:t>
      </w:r>
      <w:r>
        <w:t>We</w:t>
      </w:r>
      <w:r w:rsidRPr="00F03029">
        <w:t xml:space="preserve"> can use the elasticsearch-py library to do this.</w:t>
      </w:r>
    </w:p>
    <w:p w14:paraId="3B8B88DF" w14:textId="3B665B28" w:rsidR="00F03029" w:rsidRPr="00F03029" w:rsidRDefault="00F03029" w:rsidP="00F03029">
      <w:pPr>
        <w:spacing w:before="240"/>
      </w:pPr>
      <w:r>
        <w:rPr>
          <w:noProof/>
        </w:rPr>
        <w:drawing>
          <wp:inline distT="0" distB="0" distL="0" distR="0" wp14:anchorId="60C3F2C2" wp14:editId="7D13C089">
            <wp:extent cx="6296025" cy="2238375"/>
            <wp:effectExtent l="0" t="0" r="9525" b="9525"/>
            <wp:docPr id="1193377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7609" name="Picture 11933776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104" cy="22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735A" w14:textId="4A0EFD42" w:rsidR="00F03029" w:rsidRPr="00F03029" w:rsidRDefault="00F03029" w:rsidP="00F03029">
      <w:r>
        <w:rPr>
          <w:b/>
          <w:bCs/>
        </w:rPr>
        <w:lastRenderedPageBreak/>
        <w:t xml:space="preserve">4. </w:t>
      </w:r>
      <w:r w:rsidRPr="00F03029">
        <w:rPr>
          <w:b/>
          <w:bCs/>
        </w:rPr>
        <w:t>Efficient Querying</w:t>
      </w:r>
      <w:r w:rsidRPr="00F03029">
        <w:t>:</w:t>
      </w:r>
    </w:p>
    <w:p w14:paraId="2FDD2315" w14:textId="77777777" w:rsidR="00F03029" w:rsidRPr="00F03029" w:rsidRDefault="00F03029" w:rsidP="00F03029">
      <w:pPr>
        <w:numPr>
          <w:ilvl w:val="0"/>
          <w:numId w:val="4"/>
        </w:numPr>
      </w:pPr>
      <w:r w:rsidRPr="00F03029">
        <w:t>Ensure the data structure is optimized for fast queries. If using Pandas, create a column for the text, user, likes, date, and location, which are the most relevant for queries.</w:t>
      </w:r>
    </w:p>
    <w:p w14:paraId="519798F2" w14:textId="77777777" w:rsidR="00F03029" w:rsidRPr="00F03029" w:rsidRDefault="00F03029" w:rsidP="00F03029">
      <w:pPr>
        <w:numPr>
          <w:ilvl w:val="0"/>
          <w:numId w:val="4"/>
        </w:numPr>
      </w:pPr>
      <w:r w:rsidRPr="00F03029">
        <w:t>If using Elasticsearch, ensure the appropriate fields are indexed and searchable.</w:t>
      </w:r>
    </w:p>
    <w:p w14:paraId="0A727D0C" w14:textId="77777777" w:rsidR="00F03029" w:rsidRDefault="00F03029"/>
    <w:p w14:paraId="099FC1EE" w14:textId="77777777" w:rsidR="00F03029" w:rsidRPr="00F03029" w:rsidRDefault="00F03029" w:rsidP="00F03029">
      <w:pPr>
        <w:rPr>
          <w:b/>
          <w:bCs/>
          <w:sz w:val="28"/>
          <w:szCs w:val="28"/>
        </w:rPr>
      </w:pPr>
      <w:r w:rsidRPr="00F03029">
        <w:rPr>
          <w:b/>
          <w:bCs/>
          <w:sz w:val="28"/>
          <w:szCs w:val="28"/>
        </w:rPr>
        <w:t>Part 2: Query the Data</w:t>
      </w:r>
    </w:p>
    <w:p w14:paraId="50DF76BD" w14:textId="77777777" w:rsidR="00F03029" w:rsidRPr="00F03029" w:rsidRDefault="00F03029" w:rsidP="00F03029">
      <w:r w:rsidRPr="00F03029">
        <w:t>Now, you need to create functions that can query the data based on the conditions provided. Below are examples of how you might approach each query.</w:t>
      </w:r>
    </w:p>
    <w:p w14:paraId="27DB221A" w14:textId="77777777" w:rsidR="00F03029" w:rsidRPr="00F03029" w:rsidRDefault="00F03029" w:rsidP="00F03029">
      <w:pPr>
        <w:rPr>
          <w:b/>
          <w:bCs/>
        </w:rPr>
      </w:pPr>
      <w:r w:rsidRPr="00F03029">
        <w:rPr>
          <w:b/>
          <w:bCs/>
        </w:rPr>
        <w:t>1. How many tweets were posted containing the term on each day?</w:t>
      </w:r>
    </w:p>
    <w:p w14:paraId="4A586520" w14:textId="0FDBF80C" w:rsidR="00F03029" w:rsidRDefault="00F03029">
      <w:r>
        <w:rPr>
          <w:noProof/>
        </w:rPr>
        <w:drawing>
          <wp:inline distT="0" distB="0" distL="0" distR="0" wp14:anchorId="04C79956" wp14:editId="5F03B1D4">
            <wp:extent cx="6124575" cy="1285875"/>
            <wp:effectExtent l="0" t="0" r="9525" b="9525"/>
            <wp:docPr id="747545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45057" name="Picture 747545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B988" w14:textId="77777777" w:rsidR="00F03029" w:rsidRPr="00F03029" w:rsidRDefault="00F03029" w:rsidP="00F03029">
      <w:pPr>
        <w:rPr>
          <w:b/>
          <w:bCs/>
        </w:rPr>
      </w:pPr>
      <w:r w:rsidRPr="00F03029">
        <w:rPr>
          <w:b/>
          <w:bCs/>
        </w:rPr>
        <w:t>2. How many unique users posted a tweet containing the term?</w:t>
      </w:r>
    </w:p>
    <w:p w14:paraId="7C04511C" w14:textId="1B6C7B83" w:rsidR="00F03029" w:rsidRDefault="00F03029">
      <w:r>
        <w:rPr>
          <w:noProof/>
        </w:rPr>
        <w:drawing>
          <wp:inline distT="0" distB="0" distL="0" distR="0" wp14:anchorId="2BCB1E5E" wp14:editId="0D4B8E33">
            <wp:extent cx="6076950" cy="1076325"/>
            <wp:effectExtent l="0" t="0" r="0" b="9525"/>
            <wp:docPr id="2098810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0965" name="Picture 2098810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08" cy="10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976F" w14:textId="02C258AB" w:rsidR="00F03029" w:rsidRDefault="00F03029" w:rsidP="00F03029">
      <w:pPr>
        <w:rPr>
          <w:b/>
          <w:bCs/>
        </w:rPr>
      </w:pPr>
      <w:r>
        <w:rPr>
          <w:b/>
          <w:bCs/>
        </w:rPr>
        <w:t>3.</w:t>
      </w:r>
      <w:r w:rsidRPr="00F03029">
        <w:rPr>
          <w:b/>
          <w:bCs/>
        </w:rPr>
        <w:t>How many likes did tweets containing the term get on average?</w:t>
      </w:r>
    </w:p>
    <w:p w14:paraId="5924E8F9" w14:textId="29EEC2C1" w:rsidR="00F03029" w:rsidRDefault="00967372" w:rsidP="00F030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B21C83" wp14:editId="03C25F02">
            <wp:extent cx="6096000" cy="771525"/>
            <wp:effectExtent l="0" t="0" r="0" b="9525"/>
            <wp:docPr id="742133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33846" name="Picture 742133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C31" w14:textId="179C75A5" w:rsidR="00967372" w:rsidRDefault="00967372" w:rsidP="00F03029">
      <w:pPr>
        <w:rPr>
          <w:b/>
          <w:bCs/>
        </w:rPr>
      </w:pPr>
      <w:r>
        <w:rPr>
          <w:b/>
          <w:bCs/>
        </w:rPr>
        <w:t>4.</w:t>
      </w:r>
      <w:r w:rsidRPr="00967372">
        <w:t xml:space="preserve"> </w:t>
      </w:r>
      <w:r w:rsidRPr="00967372">
        <w:rPr>
          <w:b/>
          <w:bCs/>
        </w:rPr>
        <w:t>Where (in terms of place IDs) did the tweets come from?</w:t>
      </w:r>
    </w:p>
    <w:p w14:paraId="50912273" w14:textId="496D65D0" w:rsidR="00967372" w:rsidRDefault="00967372" w:rsidP="00F030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E7C398" wp14:editId="5C5A6C80">
            <wp:extent cx="6124575" cy="752475"/>
            <wp:effectExtent l="0" t="0" r="9525" b="9525"/>
            <wp:docPr id="6208193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9367" name="Picture 6208193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F9EF" w14:textId="77777777" w:rsidR="00967372" w:rsidRDefault="00967372" w:rsidP="00F03029">
      <w:pPr>
        <w:rPr>
          <w:b/>
          <w:bCs/>
        </w:rPr>
      </w:pPr>
    </w:p>
    <w:p w14:paraId="18B6DD2D" w14:textId="77777777" w:rsidR="00967372" w:rsidRDefault="00967372" w:rsidP="00F03029">
      <w:pPr>
        <w:rPr>
          <w:b/>
          <w:bCs/>
        </w:rPr>
      </w:pPr>
    </w:p>
    <w:p w14:paraId="19E83369" w14:textId="79CF171E" w:rsidR="00967372" w:rsidRDefault="00967372" w:rsidP="00F03029">
      <w:pPr>
        <w:rPr>
          <w:b/>
          <w:bCs/>
        </w:rPr>
      </w:pPr>
      <w:r>
        <w:rPr>
          <w:b/>
          <w:bCs/>
        </w:rPr>
        <w:lastRenderedPageBreak/>
        <w:t>5.</w:t>
      </w:r>
      <w:r w:rsidRPr="00967372">
        <w:t xml:space="preserve"> </w:t>
      </w:r>
      <w:r w:rsidRPr="00967372">
        <w:rPr>
          <w:b/>
          <w:bCs/>
        </w:rPr>
        <w:t>What times of day were the tweets posted?</w:t>
      </w:r>
    </w:p>
    <w:p w14:paraId="4352C2B0" w14:textId="7D70D255" w:rsidR="00967372" w:rsidRDefault="00967372" w:rsidP="00F030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420B5A" wp14:editId="1828E697">
            <wp:extent cx="6124575" cy="1095375"/>
            <wp:effectExtent l="0" t="0" r="9525" b="9525"/>
            <wp:docPr id="3741363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36307" name="Picture 3741363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250" w14:textId="45C4F3D4" w:rsidR="00967372" w:rsidRDefault="00967372" w:rsidP="00F03029">
      <w:pPr>
        <w:rPr>
          <w:b/>
          <w:bCs/>
        </w:rPr>
      </w:pPr>
      <w:r>
        <w:rPr>
          <w:b/>
          <w:bCs/>
        </w:rPr>
        <w:t>6.</w:t>
      </w:r>
      <w:r w:rsidRPr="00967372">
        <w:t xml:space="preserve"> </w:t>
      </w:r>
      <w:r w:rsidRPr="00967372">
        <w:rPr>
          <w:b/>
          <w:bCs/>
        </w:rPr>
        <w:t>Which user posted the most tweets containing the term?</w:t>
      </w:r>
    </w:p>
    <w:p w14:paraId="54ADA44D" w14:textId="3464AFAC" w:rsidR="00967372" w:rsidRDefault="00967372" w:rsidP="00F030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B43427" wp14:editId="6B562209">
            <wp:extent cx="6105525" cy="676275"/>
            <wp:effectExtent l="0" t="0" r="9525" b="9525"/>
            <wp:docPr id="9993032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3262" name="Picture 9993032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FE92" w14:textId="77777777" w:rsidR="00967372" w:rsidRPr="00967372" w:rsidRDefault="00967372" w:rsidP="00967372">
      <w:pPr>
        <w:rPr>
          <w:b/>
          <w:bCs/>
        </w:rPr>
      </w:pPr>
      <w:r w:rsidRPr="00967372">
        <w:rPr>
          <w:b/>
          <w:bCs/>
        </w:rPr>
        <w:t>Bonus: Privacy Protections</w:t>
      </w:r>
    </w:p>
    <w:p w14:paraId="2E28F005" w14:textId="77777777" w:rsidR="00967372" w:rsidRPr="00967372" w:rsidRDefault="00967372" w:rsidP="00967372">
      <w:pPr>
        <w:rPr>
          <w:b/>
          <w:bCs/>
        </w:rPr>
      </w:pPr>
      <w:r w:rsidRPr="00967372">
        <w:rPr>
          <w:b/>
          <w:bCs/>
        </w:rPr>
        <w:t>For privacy protection, there are a few techniques to explore:</w:t>
      </w:r>
    </w:p>
    <w:p w14:paraId="738CC681" w14:textId="77777777" w:rsidR="00967372" w:rsidRPr="00967372" w:rsidRDefault="00967372" w:rsidP="00967372">
      <w:pPr>
        <w:numPr>
          <w:ilvl w:val="0"/>
          <w:numId w:val="5"/>
        </w:numPr>
      </w:pPr>
      <w:r w:rsidRPr="00967372">
        <w:rPr>
          <w:b/>
          <w:bCs/>
        </w:rPr>
        <w:t xml:space="preserve">Data Thresholding: </w:t>
      </w:r>
      <w:r w:rsidRPr="00967372">
        <w:t>Ensure demographic groups with fewer than 10 users are hidden.</w:t>
      </w:r>
    </w:p>
    <w:p w14:paraId="0079755C" w14:textId="6CB3E3E5" w:rsidR="00967372" w:rsidRPr="00967372" w:rsidRDefault="00967372" w:rsidP="00967372">
      <w:pPr>
        <w:numPr>
          <w:ilvl w:val="0"/>
          <w:numId w:val="5"/>
        </w:numPr>
      </w:pPr>
      <w:r w:rsidRPr="00967372">
        <w:rPr>
          <w:b/>
          <w:bCs/>
        </w:rPr>
        <w:t xml:space="preserve">Differential Privacy: </w:t>
      </w:r>
      <w:r>
        <w:t>We</w:t>
      </w:r>
      <w:r w:rsidRPr="00967372">
        <w:t xml:space="preserve"> could add random noise to the results using differential privacy libraries like PySyft or Google's Differential Privacy project to obscure sensitive data while maintaining statistical validity.</w:t>
      </w:r>
    </w:p>
    <w:p w14:paraId="4E98035E" w14:textId="77777777" w:rsidR="00967372" w:rsidRPr="00967372" w:rsidRDefault="00967372" w:rsidP="00967372">
      <w:pPr>
        <w:rPr>
          <w:b/>
          <w:bCs/>
        </w:rPr>
      </w:pPr>
      <w:r w:rsidRPr="00967372">
        <w:rPr>
          <w:b/>
          <w:bCs/>
        </w:rPr>
        <w:t>Tools &amp; Technologies</w:t>
      </w:r>
    </w:p>
    <w:p w14:paraId="38C608CA" w14:textId="77777777" w:rsidR="00967372" w:rsidRPr="00967372" w:rsidRDefault="00967372" w:rsidP="00967372">
      <w:pPr>
        <w:numPr>
          <w:ilvl w:val="0"/>
          <w:numId w:val="6"/>
        </w:numPr>
      </w:pPr>
      <w:r w:rsidRPr="00967372">
        <w:rPr>
          <w:b/>
          <w:bCs/>
        </w:rPr>
        <w:t>Pandas</w:t>
      </w:r>
      <w:r w:rsidRPr="00967372">
        <w:t>: For basic data ingestion and processing.</w:t>
      </w:r>
    </w:p>
    <w:p w14:paraId="204BF1F2" w14:textId="77777777" w:rsidR="00967372" w:rsidRPr="00967372" w:rsidRDefault="00967372" w:rsidP="00967372">
      <w:pPr>
        <w:numPr>
          <w:ilvl w:val="0"/>
          <w:numId w:val="6"/>
        </w:numPr>
        <w:rPr>
          <w:b/>
          <w:bCs/>
        </w:rPr>
      </w:pPr>
      <w:r w:rsidRPr="00967372">
        <w:rPr>
          <w:b/>
          <w:bCs/>
        </w:rPr>
        <w:t>Elasticsearch</w:t>
      </w:r>
      <w:r w:rsidRPr="00967372">
        <w:t>: If needed for scalable search queries.</w:t>
      </w:r>
    </w:p>
    <w:p w14:paraId="1C8D8C1C" w14:textId="77777777" w:rsidR="00967372" w:rsidRPr="00967372" w:rsidRDefault="00967372" w:rsidP="00967372">
      <w:pPr>
        <w:numPr>
          <w:ilvl w:val="0"/>
          <w:numId w:val="6"/>
        </w:numPr>
        <w:rPr>
          <w:b/>
          <w:bCs/>
        </w:rPr>
      </w:pPr>
      <w:r w:rsidRPr="00967372">
        <w:rPr>
          <w:b/>
          <w:bCs/>
        </w:rPr>
        <w:t>Streamlit</w:t>
      </w:r>
      <w:r w:rsidRPr="00967372">
        <w:t>: For creating a user-friendly dashboard to display and query the data.</w:t>
      </w:r>
    </w:p>
    <w:p w14:paraId="7D44D4AD" w14:textId="77777777" w:rsidR="00967372" w:rsidRPr="00967372" w:rsidRDefault="00967372" w:rsidP="00967372">
      <w:pPr>
        <w:numPr>
          <w:ilvl w:val="0"/>
          <w:numId w:val="6"/>
        </w:numPr>
        <w:rPr>
          <w:b/>
          <w:bCs/>
        </w:rPr>
      </w:pPr>
      <w:r w:rsidRPr="00967372">
        <w:rPr>
          <w:b/>
          <w:bCs/>
        </w:rPr>
        <w:t>Docker</w:t>
      </w:r>
      <w:r w:rsidRPr="00967372">
        <w:t>: To containerize the app, ensuring it runs consistently across different environments.</w:t>
      </w:r>
    </w:p>
    <w:p w14:paraId="17B34266" w14:textId="77777777" w:rsidR="00967372" w:rsidRPr="00F03029" w:rsidRDefault="00967372" w:rsidP="00F03029">
      <w:pPr>
        <w:rPr>
          <w:b/>
          <w:bCs/>
        </w:rPr>
      </w:pPr>
    </w:p>
    <w:sectPr w:rsidR="00967372" w:rsidRPr="00F0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589E"/>
    <w:multiLevelType w:val="multilevel"/>
    <w:tmpl w:val="BD5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05D0"/>
    <w:multiLevelType w:val="multilevel"/>
    <w:tmpl w:val="EE0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C1A4A"/>
    <w:multiLevelType w:val="multilevel"/>
    <w:tmpl w:val="5802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622F4"/>
    <w:multiLevelType w:val="multilevel"/>
    <w:tmpl w:val="6674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A6508"/>
    <w:multiLevelType w:val="multilevel"/>
    <w:tmpl w:val="867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314C5"/>
    <w:multiLevelType w:val="multilevel"/>
    <w:tmpl w:val="E354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701525">
    <w:abstractNumId w:val="2"/>
  </w:num>
  <w:num w:numId="2" w16cid:durableId="2104691088">
    <w:abstractNumId w:val="1"/>
  </w:num>
  <w:num w:numId="3" w16cid:durableId="501167471">
    <w:abstractNumId w:val="0"/>
  </w:num>
  <w:num w:numId="4" w16cid:durableId="1044408669">
    <w:abstractNumId w:val="3"/>
  </w:num>
  <w:num w:numId="5" w16cid:durableId="716471557">
    <w:abstractNumId w:val="5"/>
  </w:num>
  <w:num w:numId="6" w16cid:durableId="179047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B5"/>
    <w:rsid w:val="00967372"/>
    <w:rsid w:val="009B6309"/>
    <w:rsid w:val="00D169B5"/>
    <w:rsid w:val="00F0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3BC59"/>
  <w15:chartTrackingRefBased/>
  <w15:docId w15:val="{A3640577-0947-4B2A-A3A7-8765CD3F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414</Words>
  <Characters>1949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das</dc:creator>
  <cp:keywords/>
  <dc:description/>
  <cp:lastModifiedBy>Koustav das</cp:lastModifiedBy>
  <cp:revision>1</cp:revision>
  <dcterms:created xsi:type="dcterms:W3CDTF">2024-09-26T07:15:00Z</dcterms:created>
  <dcterms:modified xsi:type="dcterms:W3CDTF">2024-09-26T07:54:00Z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11729930-cfb2-418f-b210-961ffbb77a31</vt:lpwstr>
  </property>
</Properties>
</file>