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B3D3" w14:textId="02898871" w:rsidR="000924EF" w:rsidRDefault="008F588F" w:rsidP="008F58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Manufacturing Automation</w:t>
      </w:r>
    </w:p>
    <w:p w14:paraId="58BC8115" w14:textId="66C4A75F" w:rsidR="008F588F" w:rsidRDefault="008F588F" w:rsidP="008F58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Installation Automation</w:t>
      </w:r>
    </w:p>
    <w:p w14:paraId="7362DA4B" w14:textId="518AE8F4" w:rsidR="008F588F" w:rsidRDefault="008F588F" w:rsidP="008F58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Finance automation</w:t>
      </w:r>
    </w:p>
    <w:p w14:paraId="7ED8F6D3" w14:textId="6A3D363F" w:rsidR="008F588F" w:rsidRDefault="008F588F" w:rsidP="008F58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Sales &amp; Marketing automation</w:t>
      </w:r>
    </w:p>
    <w:p w14:paraId="298392B4" w14:textId="5E299FA1" w:rsidR="008F588F" w:rsidRDefault="008F588F" w:rsidP="008F58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Digital marketing automation</w:t>
      </w:r>
    </w:p>
    <w:p w14:paraId="41F98B8E" w14:textId="5DCA44A2" w:rsidR="008F588F" w:rsidRDefault="008F588F" w:rsidP="008F58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Enquiry bank automation</w:t>
      </w:r>
    </w:p>
    <w:p w14:paraId="635C0896" w14:textId="77777777" w:rsidR="008F588F" w:rsidRPr="008F588F" w:rsidRDefault="008F588F" w:rsidP="00DB1C9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88F">
        <w:rPr>
          <w:b/>
          <w:bCs/>
        </w:rPr>
        <w:t>Solar System Performance Monitoring</w:t>
      </w:r>
      <w:r w:rsidRPr="008F588F">
        <w:rPr>
          <w:b/>
          <w:bCs/>
        </w:rPr>
        <w:t xml:space="preserve"> – Data Logging </w:t>
      </w:r>
    </w:p>
    <w:p w14:paraId="5631D529" w14:textId="1BAD5329" w:rsidR="008F588F" w:rsidRPr="008F588F" w:rsidRDefault="008F588F" w:rsidP="00DB1C9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dashboard</w:t>
      </w:r>
      <w:r w:rsidRPr="008F5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performance of each site in real-time.</w:t>
      </w:r>
    </w:p>
    <w:p w14:paraId="50CB57F1" w14:textId="77777777" w:rsidR="008F588F" w:rsidRPr="008F588F" w:rsidRDefault="008F588F" w:rsidP="008F5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 alerts</w:t>
      </w:r>
      <w:r w:rsidRPr="008F58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SMS/WhatsApp for system faults or low performance.</w:t>
      </w:r>
    </w:p>
    <w:p w14:paraId="28FC13AC" w14:textId="0AD3E51C" w:rsidR="008F588F" w:rsidRDefault="008F588F" w:rsidP="008F588F">
      <w:pPr>
        <w:pStyle w:val="ListParagraph"/>
        <w:numPr>
          <w:ilvl w:val="0"/>
          <w:numId w:val="1"/>
        </w:numPr>
        <w:rPr>
          <w:b/>
          <w:bCs/>
        </w:rPr>
      </w:pPr>
      <w:r w:rsidRPr="008F588F">
        <w:rPr>
          <w:b/>
          <w:bCs/>
        </w:rPr>
        <w:t>Solar Tracking Automation</w:t>
      </w:r>
    </w:p>
    <w:p w14:paraId="2BFAED63" w14:textId="77777777" w:rsidR="008F588F" w:rsidRDefault="008F588F" w:rsidP="008F588F">
      <w:pPr>
        <w:rPr>
          <w:b/>
          <w:bCs/>
        </w:rPr>
      </w:pPr>
      <w:r>
        <w:rPr>
          <w:b/>
          <w:bCs/>
        </w:rPr>
        <w:t xml:space="preserve">              </w:t>
      </w:r>
      <w:proofErr w:type="gramStart"/>
      <w:r w:rsidRPr="008F588F">
        <w:rPr>
          <w:b/>
          <w:bCs/>
        </w:rPr>
        <w:t>  Microcontroller</w:t>
      </w:r>
      <w:proofErr w:type="gramEnd"/>
      <w:r w:rsidRPr="008F588F">
        <w:rPr>
          <w:b/>
          <w:bCs/>
        </w:rPr>
        <w:t>-based dual-axis trackers with light sensors or time-based algorithms.</w:t>
      </w:r>
    </w:p>
    <w:p w14:paraId="5471C7E7" w14:textId="467C05CA" w:rsidR="008F588F" w:rsidRDefault="008F588F" w:rsidP="008F588F">
      <w:pPr>
        <w:rPr>
          <w:b/>
          <w:bCs/>
        </w:rPr>
      </w:pPr>
      <w:r>
        <w:rPr>
          <w:b/>
          <w:bCs/>
        </w:rPr>
        <w:tab/>
      </w:r>
      <w:proofErr w:type="gramStart"/>
      <w:r w:rsidRPr="008F588F">
        <w:rPr>
          <w:b/>
          <w:bCs/>
        </w:rPr>
        <w:t>  Self</w:t>
      </w:r>
      <w:proofErr w:type="gramEnd"/>
      <w:r w:rsidRPr="008F588F">
        <w:rPr>
          <w:b/>
          <w:bCs/>
        </w:rPr>
        <w:t>-calibration systems for Scheffler dishes to follow the sun throughout the year.</w:t>
      </w:r>
    </w:p>
    <w:p w14:paraId="2C0EDA10" w14:textId="4264E075" w:rsidR="008F588F" w:rsidRPr="008F588F" w:rsidRDefault="008F588F" w:rsidP="008F588F">
      <w:pPr>
        <w:rPr>
          <w:b/>
          <w:bCs/>
        </w:rPr>
      </w:pPr>
      <w:r>
        <w:rPr>
          <w:b/>
          <w:bCs/>
        </w:rPr>
        <w:tab/>
      </w:r>
      <w:proofErr w:type="gramStart"/>
      <w:r w:rsidRPr="008F588F">
        <w:rPr>
          <w:b/>
          <w:bCs/>
        </w:rPr>
        <w:t>  Integration</w:t>
      </w:r>
      <w:proofErr w:type="gramEnd"/>
      <w:r w:rsidRPr="008F588F">
        <w:rPr>
          <w:b/>
          <w:bCs/>
        </w:rPr>
        <w:t xml:space="preserve"> with mobile apps for manual override and diagnostics.</w:t>
      </w:r>
    </w:p>
    <w:p w14:paraId="0C58C927" w14:textId="77777777" w:rsidR="008F588F" w:rsidRPr="008F588F" w:rsidRDefault="008F588F" w:rsidP="008F588F">
      <w:pPr>
        <w:pStyle w:val="ListParagraph"/>
        <w:numPr>
          <w:ilvl w:val="0"/>
          <w:numId w:val="1"/>
        </w:numPr>
        <w:rPr>
          <w:b/>
          <w:bCs/>
        </w:rPr>
      </w:pPr>
      <w:r w:rsidRPr="008F588F">
        <w:rPr>
          <w:b/>
          <w:bCs/>
        </w:rPr>
        <w:t>Automated Reporting</w:t>
      </w:r>
    </w:p>
    <w:p w14:paraId="45298C73" w14:textId="77777777" w:rsidR="008F588F" w:rsidRPr="008F588F" w:rsidRDefault="008F588F" w:rsidP="008F588F">
      <w:pPr>
        <w:pStyle w:val="ListParagraph"/>
      </w:pPr>
      <w:r w:rsidRPr="008F588F">
        <w:t xml:space="preserve">Daily/weekly/monthly </w:t>
      </w:r>
      <w:r w:rsidRPr="008F588F">
        <w:rPr>
          <w:b/>
          <w:bCs/>
        </w:rPr>
        <w:t>steam generation or drying reports</w:t>
      </w:r>
      <w:r w:rsidRPr="008F588F">
        <w:t>.</w:t>
      </w:r>
    </w:p>
    <w:p w14:paraId="65FDE2DA" w14:textId="77777777" w:rsidR="008F588F" w:rsidRPr="008F588F" w:rsidRDefault="008F588F" w:rsidP="008F588F">
      <w:pPr>
        <w:pStyle w:val="ListParagraph"/>
      </w:pPr>
      <w:r w:rsidRPr="008F588F">
        <w:rPr>
          <w:b/>
          <w:bCs/>
        </w:rPr>
        <w:t>Fuel savings and CO2 reduction calculators</w:t>
      </w:r>
      <w:r w:rsidRPr="008F588F">
        <w:t xml:space="preserve"> for clients, automatically generated.</w:t>
      </w:r>
    </w:p>
    <w:p w14:paraId="57F4C58C" w14:textId="77777777" w:rsidR="008F588F" w:rsidRPr="008F588F" w:rsidRDefault="008F588F" w:rsidP="008F588F">
      <w:pPr>
        <w:pStyle w:val="ListParagraph"/>
      </w:pPr>
      <w:r w:rsidRPr="008F588F">
        <w:t xml:space="preserve">Graphs to compare </w:t>
      </w:r>
      <w:r w:rsidRPr="008F588F">
        <w:rPr>
          <w:b/>
          <w:bCs/>
        </w:rPr>
        <w:t>weather vs. performance</w:t>
      </w:r>
      <w:r w:rsidRPr="008F588F">
        <w:t xml:space="preserve"> over time.</w:t>
      </w:r>
    </w:p>
    <w:p w14:paraId="6C9875F1" w14:textId="77777777" w:rsidR="008F588F" w:rsidRPr="008F588F" w:rsidRDefault="008F588F" w:rsidP="008F588F">
      <w:pPr>
        <w:pStyle w:val="ListParagraph"/>
        <w:numPr>
          <w:ilvl w:val="0"/>
          <w:numId w:val="1"/>
        </w:numPr>
        <w:rPr>
          <w:b/>
          <w:bCs/>
        </w:rPr>
      </w:pPr>
      <w:r w:rsidRPr="008F588F">
        <w:rPr>
          <w:b/>
          <w:bCs/>
        </w:rPr>
        <w:t>Customer Service &amp; Maintenance</w:t>
      </w:r>
    </w:p>
    <w:p w14:paraId="2FF1A233" w14:textId="77777777" w:rsidR="008F588F" w:rsidRPr="008F588F" w:rsidRDefault="008F588F" w:rsidP="008F588F">
      <w:pPr>
        <w:pStyle w:val="ListParagraph"/>
      </w:pPr>
      <w:r w:rsidRPr="008F588F">
        <w:rPr>
          <w:b/>
          <w:bCs/>
        </w:rPr>
        <w:t>QR code on each installation</w:t>
      </w:r>
      <w:r w:rsidRPr="008F588F">
        <w:t xml:space="preserve"> linked to its maintenance history and manuals.</w:t>
      </w:r>
    </w:p>
    <w:p w14:paraId="63E85DE9" w14:textId="77777777" w:rsidR="008F588F" w:rsidRPr="008F588F" w:rsidRDefault="008F588F" w:rsidP="008F588F">
      <w:pPr>
        <w:pStyle w:val="ListParagraph"/>
      </w:pPr>
      <w:r w:rsidRPr="008F588F">
        <w:t xml:space="preserve">Auto-generated </w:t>
      </w:r>
      <w:r w:rsidRPr="008F588F">
        <w:rPr>
          <w:b/>
          <w:bCs/>
        </w:rPr>
        <w:t>AMC reminders</w:t>
      </w:r>
      <w:r w:rsidRPr="008F588F">
        <w:t xml:space="preserve"> for clients.</w:t>
      </w:r>
    </w:p>
    <w:p w14:paraId="64679640" w14:textId="77777777" w:rsidR="008F588F" w:rsidRPr="008F588F" w:rsidRDefault="008F588F" w:rsidP="008F588F">
      <w:pPr>
        <w:pStyle w:val="ListParagraph"/>
      </w:pPr>
      <w:r w:rsidRPr="008F588F">
        <w:rPr>
          <w:b/>
          <w:bCs/>
        </w:rPr>
        <w:t>Online ticketing system</w:t>
      </w:r>
      <w:r w:rsidRPr="008F588F">
        <w:t xml:space="preserve"> for service requests with technician tracking.</w:t>
      </w:r>
    </w:p>
    <w:p w14:paraId="16F77CA2" w14:textId="77777777" w:rsidR="008F588F" w:rsidRPr="008F588F" w:rsidRDefault="008F588F" w:rsidP="008F588F">
      <w:pPr>
        <w:pStyle w:val="ListParagraph"/>
        <w:numPr>
          <w:ilvl w:val="0"/>
          <w:numId w:val="1"/>
        </w:numPr>
        <w:rPr>
          <w:b/>
          <w:bCs/>
        </w:rPr>
      </w:pPr>
      <w:r w:rsidRPr="008F588F">
        <w:rPr>
          <w:b/>
          <w:bCs/>
        </w:rPr>
        <w:t>6. Sales &amp; Project Management</w:t>
      </w:r>
    </w:p>
    <w:p w14:paraId="2F7509B3" w14:textId="77777777" w:rsidR="008F588F" w:rsidRPr="008F588F" w:rsidRDefault="008F588F" w:rsidP="008F588F">
      <w:pPr>
        <w:pStyle w:val="ListParagraph"/>
      </w:pPr>
      <w:r w:rsidRPr="008F588F">
        <w:rPr>
          <w:b/>
          <w:bCs/>
        </w:rPr>
        <w:t>CRM automation</w:t>
      </w:r>
      <w:r w:rsidRPr="008F588F">
        <w:t xml:space="preserve"> (e.g., Zoho CRM or HubSpot):</w:t>
      </w:r>
    </w:p>
    <w:p w14:paraId="3801F05E" w14:textId="77777777" w:rsidR="008F588F" w:rsidRPr="008F588F" w:rsidRDefault="008F588F" w:rsidP="008F588F">
      <w:pPr>
        <w:pStyle w:val="ListParagraph"/>
      </w:pPr>
      <w:r w:rsidRPr="008F588F">
        <w:t>Follow-up reminders</w:t>
      </w:r>
    </w:p>
    <w:p w14:paraId="3D6F25E8" w14:textId="77777777" w:rsidR="008F588F" w:rsidRPr="008F588F" w:rsidRDefault="008F588F" w:rsidP="008F588F">
      <w:pPr>
        <w:pStyle w:val="ListParagraph"/>
      </w:pPr>
      <w:r w:rsidRPr="008F588F">
        <w:t>Proposal tracking</w:t>
      </w:r>
    </w:p>
    <w:p w14:paraId="6C0E145D" w14:textId="77777777" w:rsidR="008F588F" w:rsidRPr="008F588F" w:rsidRDefault="008F588F" w:rsidP="008F588F">
      <w:pPr>
        <w:pStyle w:val="ListParagraph"/>
      </w:pPr>
      <w:r w:rsidRPr="008F588F">
        <w:t>Customer pipeline visualization</w:t>
      </w:r>
    </w:p>
    <w:p w14:paraId="733020E1" w14:textId="77777777" w:rsidR="008F588F" w:rsidRPr="008F588F" w:rsidRDefault="008F588F" w:rsidP="008F588F">
      <w:pPr>
        <w:pStyle w:val="ListParagraph"/>
      </w:pPr>
      <w:r w:rsidRPr="008F588F">
        <w:rPr>
          <w:b/>
          <w:bCs/>
        </w:rPr>
        <w:t>Automated DPR generation tool</w:t>
      </w:r>
      <w:r w:rsidRPr="008F588F">
        <w:t xml:space="preserve"> with dropdowns for dish sizes, water tanks, fuel savings, etc.</w:t>
      </w:r>
    </w:p>
    <w:p w14:paraId="186A4390" w14:textId="77777777" w:rsidR="008F588F" w:rsidRPr="008F588F" w:rsidRDefault="008F588F" w:rsidP="008F588F">
      <w:pPr>
        <w:pStyle w:val="ListParagraph"/>
      </w:pPr>
      <w:proofErr w:type="spellStart"/>
      <w:r w:rsidRPr="008F588F">
        <w:rPr>
          <w:b/>
          <w:bCs/>
        </w:rPr>
        <w:t>Whatsapp</w:t>
      </w:r>
      <w:proofErr w:type="spellEnd"/>
      <w:r w:rsidRPr="008F588F">
        <w:rPr>
          <w:b/>
          <w:bCs/>
        </w:rPr>
        <w:t xml:space="preserve"> bots</w:t>
      </w:r>
      <w:r w:rsidRPr="008F588F">
        <w:t xml:space="preserve"> for initial product inquiries from leads.</w:t>
      </w:r>
    </w:p>
    <w:p w14:paraId="494BEF91" w14:textId="77777777" w:rsidR="008F588F" w:rsidRPr="008F588F" w:rsidRDefault="008F588F" w:rsidP="008F588F">
      <w:pPr>
        <w:pStyle w:val="ListParagraph"/>
        <w:numPr>
          <w:ilvl w:val="0"/>
          <w:numId w:val="1"/>
        </w:numPr>
        <w:rPr>
          <w:b/>
          <w:bCs/>
        </w:rPr>
      </w:pPr>
      <w:r w:rsidRPr="008F588F">
        <w:rPr>
          <w:b/>
          <w:bCs/>
        </w:rPr>
        <w:t>Inventory &amp; Procurement Automation</w:t>
      </w:r>
    </w:p>
    <w:p w14:paraId="01326831" w14:textId="77777777" w:rsidR="008F588F" w:rsidRPr="008F588F" w:rsidRDefault="008F588F" w:rsidP="008F588F">
      <w:pPr>
        <w:pStyle w:val="ListParagraph"/>
      </w:pPr>
      <w:r w:rsidRPr="008F588F">
        <w:t xml:space="preserve">Use barcode/RFID-based </w:t>
      </w:r>
      <w:r w:rsidRPr="008F588F">
        <w:rPr>
          <w:b/>
          <w:bCs/>
        </w:rPr>
        <w:t>inventory tracking system</w:t>
      </w:r>
      <w:r w:rsidRPr="008F588F">
        <w:t>.</w:t>
      </w:r>
    </w:p>
    <w:p w14:paraId="05D3E377" w14:textId="77777777" w:rsidR="008F588F" w:rsidRPr="008F588F" w:rsidRDefault="008F588F" w:rsidP="008F588F">
      <w:pPr>
        <w:pStyle w:val="ListParagraph"/>
      </w:pPr>
      <w:r w:rsidRPr="008F588F">
        <w:t>Auto-alerts when stock goes below minimum quantity.</w:t>
      </w:r>
    </w:p>
    <w:p w14:paraId="2CCA0088" w14:textId="77777777" w:rsidR="008F588F" w:rsidRPr="008F588F" w:rsidRDefault="008F588F" w:rsidP="008F588F">
      <w:pPr>
        <w:pStyle w:val="ListParagraph"/>
      </w:pPr>
      <w:r w:rsidRPr="008F588F">
        <w:t xml:space="preserve">Generate </w:t>
      </w:r>
      <w:r w:rsidRPr="008F588F">
        <w:rPr>
          <w:b/>
          <w:bCs/>
        </w:rPr>
        <w:t>purchase orders automatically</w:t>
      </w:r>
      <w:r w:rsidRPr="008F588F">
        <w:t xml:space="preserve"> based on BOM and upcoming project plans.</w:t>
      </w:r>
    </w:p>
    <w:p w14:paraId="32301064" w14:textId="1A762C3F" w:rsidR="008F588F" w:rsidRDefault="008F588F" w:rsidP="00CE5BCA">
      <w:pPr>
        <w:rPr>
          <w:lang w:val="en-GB"/>
        </w:rPr>
      </w:pPr>
    </w:p>
    <w:p w14:paraId="7F957571" w14:textId="7FBA9681" w:rsidR="00CE5BCA" w:rsidRDefault="00CE5BCA" w:rsidP="00CE5BCA">
      <w:pPr>
        <w:rPr>
          <w:lang w:val="en-GB"/>
        </w:rPr>
      </w:pPr>
      <w:r>
        <w:rPr>
          <w:lang w:val="en-GB"/>
        </w:rPr>
        <w:t xml:space="preserve">       Solar Dryer</w:t>
      </w:r>
    </w:p>
    <w:p w14:paraId="56E0FDAD" w14:textId="77777777" w:rsidR="00CE5BCA" w:rsidRPr="00CE5BCA" w:rsidRDefault="00CE5BCA" w:rsidP="00CE5BCA">
      <w:pPr>
        <w:pStyle w:val="ListParagraph"/>
        <w:numPr>
          <w:ilvl w:val="0"/>
          <w:numId w:val="8"/>
        </w:numPr>
        <w:rPr>
          <w:b/>
          <w:bCs/>
        </w:rPr>
      </w:pPr>
      <w:r w:rsidRPr="00CE5BCA">
        <w:rPr>
          <w:b/>
          <w:bCs/>
        </w:rPr>
        <w:t>Dryer Control Automation</w:t>
      </w:r>
    </w:p>
    <w:p w14:paraId="1070AD24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rPr>
          <w:b/>
          <w:bCs/>
        </w:rPr>
        <w:t>Sensors for Temperature &amp; Humidity</w:t>
      </w:r>
      <w:r w:rsidRPr="00CE5BCA">
        <w:br/>
        <w:t>Install digital sensors inside the dryer chamber to track:</w:t>
      </w:r>
    </w:p>
    <w:p w14:paraId="4DAF0902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Chamber temperature</w:t>
      </w:r>
    </w:p>
    <w:p w14:paraId="4EF95DC7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Relative humidity</w:t>
      </w:r>
    </w:p>
    <w:p w14:paraId="4F8F8325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Ambient weather conditions</w:t>
      </w:r>
    </w:p>
    <w:p w14:paraId="4FA6F2D7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rPr>
          <w:b/>
          <w:bCs/>
        </w:rPr>
        <w:t>Auto Exhaust &amp; Circulation Fan Control</w:t>
      </w:r>
      <w:r w:rsidRPr="00CE5BCA">
        <w:br/>
        <w:t>Based on sensor data, fans turn ON/OFF automatically to:</w:t>
      </w:r>
    </w:p>
    <w:p w14:paraId="52BEF81F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Maintain ideal drying temperature</w:t>
      </w:r>
    </w:p>
    <w:p w14:paraId="0341AB30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lastRenderedPageBreak/>
        <w:t>Prevent moisture buildup</w:t>
      </w:r>
    </w:p>
    <w:p w14:paraId="0950EF76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Save energy</w:t>
      </w:r>
    </w:p>
    <w:p w14:paraId="00FF3CFE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rPr>
          <w:b/>
          <w:bCs/>
        </w:rPr>
        <w:t>Optional: PLC/Arduino Controller</w:t>
      </w:r>
      <w:r w:rsidRPr="00CE5BCA">
        <w:br/>
        <w:t>Pre-program different drying cycles based on crop type (e.g., lemon, chili, onion, turmeric).</w:t>
      </w:r>
    </w:p>
    <w:p w14:paraId="5AD38C71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pict w14:anchorId="0E8490A4">
          <v:rect id="_x0000_i1049" style="width:0;height:1.5pt" o:hralign="center" o:hrstd="t" o:hr="t" fillcolor="#a0a0a0" stroked="f"/>
        </w:pict>
      </w:r>
    </w:p>
    <w:p w14:paraId="00BFB422" w14:textId="77777777" w:rsidR="00CE5BCA" w:rsidRPr="00CE5BCA" w:rsidRDefault="00CE5BCA" w:rsidP="00CE5BCA">
      <w:pPr>
        <w:pStyle w:val="ListParagraph"/>
        <w:numPr>
          <w:ilvl w:val="0"/>
          <w:numId w:val="8"/>
        </w:numPr>
        <w:rPr>
          <w:b/>
          <w:bCs/>
        </w:rPr>
      </w:pPr>
      <w:r w:rsidRPr="00CE5BCA">
        <w:rPr>
          <w:rFonts w:ascii="Segoe UI Emoji" w:hAnsi="Segoe UI Emoji" w:cs="Segoe UI Emoji"/>
          <w:b/>
          <w:bCs/>
        </w:rPr>
        <w:t>✅</w:t>
      </w:r>
      <w:r w:rsidRPr="00CE5BCA">
        <w:rPr>
          <w:b/>
          <w:bCs/>
        </w:rPr>
        <w:t xml:space="preserve"> 2. Data Logging &amp; IoT Dashboard</w:t>
      </w:r>
    </w:p>
    <w:p w14:paraId="556E35AC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rPr>
          <w:b/>
          <w:bCs/>
        </w:rPr>
        <w:t>Daily Logs</w:t>
      </w:r>
      <w:r w:rsidRPr="00CE5BCA">
        <w:t xml:space="preserve"> of drying time, temperature profile, and humidity trend.</w:t>
      </w:r>
    </w:p>
    <w:p w14:paraId="000DDF9B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 xml:space="preserve">Connect sensors to a </w:t>
      </w:r>
      <w:r w:rsidRPr="00CE5BCA">
        <w:rPr>
          <w:b/>
          <w:bCs/>
        </w:rPr>
        <w:t>Wi-Fi-enabled IoT system</w:t>
      </w:r>
      <w:r w:rsidRPr="00CE5BCA">
        <w:t xml:space="preserve"> that:</w:t>
      </w:r>
    </w:p>
    <w:p w14:paraId="2F47ED44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Shows real-time data on your phone or web dashboard</w:t>
      </w:r>
    </w:p>
    <w:p w14:paraId="756606C5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Generates downloadable daily/weekly drying reports</w:t>
      </w:r>
    </w:p>
    <w:p w14:paraId="661E9C77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pict w14:anchorId="0EAD9C87">
          <v:rect id="_x0000_i1050" style="width:0;height:1.5pt" o:hralign="center" o:hrstd="t" o:hr="t" fillcolor="#a0a0a0" stroked="f"/>
        </w:pict>
      </w:r>
    </w:p>
    <w:p w14:paraId="3F656675" w14:textId="77777777" w:rsidR="00CE5BCA" w:rsidRPr="00CE5BCA" w:rsidRDefault="00CE5BCA" w:rsidP="00CE5BCA">
      <w:pPr>
        <w:pStyle w:val="ListParagraph"/>
        <w:numPr>
          <w:ilvl w:val="0"/>
          <w:numId w:val="8"/>
        </w:numPr>
        <w:rPr>
          <w:b/>
          <w:bCs/>
        </w:rPr>
      </w:pPr>
      <w:r w:rsidRPr="00CE5BCA">
        <w:rPr>
          <w:rFonts w:ascii="Segoe UI Emoji" w:hAnsi="Segoe UI Emoji" w:cs="Segoe UI Emoji"/>
          <w:b/>
          <w:bCs/>
        </w:rPr>
        <w:t>✅</w:t>
      </w:r>
      <w:r w:rsidRPr="00CE5BCA">
        <w:rPr>
          <w:b/>
          <w:bCs/>
        </w:rPr>
        <w:t xml:space="preserve"> 3. Reporting &amp; Alerts</w:t>
      </w:r>
    </w:p>
    <w:p w14:paraId="30187F8E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rPr>
          <w:b/>
          <w:bCs/>
        </w:rPr>
        <w:t>Auto Reports</w:t>
      </w:r>
      <w:r w:rsidRPr="00CE5BCA">
        <w:t xml:space="preserve"> (PDF/Excel):</w:t>
      </w:r>
    </w:p>
    <w:p w14:paraId="36E23763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How many kg dried</w:t>
      </w:r>
    </w:p>
    <w:p w14:paraId="1F73B1C6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Moisture removed (%)</w:t>
      </w:r>
    </w:p>
    <w:p w14:paraId="3477C67B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Fuel/energy saved compared to conventional drying</w:t>
      </w:r>
    </w:p>
    <w:p w14:paraId="72063672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rPr>
          <w:b/>
          <w:bCs/>
        </w:rPr>
        <w:t>SMS/WhatsApp Alerts</w:t>
      </w:r>
      <w:r w:rsidRPr="00CE5BCA">
        <w:t>:</w:t>
      </w:r>
    </w:p>
    <w:p w14:paraId="7363A47A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If dryer temp goes above/below set limits</w:t>
      </w:r>
    </w:p>
    <w:p w14:paraId="50A9E045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If drying is completed</w:t>
      </w:r>
    </w:p>
    <w:p w14:paraId="200D8BF6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pict w14:anchorId="355A9C51">
          <v:rect id="_x0000_i1051" style="width:0;height:1.5pt" o:hralign="center" o:hrstd="t" o:hr="t" fillcolor="#a0a0a0" stroked="f"/>
        </w:pict>
      </w:r>
    </w:p>
    <w:p w14:paraId="42BF2E7D" w14:textId="77777777" w:rsidR="00CE5BCA" w:rsidRPr="00CE5BCA" w:rsidRDefault="00CE5BCA" w:rsidP="00CE5BCA">
      <w:pPr>
        <w:pStyle w:val="ListParagraph"/>
        <w:numPr>
          <w:ilvl w:val="0"/>
          <w:numId w:val="8"/>
        </w:numPr>
        <w:rPr>
          <w:b/>
          <w:bCs/>
        </w:rPr>
      </w:pPr>
      <w:r w:rsidRPr="00CE5BCA">
        <w:rPr>
          <w:rFonts w:ascii="Segoe UI Emoji" w:hAnsi="Segoe UI Emoji" w:cs="Segoe UI Emoji"/>
          <w:b/>
          <w:bCs/>
        </w:rPr>
        <w:t>✅</w:t>
      </w:r>
      <w:r w:rsidRPr="00CE5BCA">
        <w:rPr>
          <w:b/>
          <w:bCs/>
        </w:rPr>
        <w:t xml:space="preserve"> 4. Customer Dashboard (Optional Premium Feature)</w:t>
      </w:r>
    </w:p>
    <w:p w14:paraId="3B674E3F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Give large clients access to:</w:t>
      </w:r>
    </w:p>
    <w:p w14:paraId="0531A2C1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Historical data</w:t>
      </w:r>
    </w:p>
    <w:p w14:paraId="5C3D6DC0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Daily crop drying performance</w:t>
      </w:r>
    </w:p>
    <w:p w14:paraId="3BA83BF6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Predictive analytics for drying duration per crop</w:t>
      </w:r>
    </w:p>
    <w:p w14:paraId="401124B5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pict w14:anchorId="702BAEE2">
          <v:rect id="_x0000_i1052" style="width:0;height:1.5pt" o:hralign="center" o:hrstd="t" o:hr="t" fillcolor="#a0a0a0" stroked="f"/>
        </w:pict>
      </w:r>
    </w:p>
    <w:p w14:paraId="6CBA1383" w14:textId="77777777" w:rsidR="00CE5BCA" w:rsidRPr="00CE5BCA" w:rsidRDefault="00CE5BCA" w:rsidP="00CE5BCA">
      <w:pPr>
        <w:pStyle w:val="ListParagraph"/>
        <w:numPr>
          <w:ilvl w:val="0"/>
          <w:numId w:val="8"/>
        </w:numPr>
        <w:rPr>
          <w:b/>
          <w:bCs/>
        </w:rPr>
      </w:pPr>
      <w:r w:rsidRPr="00CE5BCA">
        <w:rPr>
          <w:rFonts w:ascii="Segoe UI Emoji" w:hAnsi="Segoe UI Emoji" w:cs="Segoe UI Emoji"/>
          <w:b/>
          <w:bCs/>
        </w:rPr>
        <w:t>✅</w:t>
      </w:r>
      <w:r w:rsidRPr="00CE5BCA">
        <w:rPr>
          <w:b/>
          <w:bCs/>
        </w:rPr>
        <w:t xml:space="preserve"> 5. Marketing Automation (for Solar Dryers)</w:t>
      </w:r>
    </w:p>
    <w:p w14:paraId="398B67AD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rPr>
          <w:b/>
          <w:bCs/>
        </w:rPr>
        <w:t>Landing Page with ROI Calculator</w:t>
      </w:r>
      <w:r w:rsidRPr="00CE5BCA">
        <w:t xml:space="preserve"> for different crops.</w:t>
      </w:r>
    </w:p>
    <w:p w14:paraId="34151EA8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WhatsApp chatbot:</w:t>
      </w:r>
    </w:p>
    <w:p w14:paraId="2945DF76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“How many kg are you drying daily?”</w:t>
      </w:r>
    </w:p>
    <w:p w14:paraId="789A6FD4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“Get your payback period now!”</w:t>
      </w:r>
    </w:p>
    <w:p w14:paraId="57C12089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Schedule regular posts:</w:t>
      </w:r>
    </w:p>
    <w:p w14:paraId="2709FFD0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Before/after drying results</w:t>
      </w:r>
    </w:p>
    <w:p w14:paraId="45A79273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Customer success stories</w:t>
      </w:r>
    </w:p>
    <w:p w14:paraId="48AA0EFB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Videos of automation working</w:t>
      </w:r>
    </w:p>
    <w:p w14:paraId="3F0D9EC8" w14:textId="77777777" w:rsidR="00CE5BCA" w:rsidRPr="00CE5BCA" w:rsidRDefault="00CE5BCA" w:rsidP="00CE5BCA">
      <w:pPr>
        <w:pStyle w:val="ListParagraph"/>
        <w:numPr>
          <w:ilvl w:val="0"/>
          <w:numId w:val="8"/>
        </w:numPr>
      </w:pPr>
      <w:r w:rsidRPr="00CE5BCA">
        <w:t>Auto-email follow-up for people who download brochures or inquire.</w:t>
      </w:r>
    </w:p>
    <w:p w14:paraId="37733BDF" w14:textId="243F84E4" w:rsidR="00CE5BCA" w:rsidRPr="00CE5BCA" w:rsidRDefault="00CE5BCA" w:rsidP="00CE5BCA">
      <w:pPr>
        <w:pStyle w:val="ListParagraph"/>
        <w:numPr>
          <w:ilvl w:val="0"/>
          <w:numId w:val="8"/>
        </w:numPr>
        <w:rPr>
          <w:lang w:val="en-GB"/>
        </w:rPr>
      </w:pPr>
    </w:p>
    <w:sectPr w:rsidR="00CE5BCA" w:rsidRPr="00CE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BA1"/>
    <w:multiLevelType w:val="multilevel"/>
    <w:tmpl w:val="42E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26DB"/>
    <w:multiLevelType w:val="multilevel"/>
    <w:tmpl w:val="C9C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0258"/>
    <w:multiLevelType w:val="hybridMultilevel"/>
    <w:tmpl w:val="287EDE46"/>
    <w:lvl w:ilvl="0" w:tplc="7B7A7702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0" w:hanging="360"/>
      </w:pPr>
    </w:lvl>
    <w:lvl w:ilvl="2" w:tplc="4009001B" w:tentative="1">
      <w:start w:val="1"/>
      <w:numFmt w:val="lowerRoman"/>
      <w:lvlText w:val="%3."/>
      <w:lvlJc w:val="right"/>
      <w:pPr>
        <w:ind w:left="2150" w:hanging="180"/>
      </w:pPr>
    </w:lvl>
    <w:lvl w:ilvl="3" w:tplc="4009000F" w:tentative="1">
      <w:start w:val="1"/>
      <w:numFmt w:val="decimal"/>
      <w:lvlText w:val="%4."/>
      <w:lvlJc w:val="left"/>
      <w:pPr>
        <w:ind w:left="2870" w:hanging="360"/>
      </w:pPr>
    </w:lvl>
    <w:lvl w:ilvl="4" w:tplc="40090019" w:tentative="1">
      <w:start w:val="1"/>
      <w:numFmt w:val="lowerLetter"/>
      <w:lvlText w:val="%5."/>
      <w:lvlJc w:val="left"/>
      <w:pPr>
        <w:ind w:left="3590" w:hanging="360"/>
      </w:pPr>
    </w:lvl>
    <w:lvl w:ilvl="5" w:tplc="4009001B" w:tentative="1">
      <w:start w:val="1"/>
      <w:numFmt w:val="lowerRoman"/>
      <w:lvlText w:val="%6."/>
      <w:lvlJc w:val="right"/>
      <w:pPr>
        <w:ind w:left="4310" w:hanging="180"/>
      </w:pPr>
    </w:lvl>
    <w:lvl w:ilvl="6" w:tplc="4009000F" w:tentative="1">
      <w:start w:val="1"/>
      <w:numFmt w:val="decimal"/>
      <w:lvlText w:val="%7."/>
      <w:lvlJc w:val="left"/>
      <w:pPr>
        <w:ind w:left="5030" w:hanging="360"/>
      </w:pPr>
    </w:lvl>
    <w:lvl w:ilvl="7" w:tplc="40090019" w:tentative="1">
      <w:start w:val="1"/>
      <w:numFmt w:val="lowerLetter"/>
      <w:lvlText w:val="%8."/>
      <w:lvlJc w:val="left"/>
      <w:pPr>
        <w:ind w:left="5750" w:hanging="360"/>
      </w:pPr>
    </w:lvl>
    <w:lvl w:ilvl="8" w:tplc="40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" w15:restartNumberingAfterBreak="0">
    <w:nsid w:val="2B3708F3"/>
    <w:multiLevelType w:val="multilevel"/>
    <w:tmpl w:val="E3E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92AB9"/>
    <w:multiLevelType w:val="multilevel"/>
    <w:tmpl w:val="812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F76C0"/>
    <w:multiLevelType w:val="multilevel"/>
    <w:tmpl w:val="03B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763A8"/>
    <w:multiLevelType w:val="multilevel"/>
    <w:tmpl w:val="F03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C56CF"/>
    <w:multiLevelType w:val="hybridMultilevel"/>
    <w:tmpl w:val="5B08A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F72E6"/>
    <w:multiLevelType w:val="multilevel"/>
    <w:tmpl w:val="607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D0CB2"/>
    <w:multiLevelType w:val="multilevel"/>
    <w:tmpl w:val="5EB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B6D76"/>
    <w:multiLevelType w:val="multilevel"/>
    <w:tmpl w:val="22B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574ED"/>
    <w:multiLevelType w:val="multilevel"/>
    <w:tmpl w:val="03E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25985"/>
    <w:multiLevelType w:val="multilevel"/>
    <w:tmpl w:val="0DB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6289">
    <w:abstractNumId w:val="7"/>
  </w:num>
  <w:num w:numId="2" w16cid:durableId="1683823686">
    <w:abstractNumId w:val="9"/>
  </w:num>
  <w:num w:numId="3" w16cid:durableId="802695288">
    <w:abstractNumId w:val="11"/>
  </w:num>
  <w:num w:numId="4" w16cid:durableId="1315453016">
    <w:abstractNumId w:val="3"/>
  </w:num>
  <w:num w:numId="5" w16cid:durableId="2175582">
    <w:abstractNumId w:val="1"/>
  </w:num>
  <w:num w:numId="6" w16cid:durableId="1143888347">
    <w:abstractNumId w:val="4"/>
  </w:num>
  <w:num w:numId="7" w16cid:durableId="77411349">
    <w:abstractNumId w:val="5"/>
  </w:num>
  <w:num w:numId="8" w16cid:durableId="900091727">
    <w:abstractNumId w:val="2"/>
  </w:num>
  <w:num w:numId="9" w16cid:durableId="161509411">
    <w:abstractNumId w:val="8"/>
  </w:num>
  <w:num w:numId="10" w16cid:durableId="1355766672">
    <w:abstractNumId w:val="6"/>
  </w:num>
  <w:num w:numId="11" w16cid:durableId="97262953">
    <w:abstractNumId w:val="12"/>
  </w:num>
  <w:num w:numId="12" w16cid:durableId="1226064992">
    <w:abstractNumId w:val="0"/>
  </w:num>
  <w:num w:numId="13" w16cid:durableId="1073820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B9"/>
    <w:rsid w:val="000924EF"/>
    <w:rsid w:val="007E6F2B"/>
    <w:rsid w:val="008F588F"/>
    <w:rsid w:val="00AB34DF"/>
    <w:rsid w:val="00CE5BCA"/>
    <w:rsid w:val="00E3570E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2966"/>
  <w15:chartTrackingRefBased/>
  <w15:docId w15:val="{F89D9902-47C2-4313-82CC-FB91F44C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B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58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2025-04-26T04:48:00Z</dcterms:created>
  <dcterms:modified xsi:type="dcterms:W3CDTF">2025-04-26T05:00:00Z</dcterms:modified>
</cp:coreProperties>
</file>