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1E591">
      <w:pPr>
        <w:spacing w:beforeLines="0" w:afterLines="0"/>
        <w:jc w:val="center"/>
        <w:rPr>
          <w:rFonts w:hint="default" w:ascii="Consolas" w:hAnsi="Consolas" w:eastAsia="Consolas"/>
          <w:b/>
          <w:bCs/>
          <w:color w:val="000000"/>
          <w:sz w:val="36"/>
          <w:szCs w:val="40"/>
        </w:rPr>
      </w:pPr>
      <w:r>
        <w:rPr>
          <w:rFonts w:hint="default" w:ascii="Consolas" w:hAnsi="Consolas" w:eastAsia="Consolas"/>
          <w:b/>
          <w:bCs/>
          <w:color w:val="000000"/>
          <w:sz w:val="36"/>
          <w:szCs w:val="40"/>
        </w:rPr>
        <w:t>RTU Imp topic for 4th Semester</w:t>
      </w:r>
    </w:p>
    <w:p w14:paraId="0158854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3EDDF85">
      <w:pPr>
        <w:spacing w:beforeLines="0" w:afterLines="0"/>
        <w:jc w:val="left"/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</w:pP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single"/>
        </w:rPr>
        <w:t>DMS</w:t>
      </w:r>
      <w:r>
        <w:rPr>
          <w:rFonts w:hint="default" w:ascii="Consolas" w:hAnsi="Consolas" w:eastAsia="Consolas"/>
          <w:b/>
          <w:bCs w:val="0"/>
          <w:color w:val="000000"/>
          <w:sz w:val="44"/>
          <w:szCs w:val="48"/>
          <w:u w:val="none"/>
        </w:rPr>
        <w:t>:-</w:t>
      </w:r>
    </w:p>
    <w:p w14:paraId="3D62E0D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1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Question based on inclusion and exclusion property in 4 marks and (10 marks)</w:t>
      </w:r>
    </w:p>
    <w:p w14:paraId="056154D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Equivalence Relation</w:t>
      </w:r>
    </w:p>
    <w:p w14:paraId="7907F35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types of function</w:t>
      </w:r>
    </w:p>
    <w:p w14:paraId="4BACEB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mathematical induction rule 4 marks and (10 marks)</w:t>
      </w:r>
    </w:p>
    <w:p w14:paraId="4C2BD8D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3BC7BE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2 Propositional logic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- totology , contradiction , quantifiers,</w:t>
      </w:r>
    </w:p>
    <w:p w14:paraId="7FB42D9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question based on prove two propositional logic</w:t>
      </w:r>
    </w:p>
    <w:p w14:paraId="3933E96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CNF and DNF</w:t>
      </w:r>
    </w:p>
    <w:p w14:paraId="08E0000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Finite state machine</w:t>
      </w:r>
    </w:p>
    <w:p w14:paraId="56CD8F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BAC074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3 POSET , hasse diagram -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lower and upper bound</w:t>
      </w:r>
    </w:p>
    <w:p w14:paraId="23C2409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Lattice and it's property</w:t>
      </w:r>
    </w:p>
    <w:p w14:paraId="6E50C6D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bounded , complemented lattice and binomial theorem formula</w:t>
      </w:r>
    </w:p>
    <w:p w14:paraId="370806B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recurrence relation solution for homogenous or non homogenous (10 marks )</w:t>
      </w:r>
    </w:p>
    <w:p w14:paraId="34ED291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generating function in (4 or 10 marks )</w:t>
      </w:r>
    </w:p>
    <w:p w14:paraId="36F2CE6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19624C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4 Binary operation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Alegabric properties - commutative, closure, associative, identity and inverse</w:t>
      </w:r>
    </w:p>
    <w:p w14:paraId="33E3B93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group ,semi group and monoid for prove</w:t>
      </w:r>
    </w:p>
    <w:p w14:paraId="6C2326E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Abelian group : prove 10 marks</w:t>
      </w:r>
    </w:p>
    <w:p w14:paraId="40D3DAD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Normal group : prove</w:t>
      </w:r>
    </w:p>
    <w:p w14:paraId="5BDA8F1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ring field  10 marks</w:t>
      </w:r>
    </w:p>
    <w:p w14:paraId="6813809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Isomorphism and homomorphism of group</w:t>
      </w:r>
    </w:p>
    <w:p w14:paraId="4665EA1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8A70D5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color w:val="000000"/>
          <w:sz w:val="22"/>
          <w:szCs w:val="24"/>
        </w:rPr>
        <w:t>unit 5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definition of different graphs</w:t>
      </w:r>
    </w:p>
    <w:p w14:paraId="3575511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Hamiltion and eulerian graph</w:t>
      </w:r>
    </w:p>
    <w:p w14:paraId="26BEC94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Isomorphism and homomorphism of graph</w:t>
      </w:r>
    </w:p>
    <w:p w14:paraId="7C1D585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color w:val="000000"/>
          <w:sz w:val="22"/>
          <w:szCs w:val="24"/>
        </w:rPr>
        <w:t>chromatic number (2 marks but imp)</w:t>
      </w:r>
    </w:p>
    <w:p w14:paraId="7C6C6E6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ab/>
      </w:r>
      <w:r>
        <w:rPr>
          <w:rFonts w:hint="default" w:ascii="Consolas" w:hAnsi="Consolas" w:eastAsia="Consolas"/>
          <w:b/>
          <w:color w:val="000000"/>
          <w:sz w:val="22"/>
          <w:szCs w:val="24"/>
        </w:rPr>
        <w:t>Dijkshtra algorithm for shortest path (10 marks)</w:t>
      </w:r>
    </w:p>
    <w:p w14:paraId="05B06F49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67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2026-04-28T16:03:00Z</dcterms:created>
  <dc:creator>kanch</dc:creator>
  <cp:lastModifiedBy>Kanchan Prajapat</cp:lastModifiedBy>
  <dcterms:modified xsi:type="dcterms:W3CDTF">2026-04-28T16:05:03Z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3F69535696C34D1EBD5E9805F523DE12_11</vt:lpwstr>
  </property>
  <property fmtid="{D5CDD505-2E9C-101B-9397-08002B2CF9AE}" pid="4" name="KSOTemplateDocerSaveRecord">
    <vt:lpwstr>eyJoZGlkIjoiMWVmMDM4MmZlMDczMjk2OWI3ZDMxZDdlNjk0MDBiN2IiLCJ1c2VySWQiOiI1Njc1ODM1NDg1NzIifQ==</vt:lpwstr>
  </property>
</Properties>
</file>