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depois levou o boletim para mostrar às clientes da ótica e, à noite, pendurou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r>
        <w:br w:type="page"/>
      </w:r>
    </w:p>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p>
      <w:r>
        <w:br w:type="page"/>
      </w:r>
    </w:p>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r>
        <w:br w:type="page"/>
      </w:r>
    </w:p>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Não passou pela minha cabeça que eu estava voltando justamente para o único lugar em que eu tinha certeza de que dava conta: a fábrica. Não passou pela minha cabeça que uma parte de mim achava, lá no fundo, que era isso o que eu sabia fazer. Aguentar. Virar a peça, conferir, marcar, pôr na caixa.</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Minha mãe nunca soube da primeira notícia. Soube só da segunda, e achou que era a primeira.</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r>
        <w:br w:type="page"/>
      </w:r>
    </w:p>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r>
        <w:br w:type="page"/>
      </w:r>
    </w:p>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Não era mentira. Eu acreditava em cada palavra. Só que eu não sabia mais onde elas moravam.</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Foi o ano em que eu marquei terapia.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O Kousuke não perguntou por quê. Depois de quinze anos, ele tinha parado de perguntar por quê. Perguntou só a que horas tinha de sair de casa.</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sozinho em poucos dias, com vídeos, anotando os movimentos num caderninho com a letra pequena de quem faz planilha. A Mity ficou olhando por cima do ombro dele, na mesa da sala, e no dia seguinte pediu um cubo também.</w:t>
      </w:r>
    </w:p>
    <w:p>
      <w:r>
        <w:t xml:space="preserve">Ela tentava depois da escola, no sofá, com a língua de fora no canto da boca. Girava, girava, conseguia uma face, às vezes duas, e na terceira tudo desmontava. Ela bufava. Jogava o cubo nas almofadas. Pegava de novo. No fim da terceira semana, jogou o cubo na parede, e o cubo quicou e rolou para baixo da televisão, e ela foi para o quarto e fechou a porta.</w:t>
      </w:r>
    </w:p>
    <w:p>
      <w:r>
        <w:t xml:space="preserve">Naquela noite, eu acordei às três da manhã para ir ao banheiro e vi a luz da sala acesa.</w:t>
      </w:r>
    </w:p>
    <w:p>
      <w:r>
        <w:t xml:space="preserve">O Kousuke estava sentado no chão, de pijama, com o notebook aberto num vídeo, sem som, e o cubo da Mity nas mãos. Tinha resgatado o cubo de baixo da televisão. Estava montando. Não o dele; o dela, o que ela tinha jogado na parede. Girava devagar, conferia no vídeo, girava de novo. Eu fiquei na porta. Ele não me viu.</w:t>
      </w:r>
    </w:p>
    <w:p>
      <w:r>
        <w:t xml:space="preserve">Quando terminou, pôs o cubo montado em cima da mesa da sala, no lugar exato onde a Mity sentava para tomar café, e foi dormir sem dizer nada.</w:t>
      </w:r>
    </w:p>
    <w:p>
      <w:r>
        <w:t xml:space="preserve">De manhã, a Mity viu o cubo. Olhou para ele um tempo. Olhou para o pai, que estava na cozinha fingindo que procurava o açúcar. Não disse nada. Desmontou o cubo inteiro, girando com força, e começou de novo.</w:t>
      </w:r>
    </w:p>
    <w:p>
      <w:r>
        <w:t xml:space="preserve">Em menos de uma semana, ela montava em um minuto. Depois em menos. A Ayumi, vendo a irmã, quis aprender também, e aprendeu, depois de muito brigar com o cubo. A Tiemi, vendo as duas, pediu um. Ela tinha dois anos e montava no nível mais fácil de todos, o de criança pequena, uma cor por vez, e cada vez que terminava levantava o cubo acima da cabeça e gritava, como quem ganhou uma copa do mundo.</w:t>
      </w:r>
    </w:p>
    <w:p>
      <w:r>
        <w:t xml:space="preserve">Eu assisti a tudo isso da porta. Era a única coisa da casa que eu assistia inteira naquele ano.</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gente nova, cidades que eu nunca tinha imaginado conhecer. O começo de uma empresa nova. Metas tomando forma, sonhos ganhando corpo, fotos bonitas em todos os lugares. E, por trás das fotos, uma casa em que o Kousuke e eu tínhamos voltado a ser sócios, só que agora sócios cansados, que não tinham mais nem assunto de trabalho para conversar no jantar, porque o assunto era tanto que já estava tudo combinado por mensagem.</w:t>
      </w:r>
    </w:p>
    <w:p>
      <w:r>
        <w:t xml:space="preserve">Não houve uma briga grande. Houve muitas pequenas, feitas daquela matéria que eu conhecia desde o recado da estatística. Eu tinha razão. Eu sempre tinha razão. Eu sabia exatamente o que ele devia fazer, como devia fazer, quando. Quando ele discordava, eu não ouvia; esperava ele terminar para dizer de novo o que eu já tinha dito. Eu, que tinha passado a terapia inteira descobrindo o quanto eu carregava todo mundo, ainda não tinha descoberto o quanto eu pesava em cima de quem estava do meu lado.</w:t>
      </w:r>
    </w:p>
    <w:p>
      <w:pPr>
        <w:spacing w:before="240" w:after="240"/>
        <w:ind w:firstLine="0"/>
        <w:jc w:val="center"/>
      </w:pPr>
      <w:r>
        <w:t xml:space="preserve">*</w:t>
      </w:r>
    </w:p>
    <w:p>
      <w:pPr>
        <w:ind w:firstLine="0"/>
      </w:pPr>
      <w:r>
        <w:t xml:space="preserve">Em novembro, eu fui ao Brasil para um curso, sozinha.</w:t>
      </w:r>
    </w:p>
    <w:p>
      <w:r>
        <w:t xml:space="preserve">Uma amiga da igreja, a Lê, ficou com as meninas. O Kousuke disse que tudo bem, com a mesma voz com que dizia "tudo bem" no tempo do "então escolhe". Eu embarquei com a sensação de quem sai de casa brigada e finge que não.</w:t>
      </w:r>
    </w:p>
    <w:p>
      <w:r>
        <w:t xml:space="preserve">No último fim de semana, eu fui para a casa da minha mãe.</w:t>
      </w:r>
    </w:p>
    <w:p>
      <w:r>
        <w:t xml:space="preserve">Ela estava na cozinha, de avental, fazendo nishime numa panela grande, e o Marcos estava sentado à mesa, tomando café, com a mesma cara de quando era menino e esperava o pudim. Eu cheguei falando. Falei do curso, das coisas que eu tinha aprendido, das coisas que eu ia mudar, do que o Kousuke devia entender, do que o Kousuke não entendia, do que eu tinha feito e ele não. Falei por uns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Eu ri.</w:t>
      </w:r>
    </w:p>
    <w:p>
      <w:pPr>
        <w:ind w:firstLine="0"/>
      </w:pPr>
      <w:r>
        <w:t xml:space="preserve">— Eu erro. Todo mundo erra.</w:t>
      </w:r>
    </w:p>
    <w:p>
      <w:pPr>
        <w:ind w:firstLine="0"/>
      </w:pPr>
      <w:r>
        <w:t xml:space="preserve">— Não. Estou falando sério. — Ele não estava rindo. — Você fala do Kousuke há vinte minutos. Você não falou uma vez de você.</w:t>
      </w:r>
    </w:p>
    <w:p>
      <w:r>
        <w:t xml:space="preserve">Eu olhei para a minha mãe, esperando que ela me defendesse. Ela continuou mexendo a panela. Depois tirou a colher de pau, bateu duas vezes na borda, tampou a panela e se virou para mim, enxugando as mãos no avental, com a mesma cara com que olhava um número errado numa ficha.</w:t>
      </w:r>
    </w:p>
    <w:p>
      <w:pPr>
        <w:ind w:firstLine="0"/>
      </w:pPr>
      <w:r>
        <w:t xml:space="preserve">— Filha. Você é orgulhosa.</w:t>
      </w:r>
    </w:p>
    <w:p>
      <w:pPr>
        <w:ind w:firstLine="0"/>
      </w:pPr>
      <w:r>
        <w:t xml:space="preserve">— Mãe…</w:t>
      </w:r>
    </w:p>
    <w:p>
      <w:pPr>
        <w:ind w:firstLine="0"/>
      </w:pPr>
      <w:r>
        <w:t xml:space="preserve">— Você é igualzinha a mim. — Ela disse sem raiva, quase com carinho. — Eu também sou. Seu pai também é. Pessoa orgulhosa acha que está se protegendo, e só está se escondendo.</w:t>
      </w:r>
    </w:p>
    <w:p>
      <w:r>
        <w:t xml:space="preserve">Eu quis responder. Tinha a resposta pronta, como sempre. Abri a boca, e o que saiu não foi a resposta.</w:t>
      </w:r>
    </w:p>
    <w:p>
      <w:r>
        <w:t xml:space="preserve">Foi um choro. O choro que eu não tinha tido na sala do infarto, no corredor do hospital, no banheiro do tablet, no estacionamento do aeroporto. Veio de uma vez, sentada na cozinha da minha mãe, com o cheiro do nishime, na frente do meu irmão, que não sabia o que fazer com as mãos e acabou pondo uma delas no meu ombro, desajeitado, como o Kousuke tinha feito no futon do primeiro Japão.</w:t>
      </w:r>
    </w:p>
    <w:p>
      <w:r>
        <w:t xml:space="preserve">Minha mãe não me abraçou. Pôs uma xícara de café na minha frente, com açúcar, do jeito que eu tomava aos quinze anos, e sentou do outro lado da mesa.</w:t>
      </w:r>
    </w:p>
    <w:p>
      <w:pPr>
        <w:spacing w:before="240" w:after="240"/>
        <w:ind w:firstLine="0"/>
        <w:jc w:val="center"/>
      </w:pPr>
      <w:r>
        <w:t xml:space="preserve">*</w:t>
      </w:r>
    </w:p>
    <w:p>
      <w:pPr>
        <w:ind w:firstLine="0"/>
      </w:pPr>
      <w:r>
        <w:t xml:space="preserve">Eu voltei para o Japão na semana do Natal.</w:t>
      </w:r>
    </w:p>
    <w:p>
      <w:r>
        <w:t xml:space="preserve">No avião, não dormi. Fiquei olhando o mapa na telinha, o aviãozinho branco atravessando o oceano devagar, e pensando no que eu ia dizer. Tinha feito isso a vida inteira: ensaiar. Ensaiar a primeira frase para a porta automática. Ensaiar a briga na véspera do carregador. Ensaiar o que dizer ao médico. Dessa vez, eu ensaiava e desmontava, como a Mity com o cubo, e começava de novo.</w:t>
      </w:r>
    </w:p>
    <w:p>
      <w:r>
        <w:t xml:space="preserve">No saguão de desembarque do aeroporto de Chūbu, tinha uma árvore de Natal enorme, com luzes brancas e bolas douradas, e um coral de crianças japonesas cantando uma música natalina em inglês.</w:t>
      </w:r>
    </w:p>
    <w:p>
      <w:r>
        <w:t xml:space="preserve">Eles estavam do lado da árvore. O Kousuke, com a Tiemi no colo, a franja nos olhos. A Mity e a Ayumi, de casaco, cada uma com um papel na mão escrito "MAMÃE", com canetinha, cada letra de uma cor.</w:t>
      </w:r>
    </w:p>
    <w:p>
      <w:r>
        <w:t xml:space="preserve">Eu empurrei o carrinho da mala até eles, e parei na frente do Kousuke, e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você, não foi o trabalho. Eu errei.</w:t>
      </w:r>
    </w:p>
    <w:p>
      <w:r>
        <w:t xml:space="preserve">Ele não disse nada. Pôs a Tiemi no chão, com cuidado, e ela correu para as irmãs. Depois estendeu a mão para mim, a mão aberta, a mesma que tinha segurado o guarda-chuva na praça da matriz e o braço da poltrona do avião em Paris.</w:t>
      </w:r>
    </w:p>
    <w:p>
      <w:r>
        <w:t xml:space="preserve">Eu segurei. E, pela primeira vez em muito tempo, não apertei para conferir se estava lá.</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Não acenou. Ficou me olhando um segundo a mais, do jeito que ele olhava na praça da matriz, embaixo do toldo da farmácia, com o guarda-chuva aberto.</w:t>
      </w:r>
    </w:p>
    <w:p>
      <w:r>
        <w:t xml:space="preserve">Eu tinha passado anos esperando que ele fosse embora, para confirmar alguma coisa sobre mim. Naquele salão, com os braços cheios de garrafinhas de água, levantei uma delas no ar, como quem levanta um copo num almoço de família, e ele riu de longe.</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p>
      <w:r>
        <w:br w:type="page"/>
      </w:r>
    </w:p>
    <w:p>
      <w:pPr>
        <w:pStyle w:val="MyChapterTitle"/>
        <w:spacing w:before="1100" w:after="560"/>
      </w:pPr>
      <w:r>
        <w:t xml:space="preserve">EPÍLOGO</w:t>
      </w:r>
    </w:p>
    <w:p>
      <w:r>
        <w:t xml:space="preserve">Numa noite de setembro,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pPr>
        <w:ind w:firstLine="0"/>
      </w:pPr>
      <w:r>
        <w:t xml:space="preserve">— Mamãe, eu não enxergo nada.</w:t>
      </w:r>
    </w:p>
    <w:p>
      <w:pPr>
        <w:ind w:firstLine="0"/>
      </w:pPr>
      <w:r>
        <w:t xml:space="preserve">— Enxerga, sim.</w:t>
      </w:r>
    </w:p>
    <w:p>
      <w:pPr>
        <w:ind w:firstLine="0"/>
      </w:pPr>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pPr>
        <w:ind w:firstLine="0"/>
      </w:pPr>
      <w:r>
        <w:t xml:space="preserve">— Tá bom — eu disse. — Vem cá.</w:t>
      </w:r>
    </w:p>
    <w:p>
      <w:pPr>
        <w:spacing w:before="240" w:after="240"/>
        <w:ind w:firstLine="0"/>
        <w:jc w:val="center"/>
      </w:pPr>
      <w:r>
        <w:t xml:space="preserve">*</w:t>
      </w:r>
    </w:p>
    <w:p>
      <w:pPr>
        <w:ind w:firstLine="0"/>
      </w:pPr>
      <w:r>
        <w:t xml:space="preserve">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pPr>
        <w:ind w:firstLine="0"/>
      </w:pPr>
      <w:r>
        <w:t xml:space="preserve">Depois, sem pensar, abri o armário e peguei uma tigela.</w:t>
      </w:r>
    </w:p>
    <w:p>
      <w:pPr>
        <w:ind w:firstLine="0"/>
      </w:pPr>
      <w:r>
        <w:t xml:space="preserve">A Mity levantou os olhos do livro.</w:t>
      </w:r>
    </w:p>
    <w:p>
      <w:pPr>
        <w:ind w:firstLine="0"/>
      </w:pPr>
      <w:r>
        <w:t xml:space="preserve">— Mãe. Você vai pôr a tigela na cabeça dela?</w:t>
      </w:r>
    </w:p>
    <w:p>
      <w:pPr>
        <w:ind w:firstLine="0"/>
      </w:pPr>
      <w:r>
        <w:t xml:space="preserve">— Vou.</w:t>
      </w:r>
    </w:p>
    <w:p>
      <w:pPr>
        <w:ind w:firstLine="0"/>
      </w:pPr>
      <w:r>
        <w:t xml:space="preserve">— Por quê?</w:t>
      </w:r>
    </w:p>
    <w:p>
      <w:r>
        <w:t xml:space="preserve">Eu não sabia explicar. Encaixei a tigela na cabeça da Tiemi, que desapareceu da testa para cima e começou a rir por baixo dela, um riso abafado de dentro de uma panela.</w:t>
      </w:r>
    </w:p>
    <w:p>
      <w:pPr>
        <w:ind w:firstLine="0"/>
      </w:pPr>
      <w:r>
        <w:t xml:space="preserve">— Não mexe.</w:t>
      </w:r>
    </w:p>
    <w:p>
      <w:pPr>
        <w:ind w:firstLine="0"/>
      </w:pPr>
      <w:r>
        <w:t xml:space="preserve">— Tá gelado.</w:t>
      </w:r>
    </w:p>
    <w:p>
      <w:pPr>
        <w:ind w:firstLine="0"/>
      </w:pPr>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pPr>
        <w:ind w:firstLine="0"/>
      </w:pPr>
      <w:r>
        <w:t xml:space="preserve">— Encolhe quando seca — eu disse.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2026-09-30T06:16:13Z</dcterms:created>
  <dcterms:modified xsi:type="dcterms:W3CDTF">2026-09-30T06:16:13Z</dcterms:modified>
  <cp:category/>
</cp:coreProperties>
</file>