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VI</w:t>
      </w:r>
    </w:p>
    <w:p>
      <w:pPr>
        <w:keepNext/>
        <w:spacing w:before="0" w:after="0" w:line="240" w:lineRule="auto"/>
        <w:ind w:firstLine="0"/>
        <w:jc w:val="center"/>
      </w:pPr>
      <w:r>
        <w:rPr>
          <w:rFonts w:ascii="EB Garamond" w:hAnsi="EB Garamond"/>
          <w:spacing w:val="20"/>
          <w:sz w:val="40"/>
          <w:szCs w:val="40"/>
        </w:rPr>
        <w:t xml:space="preserve">A MENINA ELEFANTE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25</w:t>
      </w:r>
    </w:p>
    <w:p>
      <w:pPr>
        <w:keepNext/>
        <w:spacing w:before="0" w:after="900" w:line="240" w:lineRule="auto"/>
        <w:ind w:firstLine="0"/>
        <w:jc w:val="center"/>
      </w:pPr>
      <w:r>
        <w:rPr>
          <w:rFonts w:ascii="EB Garamond" w:hAnsi="EB Garamond"/>
          <w:spacing w:val="10"/>
          <w:sz w:val="34"/>
          <w:szCs w:val="34"/>
        </w:rPr>
        <w:t xml:space="preserve">O AUGE</w:t>
      </w:r>
    </w:p>
    <w:p>
      <w:pPr>
        <w:ind w:firstLine="0"/>
      </w:pPr>
      <w:r>
        <w:rPr>
          <w:smallCaps/>
        </w:rPr>
        <w:t xml:space="preserve">No jantar dos nossos</w:t>
      </w:r>
      <w:r>
        <w:t xml:space="preserve">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r>
        <w:t xml:space="preserve">— Pode atender — eu disse.</w:t>
      </w:r>
    </w:p>
    <w:p>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keepNext/>
        <w:spacing w:before="200" w:after="200"/>
        <w:ind w:firstLine="0"/>
        <w:jc w:val="center"/>
      </w:pPr>
      <w:r>
        <w:t xml:space="preserve">*   *   *</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Mity, com nove anos, respondia com monossílabos e fechava a porta do quarto. A Ayumi chorava por coisas que eu achava pequenas. A Tiemi, ainda bebê, chamava a moça da creche de mamãe, uma vez, por engano, e eu ri na hora e chorei no carro.</w:t>
      </w:r>
    </w:p>
    <w:p>
      <w:pPr>
        <w:keepNext/>
        <w:spacing w:before="200" w:after="200"/>
        <w:ind w:firstLine="0"/>
        <w:jc w:val="center"/>
      </w:pPr>
      <w:r>
        <w:t xml:space="preserve">*   *   *</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r>
        <w:t xml:space="preserve">Lá em cima, o instrutor de cabelo descolorido se virou para o Kousuke, que estava com a Tiemi no colo, e disse, espantado, em japonês:</w:t>
      </w:r>
    </w:p>
    <w:p>
      <w:r>
        <w:t xml:space="preserve">— Sugoi. Mada sakende iru.</w:t>
      </w:r>
    </w:p>
    <w:p>
      <w:r>
        <w:t xml:space="preserve">O Kousuke me contou depois, rindo tanto que a Tiemi riu junto sem saber de quê. "Incrível. Ela ainda está gritando."</w:t>
      </w:r>
    </w:p>
    <w:p>
      <w:pPr>
        <w:keepNext/>
        <w:spacing w:before="200" w:after="200"/>
        <w:ind w:firstLine="0"/>
        <w:jc w:val="center"/>
      </w:pPr>
      <w:r>
        <w:t xml:space="preserve">*   *   *</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r>
        <w:t xml:space="preserve">Eu terminei de digitar a frase.</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26</w:t>
      </w:r>
    </w:p>
    <w:p>
      <w:pPr>
        <w:keepNext/>
        <w:spacing w:before="0" w:after="900" w:line="240" w:lineRule="auto"/>
        <w:ind w:firstLine="0"/>
        <w:jc w:val="center"/>
      </w:pPr>
      <w:r>
        <w:rPr>
          <w:rFonts w:ascii="EB Garamond" w:hAnsi="EB Garamond"/>
          <w:spacing w:val="10"/>
          <w:sz w:val="34"/>
          <w:szCs w:val="34"/>
        </w:rPr>
        <w:t xml:space="preserve">A HISTÓRIA DO ELEFANTE</w:t>
      </w:r>
    </w:p>
    <w:p>
      <w:pPr>
        <w:ind w:firstLine="0"/>
      </w:pPr>
      <w:r>
        <w:rPr>
          <w:smallCaps/>
        </w:rPr>
        <w:t xml:space="preserve">Em janeiro de 2024,</w:t>
      </w:r>
      <w:r>
        <w:t xml:space="preserve">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r>
        <w:t xml:space="preserve">Foi o ano em que eu disse a uma mulher desconhecida, numa tela, que a minha vida era simples e comum e que eu estava cansada. O ano em que a minha mãe me mandou, pelo celular, a foto de uma menina de franja reta segurando a barra do vestido.</w:t>
      </w:r>
    </w:p>
    <w:p>
      <w:pPr>
        <w:keepNext/>
        <w:spacing w:before="200" w:after="200"/>
        <w:ind w:firstLine="0"/>
        <w:jc w:val="center"/>
      </w:pPr>
      <w:r>
        <w:t xml:space="preserve">*   *   *</w:t>
      </w:r>
    </w:p>
    <w:p>
      <w:pPr>
        <w:ind w:firstLine="0"/>
      </w:pPr>
      <w:r>
        <w:t xml:space="preserve">Na segunda sessão, eu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r>
        <w:t xml:space="preserve">— Me fala dela.</w:t>
      </w:r>
    </w:p>
    <w:p>
      <w:r>
        <w:t xml:space="preserve">— Da foto?</w:t>
      </w:r>
    </w:p>
    <w:p>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r>
        <w:t xml:space="preserve">— E as mãos?</w:t>
      </w:r>
    </w:p>
    <w:p>
      <w:r>
        <w:t xml:space="preserve">— Que mãos?</w:t>
      </w:r>
    </w:p>
    <w:p>
      <w:r>
        <w:t xml:space="preserve">— Amplia as mãos.</w:t>
      </w:r>
    </w:p>
    <w:p>
      <w:r>
        <w:t xml:space="preserve">Eu ampliei, como tinha feito na noite em que a foto chegou, com dois dedos, devagar, até a tela mostrar só as mãozinhas fechadas na renda.</w:t>
      </w:r>
    </w:p>
    <w:p>
      <w:r>
        <w:t xml:space="preserve">— O que ela está segurando? — perguntou a terapeuta.</w:t>
      </w:r>
    </w:p>
    <w:p>
      <w:r>
        <w:t xml:space="preserve">— O vestido.</w:t>
      </w:r>
    </w:p>
    <w:p>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r>
        <w:t xml:space="preserve">— Porque ela estava com medo — eu disse, finalmente. — E ninguém podia saber.</w:t>
      </w:r>
    </w:p>
    <w:p>
      <w:pPr>
        <w:keepNext/>
        <w:spacing w:before="200" w:after="200"/>
        <w:ind w:firstLine="0"/>
        <w:jc w:val="center"/>
      </w:pPr>
      <w:r>
        <w:t xml:space="preserve">*   *   *</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r>
        <w:t xml:space="preserve">— Eu não sou o elefante preso — eu disse.</w:t>
      </w:r>
    </w:p>
    <w:p>
      <w:r>
        <w:t xml:space="preserve">— Não?</w:t>
      </w:r>
    </w:p>
    <w:p>
      <w:r>
        <w:t xml:space="preserve">— Não. Eu nunca fiquei parada. Eu fiz tudo. Eu cuidei do meu pai, eu fui para o Japão, eu salvei a minha mãe, eu abri empresa, eu pulei de ponte. Eu nunca fiquei parada numa estaca.</w:t>
      </w:r>
    </w:p>
    <w:p>
      <w:r>
        <w:t xml:space="preserve">— E o que você fez com todo esse tamanho?</w:t>
      </w:r>
    </w:p>
    <w:p>
      <w:r>
        <w:t xml:space="preserve">Eu fiquei quieta.</w:t>
      </w:r>
    </w:p>
    <w:p>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r>
        <w:t xml:space="preserve">— Então eu sou as duas coisas — eu disse. — A que não sai da estaca e a que carrega tudo.</w:t>
      </w:r>
    </w:p>
    <w:p>
      <w:r>
        <w:t xml:space="preserve">A terapeuta não disse nem que sim nem que não.</w:t>
      </w:r>
    </w:p>
    <w:p>
      <w:r>
        <w:t xml:space="preserve">— Grande demais para caber — continuei, e senti a garganta apertar, e não parei. — Achando que era pequena. Uma menina elefante.</w:t>
      </w:r>
    </w:p>
    <w:p>
      <w:r>
        <w:t xml:space="preserve">Eu ri, porque o nome era ridículo. Depois parei de rir.</w:t>
      </w:r>
    </w:p>
    <w:p>
      <w:pPr>
        <w:keepNext/>
        <w:spacing w:before="200" w:after="200"/>
        <w:ind w:firstLine="0"/>
        <w:jc w:val="center"/>
      </w:pPr>
      <w:r>
        <w:t xml:space="preserve">*   *   *</w:t>
      </w:r>
    </w:p>
    <w:p>
      <w:pPr>
        <w:ind w:firstLine="0"/>
      </w:pPr>
      <w:r>
        <w:t xml:space="preserve">No fim da sessão, ela fez outra pergunta. A mesma voz tranquila, a caneca parada no ar.</w:t>
      </w:r>
    </w:p>
    <w:p>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1" name="Destaque 1001"/>
            <wp:cNvGraphicFramePr/>
            <a:graphic xmlns:a="http://schemas.openxmlformats.org/drawingml/2006/main">
              <a:graphicData uri="http://schemas.openxmlformats.org/drawingml/2006/picture">
                <pic:pic xmlns:pic="http://schemas.openxmlformats.org/drawingml/2006/picture">
                  <pic:nvPicPr>
                    <pic:cNvPr id="1001" name="destaque_relogio_esq.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EU POSSO SER </w:t>
      </w:r>
      <w:r>
        <w:rPr>
          <w:rFonts w:ascii="Bebas Neue" w:hAnsi="Bebas Neue" w:cs="Bebas Neue"/>
          <w:caps/>
          <w:color w:val="FFFFFF"/>
          <w:sz w:val="116"/>
          <w:szCs w:val="116"/>
        </w:rPr>
        <w:t xml:space="preserve">FORTE E EXISTIR</w:t>
      </w:r>
      <w:r>
        <w:rPr>
          <w:rFonts w:ascii="Bebas Neue" w:hAnsi="Bebas Neue" w:cs="Bebas Neue"/>
          <w:caps/>
          <w:color w:val="A9A9A4"/>
          <w:sz w:val="116"/>
          <w:szCs w:val="116"/>
        </w:rPr>
        <w:t xml:space="preserve">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27</w:t>
      </w:r>
    </w:p>
    <w:p>
      <w:pPr>
        <w:keepNext/>
        <w:spacing w:before="0" w:after="900" w:line="240" w:lineRule="auto"/>
        <w:ind w:firstLine="0"/>
        <w:jc w:val="center"/>
      </w:pPr>
      <w:r>
        <w:rPr>
          <w:rFonts w:ascii="EB Garamond" w:hAnsi="EB Garamond"/>
          <w:spacing w:val="10"/>
          <w:sz w:val="34"/>
          <w:szCs w:val="34"/>
        </w:rPr>
        <w:t xml:space="preserve">O SALTO</w:t>
      </w:r>
    </w:p>
    <w:p>
      <w:pPr>
        <w:ind w:firstLine="0"/>
      </w:pPr>
      <w:r>
        <w:rPr>
          <w:smallCaps/>
        </w:rPr>
        <w:t xml:space="preserve">No dia 30 de</w:t>
      </w:r>
      <w:r>
        <w:t xml:space="preserv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de sala comercial. Ele ouvia, com as duas mãos no volante, olhando a estrada.</w:t>
      </w:r>
    </w:p>
    <w:p>
      <w:r>
        <w:t xml:space="preserve">— E aí? — perguntei. — O que você acha?</w:t>
      </w:r>
    </w:p>
    <w:p>
      <w:r>
        <w:t xml:space="preserve">Ele demorou.</w:t>
      </w:r>
    </w:p>
    <w:p>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keepNext/>
        <w:spacing w:before="200" w:after="200"/>
        <w:ind w:firstLine="0"/>
        <w:jc w:val="center"/>
      </w:pPr>
      <w:r>
        <w:t xml:space="preserve">*   *   *</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r>
        <w:t xml:space="preserve">— Vai gritar? — perguntou.</w:t>
      </w:r>
    </w:p>
    <w:p>
      <w:r>
        <w:t xml:space="preserve">— Da primeira vez, não saiu nada.</w:t>
      </w:r>
    </w:p>
    <w:p>
      <w:r>
        <w:t xml:space="preserve">— Da ponte, você gritou até o barco.</w:t>
      </w:r>
    </w:p>
    <w:p>
      <w:r>
        <w:t xml:space="preserve">— Aquilo foi diferente.</w:t>
      </w:r>
    </w:p>
    <w:p>
      <w:r>
        <w:t xml:space="preserve">— Grita dessa vez também — disse ele, e pôs os óculos escuros de volta. — O pessoal do contêiner vai gostar.</w:t>
      </w:r>
    </w:p>
    <w:p>
      <w:pPr>
        <w:keepNext/>
        <w:spacing w:before="200" w:after="200"/>
        <w:ind w:firstLine="0"/>
        <w:jc w:val="center"/>
      </w:pPr>
      <w:r>
        <w:t xml:space="preserve">*   *   *</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keepNext/>
        <w:spacing w:before="200" w:after="200"/>
        <w:ind w:firstLine="0"/>
        <w:jc w:val="center"/>
      </w:pPr>
      <w:r>
        <w:t xml:space="preserve">*   *   *</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vinha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969" w:lineRule="exact"/>
        <w:ind w:firstLine="0"/>
        <w:jc w:val="left"/>
      </w:pPr>
      <w:r>
        <w:rPr>
          <w:rFonts w:ascii="Bebas Neue" w:hAnsi="Bebas Neue" w:cs="Bebas Neue"/>
          <w:caps/>
          <w:color w:val="A9A9A4"/>
          <w:sz w:val="94"/>
          <w:szCs w:val="94"/>
        </w:rPr>
        <w:t xml:space="preserve">EU SENTI O MEDO INTEIRO, </w:t>
      </w:r>
      <w:r>
        <w:rPr>
          <w:rFonts w:ascii="Bebas Neue" w:hAnsi="Bebas Neue" w:cs="Bebas Neue"/>
          <w:caps/>
          <w:color w:val="FFFFFF"/>
          <w:sz w:val="94"/>
          <w:szCs w:val="94"/>
        </w:rPr>
        <w:t xml:space="preserve">DO TAMANHO DO MEU CORPO</w:t>
      </w:r>
      <w:r>
        <w:rPr>
          <w:rFonts w:ascii="Bebas Neue" w:hAnsi="Bebas Neue" w:cs="Bebas Neue"/>
          <w:caps/>
          <w:color w:val="A9A9A4"/>
          <w:sz w:val="94"/>
          <w:szCs w:val="94"/>
        </w:rPr>
        <w:t xml:space="preserve">, SEM TIRAR NADA.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28</w:t>
      </w:r>
    </w:p>
    <w:p>
      <w:pPr>
        <w:keepNext/>
        <w:spacing w:before="0" w:after="900" w:line="240" w:lineRule="auto"/>
        <w:ind w:firstLine="0"/>
        <w:jc w:val="center"/>
      </w:pPr>
      <w:r>
        <w:rPr>
          <w:rFonts w:ascii="EB Garamond" w:hAnsi="EB Garamond"/>
          <w:spacing w:val="10"/>
          <w:sz w:val="34"/>
          <w:szCs w:val="34"/>
        </w:rPr>
        <w:t xml:space="preserve">RECOMEÇO</w:t>
      </w:r>
    </w:p>
    <w:p>
      <w:pPr>
        <w:ind w:firstLine="0"/>
      </w:pPr>
      <w:r>
        <w:rPr>
          <w:smallCaps/>
        </w:rPr>
        <w:t xml:space="preserve">Dois mil e vinte</w:t>
      </w:r>
      <w:r>
        <w:t xml:space="preserve"> e cinco foi um ano de dez anos.</w:t>
      </w:r>
    </w:p>
    <w:p>
      <w:r>
        <w:t xml:space="preserve">Oito países. Cursos, imersões, eventos, fotos bonitas em todos os lugares. E uma empresa nova, só minha, que eu comecei a montar no meio do ano, sem pedir licença a ninguém, com a mesma certeza com que tinha comprado o curso de oito mil reais às duas da manhã. Quando eu quero, eu quero. E agora.</w:t>
      </w:r>
    </w:p>
    <w:p>
      <w:r>
        <w:t xml:space="preserve">Em outubro, eu assinei o contrato de aluguel de uma sala comercial para essa empresa. Uma sala pequena, clara, no segundo andar de um prédio perto da estação. Assinei numa terça-feira, com o carimbo que eu tinha finalmente aprendido a usar, e deixei a cópia do contrato no porta-luvas do carro, porque ia contar ao Kousuke no fim de semana, quando tivesse tempo.</w:t>
      </w:r>
    </w:p>
    <w:p>
      <w:r>
        <w:t xml:space="preserve">Ele achou o contrato na quinta, procurando o recibo do pedágio.</w:t>
      </w:r>
    </w:p>
    <w:p>
      <w:pPr>
        <w:keepNext/>
        <w:spacing w:before="200" w:after="200"/>
        <w:ind w:firstLine="0"/>
        <w:jc w:val="center"/>
      </w:pPr>
      <w:r>
        <w:t xml:space="preserve">*   *   *</w:t>
      </w:r>
    </w:p>
    <w:p>
      <w:pPr>
        <w:ind w:firstLine="0"/>
      </w:pPr>
      <w:r>
        <w:t xml:space="preserve">Eu estava na cozinha quando ele entrou com o papel na mão. As meninas dormiam. A louça do jantar estava na pia, esperando. Ele pôs o contrato em cima da mesa, alisou a dobra com a palma da mão, e ficou de pé, olhando para ele.</w:t>
      </w:r>
    </w:p>
    <w:p>
      <w:r>
        <w:t xml:space="preserve">— Quando você ia me contar?</w:t>
      </w:r>
    </w:p>
    <w:p>
      <w:r>
        <w:t xml:space="preserve">— No sábado.</w:t>
      </w:r>
    </w:p>
    <w:p>
      <w:r>
        <w:t xml:space="preserve">— Você assinou na terça.</w:t>
      </w:r>
    </w:p>
    <w:p>
      <w:r>
        <w:t xml:space="preserve">— Eu estava sem tempo, Kousuke. Você sabe como foi a semana.</w:t>
      </w:r>
    </w:p>
    <w:p>
      <w:r>
        <w:t xml:space="preserve">— Eu sei como foi a semana. Eu estava nela.</w:t>
      </w:r>
    </w:p>
    <w:p>
      <w:r>
        <w:t xml:space="preserve">Eu comecei a explicar. Tinha a explicação pronta, como sempre: o preço bom, a localização, o prazo curto, a oportunidade que não ia esperar, a planilha que eu mesma tinha feito e que fechava. Falei sem parar, com a voz subindo, do jeito que eu falava no tempo do recado de estatística. Ele deixou eu falar. Sempre deixava.</w:t>
      </w:r>
    </w:p>
    <w:p>
      <w:r>
        <w:t xml:space="preserve">Quando eu parei, ele não respondeu nada sobre a sala.</w:t>
      </w:r>
    </w:p>
    <w:p>
      <w:r>
        <w:t xml:space="preserve">— Sabe o que eu fiz a vida inteira, Lu?</w:t>
      </w:r>
    </w:p>
    <w:p>
      <w:r>
        <w:t xml:space="preserve">Eu não respondi.</w:t>
      </w:r>
    </w:p>
    <w:p>
      <w:r>
        <w:t xml:space="preserve">— Andei dez passos atrás de você. — Ele disse devagar, sem levantar a voz. — Desde a praça da matriz. Você ia na frente, sozinha, e eu ia atrás, para você não andar sozinha. E eu achava bonito. Eu achava que era isso que eu tinha que fazer.</w:t>
      </w:r>
    </w:p>
    <w:p>
      <w:r>
        <w:t xml:space="preserve">— E não era?</w:t>
      </w:r>
    </w:p>
    <w:p>
      <w:r>
        <w:t xml:space="preserve">— Eu cansei, Lu. — Ele pôs as duas mãos na mesa, dos dois lados do contrato.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um curso de uma semana em São Paulo.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ramo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05" w:lineRule="exact"/>
        <w:ind w:firstLine="0"/>
        <w:jc w:val="right"/>
      </w:pPr>
      <w:r>
        <w:rPr>
          <w:rFonts w:ascii="Bebas Neue" w:hAnsi="Bebas Neue" w:cs="Bebas Neue"/>
          <w:caps/>
          <w:color w:val="A9A9A4"/>
          <w:sz w:val="108"/>
          <w:szCs w:val="108"/>
        </w:rPr>
        <w:t xml:space="preserve">EU CANSEI DE ANDAR ATRÁS. </w:t>
      </w:r>
      <w:r>
        <w:rPr>
          <w:rFonts w:ascii="Bebas Neue" w:hAnsi="Bebas Neue" w:cs="Bebas Neue"/>
          <w:caps/>
          <w:color w:val="FFFFFF"/>
          <w:sz w:val="108"/>
          <w:szCs w:val="108"/>
        </w:rPr>
        <w:t xml:space="preserve">EU QUERIA ANDAR DO LADO.</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No sábado depois do curso,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r>
        <w:t xml:space="preserve">— O senhor ainda tem isso?</w:t>
      </w:r>
    </w:p>
    <w:p>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r>
        <w:t xml:space="preserve">— Eu vejo isso de vez em quando — disse ele. — Você grita o tempo inteiro.</w:t>
      </w:r>
    </w:p>
    <w:p>
      <w:r>
        <w:t xml:space="preserve">— Grito.</w:t>
      </w:r>
    </w:p>
    <w:p>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r>
        <w:t xml:space="preserve">— E deixa ela falar — disse. — Você nunca deixa ninguém falar.</w:t>
      </w:r>
    </w:p>
    <w:p>
      <w:pPr>
        <w:keepNext/>
        <w:spacing w:before="200" w:after="200"/>
        <w:ind w:firstLine="0"/>
        <w:jc w:val="center"/>
      </w:pPr>
      <w:r>
        <w:t xml:space="preserve">*   *   *</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do curso, das coisas que eu ia mudar, do que o Kousuke devia entender, do que o Kousuke não entendia, da sala, do contrato, do travesseiro no sofá. Falei vinte minutos sem parar, enquanto minha mãe mexia a panela e o Marcos mexia o café.</w:t>
      </w:r>
    </w:p>
    <w:p>
      <w:r>
        <w:t xml:space="preserve">Quando eu parei para respirar, o Marcos pôs a xícara na mesa.</w:t>
      </w:r>
    </w:p>
    <w:p>
      <w:r>
        <w:t xml:space="preserve">— Lu. Você já parou para pensar que você também erra?</w:t>
      </w:r>
    </w:p>
    <w:p>
      <w:r>
        <w:t xml:space="preserve">— Eu erro. Todo mundo erra.</w:t>
      </w:r>
    </w:p>
    <w:p>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r>
        <w:t xml:space="preserve">— Filha. Lembra do hospital, lá no Japão? Do dia da cirurgia?</w:t>
      </w:r>
    </w:p>
    <w:p>
      <w:r>
        <w:t xml:space="preserve">— Lembro.</w:t>
      </w:r>
    </w:p>
    <w:p>
      <w:r>
        <w:t xml:space="preserve">— Você me disse que tinha sido tudo ótimo.</w:t>
      </w:r>
    </w:p>
    <w:p>
      <w:r>
        <w:t xml:space="preserve">Eu senti o chão da cozinha inclinar, como o pátio do pré.</w:t>
      </w:r>
    </w:p>
    <w:p>
      <w:r>
        <w:t xml:space="preserve">— A senhora lembra disso?</w:t>
      </w:r>
    </w:p>
    <w:p>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r>
        <w:t xml:space="preserve">— A senhora sabia?</w:t>
      </w:r>
    </w:p>
    <w:p>
      <w:r>
        <w:t xml:space="preserve">— Mãe sabe.</w:t>
      </w:r>
    </w:p>
    <w:p>
      <w:r>
        <w:t xml:space="preserve">— E por que a senhora não disse nada?</w:t>
      </w:r>
    </w:p>
    <w:p>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relogio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933" w:lineRule="exact"/>
        <w:ind w:firstLine="0"/>
        <w:jc w:val="left"/>
      </w:pPr>
      <w:r>
        <w:rPr>
          <w:rFonts w:ascii="Bebas Neue" w:hAnsi="Bebas Neue" w:cs="Bebas Neue"/>
          <w:caps/>
          <w:color w:val="A9A9A4"/>
          <w:sz w:val="90"/>
          <w:szCs w:val="90"/>
        </w:rPr>
        <w:t xml:space="preserve">PESSOA ORGULHOSA ACHA QUE ESTÁ SE PROTEGENDO, E </w:t>
      </w:r>
      <w:r>
        <w:rPr>
          <w:rFonts w:ascii="Bebas Neue" w:hAnsi="Bebas Neue" w:cs="Bebas Neue"/>
          <w:caps/>
          <w:color w:val="FFFFFF"/>
          <w:sz w:val="90"/>
          <w:szCs w:val="90"/>
        </w:rPr>
        <w:t xml:space="preserve">SÓ ESTÁ SE ESCONDENDO</w:t>
      </w:r>
      <w:r>
        <w:rPr>
          <w:rFonts w:ascii="Bebas Neue" w:hAnsi="Bebas Neue" w:cs="Bebas Neue"/>
          <w:caps/>
          <w:color w:val="A9A9A4"/>
          <w:sz w:val="90"/>
          <w:szCs w:val="90"/>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Voltei para o Japão na semana do Natal.</w:t>
      </w:r>
    </w:p>
    <w:p>
      <w:r>
        <w:t xml:space="preserve">No avião, não dormi. Fiquei olhando o aviãozinho branco atravessar o oceano na telinha e ensaiando o que ia dizer. Ensaiava e apagava, como o Kousuke com a última linha da planilha,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r>
        <w:t xml:space="preserve">— Eu errei — eu disse.</w:t>
      </w:r>
    </w:p>
    <w:p>
      <w:r>
        <w:t xml:space="preserve">Ele ficou me olhando.</w:t>
      </w:r>
    </w:p>
    <w:p>
      <w:r>
        <w:t xml:space="preserve">— Eu errei, Momo. Não tem desculpa. Não foi o cansaço, não foi o trabalho. Eu errei.</w:t>
      </w:r>
    </w:p>
    <w:p>
      <w:r>
        <w:t xml:space="preserve">Ele pôs a Tiemi no chão, com cuidado, e ela correu para as irmãs. Ficou um tempo quieto, com as mãos vazias.</w:t>
      </w:r>
    </w:p>
    <w:p>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29</w:t>
      </w:r>
    </w:p>
    <w:p>
      <w:pPr>
        <w:keepNext/>
        <w:spacing w:before="0" w:after="900" w:line="240" w:lineRule="auto"/>
        <w:ind w:firstLine="0"/>
        <w:jc w:val="center"/>
      </w:pPr>
      <w:r>
        <w:rPr>
          <w:rFonts w:ascii="EB Garamond" w:hAnsi="EB Garamond"/>
          <w:spacing w:val="10"/>
          <w:sz w:val="34"/>
          <w:szCs w:val="34"/>
        </w:rPr>
        <w:t xml:space="preserve">AS ÁGUAS</w:t>
      </w:r>
    </w:p>
    <w:p>
      <w:pPr>
        <w:ind w:firstLine="0"/>
      </w:pPr>
      <w:r>
        <w:rPr>
          <w:smallCaps/>
        </w:rPr>
        <w:t xml:space="preserve">Enquanto eu estava no</w:t>
      </w:r>
      <w:r>
        <w:t xml:space="preserve"> Brasil, a Mity tentou montar o cubo mágico durante três semanas, e durante três semanas o cubo voltou para a caixa desmontado.</w:t>
      </w:r>
    </w:p>
    <w:p>
      <w:r>
        <w:t xml:space="preserve">Ela tinha visto o pai montando. O Kousuke tinha comprado um cubo para ele mesmo, sem motivo, numa loja de conveniência, e aprendido em poucos dias, com vídeos, anotando os movimentos num caderninho com a letra pequena de quem faz planilha. A Mity ficou olhando por cima do ombro dele e, no dia seguinte, pediu um cubo também. Tentava depois da escola, no sofá, com a língua no canto da boca. Conseguia uma face, às vezes duas, e na terceira tudo desmontava. O pai explicava de novo, com paciência, e ela bufava. Na semana em que eu voltei, jogou o cubo nas almofadas e disse que aquilo era impossível, que só o pai conseguia, que ela nunca ia conseguir.</w:t>
      </w:r>
    </w:p>
    <w:p>
      <w:r>
        <w:t xml:space="preserve">— Eu também vou aprender — eu disse.</w:t>
      </w:r>
    </w:p>
    <w:p>
      <w:r>
        <w:t xml:space="preserve">Ela me olhou de lado, com aquela cara de pré-adolescente que eu tinha aprendido a temer.</w:t>
      </w:r>
    </w:p>
    <w:p>
      <w:r>
        <w:t xml:space="preserve">— Você, mãe?</w:t>
      </w:r>
    </w:p>
    <w:p>
      <w:r>
        <w:t xml:space="preserve">— Eu.</w:t>
      </w:r>
    </w:p>
    <w:p>
      <w:r>
        <w:t xml:space="preserve">Eu não sabia montar nem uma face. Nunca tinha tido paciência para aquilo. Mas naquela noite, depois que as três dormiram, eu peguei o cubo dela nas almofadas, sentei no chão da sala com o celular apoiado na perna e abri um vídeo. Girei, errei, voltei o vídeo, girei de novo. Uma face. Desmontou. Uma face de novo. Duas. Desmontou tudo. O Kousuke passou para beber água à uma da manhã, olhou para mim sentada no chão com o cubo na mão, encheu um segundo copo, deixou do meu lado, no chão, e voltou para a cama.</w:t>
      </w:r>
    </w:p>
    <w:p>
      <w:r>
        <w:t xml:space="preserve">Às três da manhã, a última peça encaixou. Seis faces, cada uma de uma cor. Eu fiquei olhando para aquilo nas minhas mãos como tinha olhado o carimbo do zeimusho de Kariya, sem acreditar. Não acordei ninguém. Pus o cubo montado em cima da mesa, no lugar exato onde a Mity sentava para tomar café, e fui dormir.</w:t>
      </w:r>
    </w:p>
    <w:p>
      <w:r>
        <w:t xml:space="preserve">De manhã, a Mity viu o cubo. Olhou para ele um tempo. Depois olhou para mim, que fingia procurar o açúcar.</w:t>
      </w:r>
    </w:p>
    <w:p>
      <w:r>
        <w:t xml:space="preserve">— Foi você?</w:t>
      </w:r>
    </w:p>
    <w:p>
      <w:r>
        <w:t xml:space="preserve">— Às três da manhã.</w:t>
      </w:r>
    </w:p>
    <w:p>
      <w:r>
        <w:t xml:space="preserve">Ela não disse nada. Desmontou o cubo inteiro, girando com força, e começou de novo. Naquela mesma semana, o Kousuke comprou para ela um curso de cubo mágico pela internet, e em menos de uma semana ela montava em um minuto. Depois em menos. A Ayumi, vendo a irmã, quis aprender também, e aprendeu, depois de muito brigar com o cubo. A Tiemi, vendo as duas, pediu um. Ela tinha dois anos e montava no nível mais fácil de todos, uma cor por vez, e cada vez que terminava levantava o cubo acima da cabeça e gritava, como quem ganhou uma copa do mundo.</w:t>
      </w:r>
    </w:p>
    <w:p>
      <w:pPr>
        <w:keepNext/>
        <w:spacing w:before="200" w:after="200"/>
        <w:ind w:firstLine="0"/>
        <w:jc w:val="center"/>
      </w:pPr>
      <w:r>
        <w:t xml:space="preserve">*   *   *</w:t>
      </w:r>
    </w:p>
    <w:p>
      <w:pPr>
        <w:ind w:firstLine="0"/>
      </w:pPr>
      <w:r>
        <w:t xml:space="preserve">Para o batismo, eu escolhi a roupa sozinha.</w:t>
      </w:r>
    </w:p>
    <w:p>
      <w:r>
        <w:t xml:space="preserve">Era uma blusa branca de algodão, simples, de manga curta, e uma saia branca comprida que não armava nem pinicava. Eu comprei numa loja comum, sem pedir opinião a ninguém, sem mandar foto para ninguém aprovar. Experimentei uma vez no provador, me olhei no espelho, e levei. Na véspera, no quarto de hóspedes da casa da minha mãe, no Brasil, pendurei a roupa num cabide atrás da porta, e ela ficou ali a noite inteira, como um convidado.</w:t>
      </w:r>
    </w:p>
    <w:p>
      <w:r>
        <w:t xml:space="preserve">Eu tinha demorado a decidir. Demorado anos, na verdade, desde a UTI e a promessa de nunca mais pedir nada. Seguir a Jesus, disse o pastor na primeira conversa, era uma decisão, e toda decisão tinha bênçãos e renúncias. As bênçãos eu entendia. As renúncias levaram tempo. A de ter razão. A de dar conta sozinha. A de ser a que resolve tudo. A de ser, para os outros, o que cada lugar precisava que eu fosse.</w:t>
      </w:r>
    </w:p>
    <w:p>
      <w:pPr>
        <w:keepNext/>
        <w:spacing w:before="200" w:after="200"/>
        <w:ind w:firstLine="0"/>
        <w:jc w:val="center"/>
      </w:pPr>
      <w:r>
        <w:t xml:space="preserve">*   *   *</w:t>
      </w:r>
    </w:p>
    <w:p>
      <w:pPr>
        <w:ind w:firstLine="0"/>
      </w:pPr>
      <w:r>
        <w:t xml:space="preserve">A água do batistério estava fria.</w:t>
      </w:r>
    </w:p>
    <w:p>
      <w:r>
        <w:t xml:space="preserve">Eu desci os degraus devagar, com a saia branca grudando nas pernas, e o pastor estava lá dentro, com a água pela cintura, esperando, de mão estendida. Era um homem de uns sessenta anos, de óculos, com a voz rouca de quem prega há muito tempo. Na primeira fila, minha mãe segurava a bolsa no colo com as duas mãos, como segurava na sala de espera da UTI, e olhava para mim de um jeito que eu já conhecia desde o hospital no Japão.</w:t>
      </w:r>
    </w:p>
    <w:p>
      <w:r>
        <w:t xml:space="preserve">O pastor pôs a mão nas minhas costas e leu um versículo. Leu de uma folha dobrada que tirou do bolso da camisa, com os óculos na ponta do nariz, com calma.</w:t>
      </w:r>
    </w:p>
    <w:p>
      <w:r>
        <w:t xml:space="preserve">— "Não fui eu que ordenei a você? Seja forte e corajoso! Não se apavore nem desanime, pois o Senhor, o seu Deus, estará com você por onde você andar."</w:t>
      </w:r>
    </w:p>
    <w:p>
      <w:r>
        <w:t xml:space="preserve">Eu cruzei os braços sobre o peito, como ele tinha ensinado. Não segurei nada. Nem a saia, nem a borda do batistério, nem a mão dele. Ele segurou por mim. Me deitou para trás, devagar, e a água fechou em cima do meu rosto.</w:t>
      </w:r>
    </w:p>
    <w:p>
      <w:r>
        <w:t xml:space="preserve">Lá embaixo, por um segundo, não tinha barulho nenhum. Nem coral, nem celular, nem voz de ninguém. Só a água, fria, me segurando inteira, e o peso do meu corpo deixando de ser meu problema.</w:t>
      </w:r>
    </w:p>
    <w:p>
      <w:r>
        <w:t xml:space="preserve">Depois ele me puxou de volta, e o ar entrou de uma vez, e o barulho voltou, as palmas, alguém cantando, minha mãe de pé na primeira fila, sem a bolsa, que tinha caído no chão.</w:t>
      </w:r>
    </w:p>
    <w:p>
      <w:pPr>
        <w:keepNext/>
        <w:spacing w:before="200" w:after="200"/>
        <w:ind w:firstLine="0"/>
        <w:jc w:val="center"/>
      </w:pPr>
      <w:r>
        <w:t xml:space="preserve">*   *   *</w:t>
      </w:r>
    </w:p>
    <w:p>
      <w:pPr>
        <w:ind w:firstLine="0"/>
      </w:pPr>
      <w:r>
        <w:t xml:space="preserve">No começo de 2026, voltei a Paris.</w:t>
      </w:r>
    </w:p>
    <w:p>
      <w:r>
        <w:t xml:space="preserve">Dezesseis anos depois da neve, do hotel sem aquecedor, das moedas contadas em cima da cama. Não nevava dessa vez. Era um dia frio e claro, e eu fui andando até a torre sem pressa, sem mapa, do jeito que se volta a um lugar em que já se foi feliz sem saber.</w:t>
      </w:r>
    </w:p>
    <w:p>
      <w:r>
        <w:t xml:space="preserve">Fiquei parada embaixo dela. Bem embaixo, entre os quatro pés de ferro, olhando para cima, para o miolo da estrutura, aquele emaranhado de vigas que de longe parece renda e de perto é só ferro, pesado, rebitado, aguentando. Uma torre enorme, firme, que não pedia desculpa pelo tamanho. Ninguém passava por ela e dizia que ela tinha sorte de estar ali.</w:t>
      </w:r>
    </w:p>
    <w:p>
      <w:r>
        <w:t xml:space="preserve">Eu tirei uma foto, sozinha, de baixo para cima. Não saiu bonita. Saiu torta, com o céu estourado de branco. Não apaguei.</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vinh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000" w:lineRule="exact"/>
        <w:ind w:firstLine="0"/>
        <w:jc w:val="right"/>
      </w:pPr>
      <w:r>
        <w:rPr>
          <w:rFonts w:ascii="Bebas Neue" w:hAnsi="Bebas Neue" w:cs="Bebas Neue"/>
          <w:caps/>
          <w:color w:val="A9A9A4"/>
          <w:sz w:val="98"/>
          <w:szCs w:val="98"/>
        </w:rPr>
        <w:t xml:space="preserve">UMA TORRE ENORME, FIRME, QUE </w:t>
      </w:r>
      <w:r>
        <w:rPr>
          <w:rFonts w:ascii="Bebas Neue" w:hAnsi="Bebas Neue" w:cs="Bebas Neue"/>
          <w:caps/>
          <w:color w:val="FFFFFF"/>
          <w:sz w:val="98"/>
          <w:szCs w:val="98"/>
        </w:rPr>
        <w:t xml:space="preserve">NÃO PEDIA DESCULPA PELO TAMANHO</w:t>
      </w:r>
      <w:r>
        <w:rPr>
          <w:rFonts w:ascii="Bebas Neue" w:hAnsi="Bebas Neue" w:cs="Bebas Neue"/>
          <w:caps/>
          <w:color w:val="A9A9A4"/>
          <w:sz w:val="98"/>
          <w:szCs w:val="98"/>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Em maio, o Kousuke subiu uma montanha.</w:t>
      </w:r>
    </w:p>
    <w:p>
      <w:r>
        <w:t xml:space="preserve">Era um retiro de homens da igreja, quatro dias de trilha em Aichi, de mochila pesada, dormindo no mato, com pouca comida e muito silêncio. Ele voltou num domingo, e as famílias foram esperar os homens num salão, com balões laranja e cartazes feitos à mão. A Mity, a Ayumi e a Tiemi tinham passado o sábado inteiro no chão da sala com cartolina preta, cola, canetinha laranja e uma foto do pai recortada de uma impressão de celular. O cartaz dizia, em letras grandes: KOU — BEM-VINDO! — VOCÊ É NOSSO (PAPAI) LEGENDÁRIO.</w:t>
      </w:r>
    </w:p>
    <w:p>
      <w:r>
        <w:t xml:space="preserve">No salão, elas ficaram na frente, na primeira fila, segurando o cartaz no alto. Eu fiquei atrás, de pé, encostada na parede, com a bolsa delas e três garrafinhas de água.</w:t>
      </w:r>
    </w:p>
    <w:p>
      <w:r>
        <w:t xml:space="preserve">Quando os homens entraram, sujos, cansados, de barba por fazer, com as mochilas nas costas, o salão inteiro levantou. Eu vi o Kousuke procurar alguma coisa com os olhos, por cima das cabeças. Viu o cartaz. Viu as três. E, por cima delas, me viu, lá atrás, encostada na parede, com os braços cheios de garrafinhas de água.</w:t>
      </w:r>
    </w:p>
    <w:p>
      <w:r>
        <w:t xml:space="preserve">Ele não foi até as meninas primeiro. Atravessou o salão, desviando das cadeiras, dos balões, das outras famílias, com a mochila ainda nas costas, e parou na minha frente. Cheirava a mato e a quatro dias sem banho. Tirou duas garrafinhas dos meus braços, depois mais uma, até eu ficar com as mãos livres.</w:t>
      </w:r>
    </w:p>
    <w:p>
      <w:r>
        <w:t xml:space="preserve">— Vem pra frente — disse.</w:t>
      </w:r>
    </w:p>
    <w:p>
      <w:r>
        <w:t xml:space="preserve">Eu fui. A gente atravessou o salão de volta, os dois lado a lado, e parou atrás das meninas, que ainda seguravam o cartaz no alto, com os braços tremendo de cansaço. A Ayumi olhou para trás, viu nós dois juntos, e levantou o cartaz um pouco mais.</w:t>
      </w:r>
    </w:p>
    <w:p>
      <w:pPr>
        <w:keepNext/>
        <w:spacing w:before="200" w:after="200"/>
        <w:ind w:firstLine="0"/>
        <w:jc w:val="center"/>
      </w:pPr>
      <w:r>
        <w:t xml:space="preserve">*   *   *</w:t>
      </w:r>
    </w:p>
    <w:p>
      <w:pPr>
        <w:ind w:firstLine="0"/>
      </w:pPr>
      <w:r>
        <w:t xml:space="preserve">Em junho, entreguei uma casa no Banco de Nagoya.</w:t>
      </w:r>
    </w:p>
    <w:p>
      <w:r>
        <w:t xml:space="preserve">Era a mesma agência. A mesma fachada de tijolo vermelho, a mesma placa vertical verde e branca, o mesmo conjunto de prédios populares do outro lado da rua. Dezessete anos depois. Eu reconheci antes de o GPS avisar.</w:t>
      </w:r>
    </w:p>
    <w:p>
      <w:r>
        <w:t xml:space="preserve">O casal era jovem, brasileiro, recém-chegado havia poucos anos, ele de fábrica, ela de fábrica, com uma menina de três anos de franja reta que dormia no colo do pai. Estavam nervosos. Ela segurava uma pasta de plástico com todos os documentos, cada um no seu plástico, como eu tinha ensinado, e apertava a pasta contra o peito como se a pasta pudesse escapar.</w:t>
      </w:r>
    </w:p>
    <w:p>
      <w:r>
        <w:t xml:space="preserve">No balcão, a funcionária, uma moça de uniforme azul e lenço no pescoço, apontava os campos do formulário e explicava em japonês. O casal olhava para ela e depois para mim.</w:t>
      </w:r>
    </w:p>
    <w:p>
      <w:r>
        <w:t xml:space="preserve">E eu traduzi. Devagar, campo por campo, linha por linha, do jeito que ninguém tinha traduzido para mim naquela mesma cadeira. O que era cada papel. Para que servia. Onde assinava. Por que o banco pedia. Quando acabou, a moça do balcão bateu o carimbo do banco no formulário, duas vezes, e entregou a caderneta.</w:t>
      </w:r>
    </w:p>
    <w:p>
      <w:r>
        <w:t xml:space="preserve">A mulher pegou a caderneta com as duas mãos e ficou olhando para a capa, onde estava o nome dela escrito em katakana, letras que ela não sabia ler.</w:t>
      </w:r>
    </w:p>
    <w:p>
      <w:r>
        <w:t xml:space="preserve">— Isso aqui sou eu? — ela perguntou, baixinho.</w:t>
      </w:r>
    </w:p>
    <w:p>
      <w:r>
        <w:t xml:space="preserve">Eu fiz que sim com a cabeça. Ela passou o polegar em cima das letras, devagar, uma por uma.</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AUGE</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DO ELEFANTE</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SALTO</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RECOMEÇO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AS ÁGUAS</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52" w:lineRule="exact"/>
      <w:ind w:firstLine="340"/>
      <w:jc w:val="both"/>
    </w:pPr>
    <w:rPr>
      <w:rFonts w:ascii="EB Garamond" w:hAnsi="EB Garamond" w:eastAsia="EB Garamond" w:cs="EB Garamond"/>
      <w:sz w:val="24"/>
      <w:szCs w:val="24"/>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destaque_relogio_esq.png"/><Relationship Id="rIdImg2" Type="http://schemas.openxmlformats.org/officeDocument/2006/relationships/image" Target="media/destaque_vinha_dir.png"/><Relationship Id="rIdImg3" Type="http://schemas.openxmlformats.org/officeDocument/2006/relationships/image" Target="media/destaque_ramo_esq.png"/><Relationship Id="rIdImg4" Type="http://schemas.openxmlformats.org/officeDocument/2006/relationships/image" Target="media/destaque_relogio_dir.png"/><Relationship Id="rIdImg5" Type="http://schemas.openxmlformats.org/officeDocument/2006/relationships/image" Target="media/destaque_vinha_esq.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VI</dc:title>
  <dc:subject/>
  <dc:creator>Luciana Lumi Watanabe Yamanaka</dc:creator>
  <cp:keywords/>
  <dc:description>Versão 2 do manuscrito</dc:description>
  <cp:lastModifiedBy/>
  <cp:revision>1</cp:revision>
  <dcterms:created xsi:type="dcterms:W3CDTF">2026-09-30T07:19:41Z</dcterms:created>
  <dcterms:modified xsi:type="dcterms:W3CDTF">2026-09-30T07:19:41Z</dcterms:modified>
  <cp:category/>
</cp:coreProperties>
</file>