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Camila,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Camila,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Camila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Camila,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Camila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Simone sentava na primeira fileira e levantava a mão para tudo.</w:t>
      </w:r>
    </w:p>
    <w:p>
      <w:r>
        <w:t xml:space="preserve">Não era por mal, e não era para aparecer. Ela sabia mesmo as respostas e ficava aflita se ninguém dizia. Quando a professora de biologia fazia uma pergunta e a sala ficava em silêncio, a Simone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Simone.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Simone.</w:t>
      </w:r>
    </w:p>
    <w:p>
      <w:pPr>
        <w:ind w:firstLine="0"/>
      </w:pPr>
      <w:r>
        <w:t xml:space="preserve">— Quê?</w:t>
      </w:r>
    </w:p>
    <w:p>
      <w:pPr>
        <w:ind w:firstLine="0"/>
      </w:pPr>
      <w:r>
        <w:t xml:space="preserve">— Você imita todo mundo. Eu vi você imitando a de matemática. Faz a Simone.</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Simone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Simone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Simone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Simone?</w:t>
      </w:r>
    </w:p>
    <w:p>
      <w:r>
        <w:t xml:space="preserve">A Simone fez que não com a cabeça, sem levantar os olhos do caderno.</w:t>
      </w:r>
    </w:p>
    <w:p>
      <w:r>
        <w:t xml:space="preserve">No fundo da sala, a Débora me cutucou com o cotovelo, sorrindo, esperando que eu fizesse de novo. Eu sorri de volta e fiquei muito quieta, olhando para o elástico azul na nuca da Simone,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Simone.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2026-09-30T04:07:18Z</dcterms:created>
  <dcterms:modified xsi:type="dcterms:W3CDTF">2026-09-30T04:07:18Z</dcterms:modified>
  <cp:category/>
</cp:coreProperties>
</file>