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9472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1F10C865" w:rsidR="0013368A" w:rsidRPr="00452080" w:rsidRDefault="0045208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Data Analysis (Business Statistics)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7CDF5D4F" w14:textId="0DD19B99" w:rsidR="0013368A" w:rsidRPr="00452080" w:rsidRDefault="00000000" w:rsidP="008566E9">
                            <w:pPr>
                              <w:ind w:left="6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="008566E9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2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  <w:r w:rsidR="008566E9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 xml:space="preserve"> Data sampling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45208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1F10C865" w:rsidR="0013368A" w:rsidRPr="00452080" w:rsidRDefault="0045208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Data Analysis (Business Statistics)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7CDF5D4F" w14:textId="0DD19B99" w:rsidR="0013368A" w:rsidRPr="00452080" w:rsidRDefault="00000000" w:rsidP="008566E9">
                      <w:pPr>
                        <w:ind w:left="6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="008566E9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2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  <w:r w:rsidR="008566E9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 xml:space="preserve"> Data sampling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45208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77777777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01/10/2024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DA242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7A8AB4E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C09458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7690A81" w14:textId="53925804" w:rsidR="008566E9" w:rsidRDefault="008566E9" w:rsidP="008566E9">
      <w:pPr>
        <w:pStyle w:val="CustomHeading"/>
        <w:rPr>
          <w:lang w:val="el-GR"/>
        </w:rPr>
      </w:pPr>
      <w:r>
        <w:rPr>
          <w:lang w:val="el-GR"/>
        </w:rPr>
        <w:lastRenderedPageBreak/>
        <w:t>Ερμηνευτικά σχόλια</w:t>
      </w:r>
    </w:p>
    <w:p w14:paraId="3A60C2AE" w14:textId="0C7D241B" w:rsidR="008566E9" w:rsidRDefault="008566E9" w:rsidP="008566E9">
      <w:r>
        <w:t>Σημείωση : Εφόσον οι υπολογισμοί έχουν δοθεί ως λύσεις , παραθέτω μόνο τα ερμηνευτικά σχόλια και τις απαντήσεις στις ερμηνευτικές ερωτήσεις της εργασίας.</w:t>
      </w:r>
    </w:p>
    <w:p w14:paraId="78E999DF" w14:textId="77777777" w:rsidR="008566E9" w:rsidRDefault="008566E9" w:rsidP="008566E9"/>
    <w:p w14:paraId="6A4EF9DE" w14:textId="54ACCDA6" w:rsidR="008566E9" w:rsidRDefault="008566E9" w:rsidP="008566E9">
      <w:pPr>
        <w:pStyle w:val="ListParagraph"/>
        <w:numPr>
          <w:ilvl w:val="0"/>
          <w:numId w:val="2"/>
        </w:numPr>
      </w:pPr>
      <w:r>
        <w:t xml:space="preserve">Παρατηρούμε ότι τα </w:t>
      </w:r>
      <w:r>
        <w:rPr>
          <w:lang w:val="en-US"/>
        </w:rPr>
        <w:t>data</w:t>
      </w:r>
      <w:r w:rsidRPr="008566E9">
        <w:t xml:space="preserve"> </w:t>
      </w:r>
      <w:r>
        <w:t xml:space="preserve">μας έχουν αρκετά μεγάλη διασπορά </w:t>
      </w:r>
      <w:r w:rsidRPr="008566E9">
        <w:t>(</w:t>
      </w:r>
      <w:r>
        <w:t xml:space="preserve">από το </w:t>
      </w:r>
      <w:r>
        <w:rPr>
          <w:lang w:val="en-US"/>
        </w:rPr>
        <w:t>range</w:t>
      </w:r>
      <w:r w:rsidRPr="008566E9">
        <w:t xml:space="preserve"> , </w:t>
      </w:r>
      <w:r>
        <w:t xml:space="preserve">το </w:t>
      </w:r>
      <w:r>
        <w:rPr>
          <w:lang w:val="en-US"/>
        </w:rPr>
        <w:t>variance</w:t>
      </w:r>
      <w:r w:rsidRPr="008566E9">
        <w:t xml:space="preserve"> </w:t>
      </w:r>
      <w:r>
        <w:t xml:space="preserve">και το </w:t>
      </w:r>
      <w:proofErr w:type="spellStart"/>
      <w:r>
        <w:rPr>
          <w:lang w:val="en-US"/>
        </w:rPr>
        <w:t>st</w:t>
      </w:r>
      <w:proofErr w:type="spellEnd"/>
      <w:r w:rsidRPr="008566E9">
        <w:t>.</w:t>
      </w:r>
      <w:r>
        <w:rPr>
          <w:lang w:val="en-US"/>
        </w:rPr>
        <w:t>dev</w:t>
      </w:r>
      <w:r w:rsidRPr="008566E9">
        <w:t xml:space="preserve">. ) </w:t>
      </w:r>
      <w:r>
        <w:t>.</w:t>
      </w:r>
    </w:p>
    <w:p w14:paraId="14041D22" w14:textId="1B61E861" w:rsidR="008566E9" w:rsidRDefault="008566E9" w:rsidP="008566E9">
      <w:pPr>
        <w:pStyle w:val="ListParagraph"/>
        <w:numPr>
          <w:ilvl w:val="0"/>
          <w:numId w:val="2"/>
        </w:numPr>
      </w:pPr>
      <w:r>
        <w:t>Ο μέσος όρος είναι σχετικά χαμηλά</w:t>
      </w:r>
      <w:r w:rsidR="009F3BE3">
        <w:t>.</w:t>
      </w:r>
    </w:p>
    <w:p w14:paraId="2D9B821F" w14:textId="75C08FC9" w:rsidR="008566E9" w:rsidRDefault="008566E9" w:rsidP="008566E9">
      <w:pPr>
        <w:pStyle w:val="ListParagraph"/>
        <w:numPr>
          <w:ilvl w:val="0"/>
          <w:numId w:val="2"/>
        </w:numPr>
      </w:pPr>
      <w:r>
        <w:t>Υπάρχει σημαντική λοξότητα των δεδομένων προς τα δεξιά</w:t>
      </w:r>
    </w:p>
    <w:p w14:paraId="66B68894" w14:textId="78D6AE3D" w:rsidR="008566E9" w:rsidRDefault="008566E9" w:rsidP="008566E9">
      <w:pPr>
        <w:pStyle w:val="ListParagraph"/>
        <w:numPr>
          <w:ilvl w:val="0"/>
          <w:numId w:val="2"/>
        </w:numPr>
      </w:pPr>
      <w:r>
        <w:t xml:space="preserve">Τα μέτρα αυτά μαρτυρούν ότι μερικοί δήμοι παρουσιάζουν μεγάλη διαφορά προς τα πάνω , ως προς το δείκτη ανεργίας . Μπορούμε λοιπόν να σημειώσουμε ότι η πολιτεία πρέπει να διερευνήσει τους λόγους για τους οποίους παρουσιάζεται αυτή η διαφοροποίηση στους εν λόγω δήμους και να βοηθήσει στην ένταξή </w:t>
      </w:r>
      <w:r w:rsidR="009F3BE3">
        <w:t>των κατοίκων τους</w:t>
      </w:r>
      <w:r>
        <w:t xml:space="preserve"> στην αγορά εργασίας.</w:t>
      </w:r>
    </w:p>
    <w:p w14:paraId="2C820475" w14:textId="26DD85C7" w:rsidR="008566E9" w:rsidRPr="008566E9" w:rsidRDefault="008566E9" w:rsidP="009F3BE3">
      <w:pPr>
        <w:pStyle w:val="ListParagraph"/>
        <w:numPr>
          <w:ilvl w:val="0"/>
          <w:numId w:val="2"/>
        </w:numPr>
      </w:pPr>
      <w:r>
        <w:t xml:space="preserve">Τα ομαδοποιημένα </w:t>
      </w:r>
      <w:r>
        <w:rPr>
          <w:lang w:val="en-US"/>
        </w:rPr>
        <w:t>data</w:t>
      </w:r>
      <w:r w:rsidRPr="008566E9">
        <w:t xml:space="preserve"> </w:t>
      </w:r>
      <w:r>
        <w:t xml:space="preserve">φανερώνουν μερικές διαφοροποιήσεις σχετικά με τα αρχικά . Ωστόσο τα κύρια χαρακτηριστικά είναι αρκετά κοντά στα αρχικά, </w:t>
      </w:r>
      <w:r w:rsidR="009F3BE3">
        <w:t xml:space="preserve">όπως φανερώνεται και στα διαγράμματα. Ο λόγος αυτής της εμφάνισης διαφοροποιήσεων , είναι ότι τα ομαδοποιημένα δεδομένα επικεντρώνονται στα μέσα των κλάσεων , στο μέγεθος και στις συχνότητές τους , και όχι σε όλες τις τιμές των αρχικών δεδομένων. Ουσιαστικά όσο πιο μεγάλο εύρος δίνουμε στις κλάσεις , τόσο αποκρύπτεται ή «χάνεται» πληροφορία </w:t>
      </w:r>
      <w:r>
        <w:t xml:space="preserve"> </w:t>
      </w:r>
      <w:r w:rsidR="009F3BE3">
        <w:t xml:space="preserve">από τα αρχικά </w:t>
      </w:r>
      <w:r w:rsidR="009F3BE3">
        <w:rPr>
          <w:lang w:val="en-US"/>
        </w:rPr>
        <w:t>data</w:t>
      </w:r>
      <w:r w:rsidR="009F3BE3" w:rsidRPr="009F3BE3">
        <w:t>.</w:t>
      </w:r>
      <w:r w:rsidR="009F3BE3">
        <w:t xml:space="preserve"> Ταυτόχρονα πρέπει ο αριθμός των κλάσεων να είναι μικρός αριθμός , ούτως ώστε να επιτρέπεται η ευκολότερη ανάγνωση , ανάλυση και διερμήνευση των </w:t>
      </w:r>
      <w:r w:rsidR="009F3BE3">
        <w:rPr>
          <w:lang w:val="en-US"/>
        </w:rPr>
        <w:t>data</w:t>
      </w:r>
      <w:r w:rsidR="009F3BE3" w:rsidRPr="009F3BE3">
        <w:t xml:space="preserve">. </w:t>
      </w:r>
      <w:r w:rsidR="009F3BE3">
        <w:t xml:space="preserve">Συνεπώς πρέπει κατά την ομαδοποίηση να βρούμε των αριθμό των κλάσεων που θα μας επιτρέψει να ομαδοποιήσουμε τα </w:t>
      </w:r>
      <w:r w:rsidR="009F3BE3">
        <w:rPr>
          <w:lang w:val="en-US"/>
        </w:rPr>
        <w:t>data</w:t>
      </w:r>
      <w:r w:rsidR="009F3BE3">
        <w:t xml:space="preserve"> ισορροπώντας το </w:t>
      </w:r>
      <w:r w:rsidR="009F3BE3">
        <w:rPr>
          <w:lang w:val="en-US"/>
        </w:rPr>
        <w:t>tradeoff</w:t>
      </w:r>
      <w:r w:rsidR="009F3BE3" w:rsidRPr="009F3BE3">
        <w:t xml:space="preserve"> </w:t>
      </w:r>
      <w:r w:rsidR="009F3BE3">
        <w:t>αυτό.</w:t>
      </w:r>
    </w:p>
    <w:p w14:paraId="1F1B9C9B" w14:textId="77777777" w:rsidR="0013368A" w:rsidRPr="008566E9" w:rsidRDefault="0013368A" w:rsidP="008566E9">
      <w:pPr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0153991D" w14:textId="6DE1FB61" w:rsidR="0013368A" w:rsidRDefault="008E6CD5" w:rsidP="008E6CD5">
      <w:pPr>
        <w:pStyle w:val="CustomHeading"/>
        <w:rPr>
          <w:lang w:val="el-GR"/>
        </w:rPr>
      </w:pPr>
      <w:r>
        <w:rPr>
          <w:lang w:val="el-GR"/>
        </w:rPr>
        <w:t>Ερώτημα 11</w:t>
      </w:r>
    </w:p>
    <w:p w14:paraId="68E3A53C" w14:textId="3BF8486C" w:rsidR="008E6CD5" w:rsidRDefault="008E6CD5" w:rsidP="008E6CD5">
      <w:pPr>
        <w:pStyle w:val="BodyText"/>
        <w:rPr>
          <w:lang w:val="en-US"/>
        </w:rPr>
      </w:pPr>
    </w:p>
    <w:p w14:paraId="70BD4A9A" w14:textId="77777777" w:rsidR="008E6CD5" w:rsidRPr="008E6CD5" w:rsidRDefault="008E6CD5" w:rsidP="008E6CD5">
      <w:pPr>
        <w:pStyle w:val="BodyText"/>
      </w:pPr>
      <w:r>
        <w:t xml:space="preserve">Αν υποθέσουμε ότι η κατανομή της ανεργίας ακολουθάει κανονική κατανομή με </w:t>
      </w:r>
    </w:p>
    <w:p w14:paraId="3B5DB87C" w14:textId="31DACAE0" w:rsidR="008E6CD5" w:rsidRPr="008E6CD5" w:rsidRDefault="008E6CD5" w:rsidP="008E6CD5">
      <w:pPr>
        <w:pStyle w:val="BodyText"/>
      </w:pPr>
      <w:r>
        <w:rPr>
          <w:lang w:val="en-US"/>
        </w:rPr>
        <w:t>mean</w:t>
      </w:r>
      <w:r w:rsidRPr="008E6CD5">
        <w:t>=</w:t>
      </w:r>
      <w:r w:rsidRPr="008E6CD5">
        <w:t>9.404</w:t>
      </w:r>
      <w:r w:rsidRPr="008E6CD5">
        <w:t xml:space="preserve">% / </w:t>
      </w:r>
      <w:proofErr w:type="spellStart"/>
      <w:r>
        <w:rPr>
          <w:lang w:val="en-US"/>
        </w:rPr>
        <w:t>st</w:t>
      </w:r>
      <w:proofErr w:type="spellEnd"/>
      <w:r w:rsidRPr="008E6CD5">
        <w:t>.</w:t>
      </w:r>
      <w:r>
        <w:rPr>
          <w:lang w:val="en-US"/>
        </w:rPr>
        <w:t>dev</w:t>
      </w:r>
      <w:r w:rsidRPr="008E6CD5">
        <w:t xml:space="preserve">. = </w:t>
      </w:r>
      <w:r w:rsidRPr="008E6CD5">
        <w:t>2.595</w:t>
      </w:r>
      <w:r w:rsidRPr="008E6CD5">
        <w:t>%</w:t>
      </w:r>
    </w:p>
    <w:p w14:paraId="37F2D92E" w14:textId="77777777" w:rsidR="008E6CD5" w:rsidRDefault="008E6CD5" w:rsidP="008E6CD5">
      <w:pPr>
        <w:pStyle w:val="BodyText"/>
      </w:pPr>
      <w:r>
        <w:t>Τότε για να βρούμε τον αριθμό των δήμων με ποσοστό ανεργίας μεγαλύτερο από 12.73% θα υπολογίσουμε :</w:t>
      </w:r>
    </w:p>
    <w:p w14:paraId="4B934C59" w14:textId="002E5721" w:rsidR="008E6CD5" w:rsidRPr="005B3F2B" w:rsidRDefault="005B3F2B" w:rsidP="005B3F2B">
      <w:pPr>
        <w:pStyle w:val="BodyText"/>
        <w:numPr>
          <w:ilvl w:val="0"/>
          <w:numId w:val="3"/>
        </w:numPr>
      </w:pPr>
      <w:r>
        <w:t>Το Ζ που αντιστοιχεί στο 12.73% της κανονικής κατανομής</w:t>
      </w:r>
      <w:r>
        <w:br/>
      </w: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0.1273-0.09404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0.02595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1.281</m:t>
          </m:r>
        </m:oMath>
      </m:oMathPara>
    </w:p>
    <w:p w14:paraId="5B1EC9D1" w14:textId="62825E63" w:rsidR="005B3F2B" w:rsidRPr="00F94C5A" w:rsidRDefault="005B3F2B" w:rsidP="005B3F2B">
      <w:pPr>
        <w:pStyle w:val="BodyText"/>
        <w:numPr>
          <w:ilvl w:val="0"/>
          <w:numId w:val="3"/>
        </w:numPr>
      </w:pPr>
      <w:r>
        <w:t xml:space="preserve">Το Φ(Ζ) από τον πίνακα </w:t>
      </w:r>
      <w:r>
        <w:rPr>
          <w:lang w:val="en-US"/>
        </w:rPr>
        <w:t>Fisher</w:t>
      </w:r>
      <w:r w:rsidRPr="005B3F2B">
        <w:t>-</w:t>
      </w:r>
      <w:r>
        <w:rPr>
          <w:lang w:val="en-US"/>
        </w:rPr>
        <w:t>Yates</w:t>
      </w:r>
      <w:r w:rsidRPr="005B3F2B">
        <w:t xml:space="preserve"> </w:t>
      </w:r>
      <w:r>
        <w:t xml:space="preserve">ή από το </w:t>
      </w:r>
      <w:proofErr w:type="spellStart"/>
      <w:r>
        <w:rPr>
          <w:lang w:val="en-US"/>
        </w:rPr>
        <w:t>normsdist</w:t>
      </w:r>
      <w:proofErr w:type="spellEnd"/>
      <w:r w:rsidRPr="005B3F2B">
        <w:t xml:space="preserve">() </w:t>
      </w:r>
      <w:r>
        <w:rPr>
          <w:lang w:val="en-US"/>
        </w:rPr>
        <w:t>function</w:t>
      </w:r>
      <w:r w:rsidRPr="005B3F2B">
        <w:t xml:space="preserve"> </w:t>
      </w:r>
      <w:r>
        <w:t xml:space="preserve">του </w:t>
      </w:r>
      <w:r>
        <w:rPr>
          <w:lang w:val="en-US"/>
        </w:rPr>
        <w:t>excel</w:t>
      </w:r>
      <w:r w:rsidRPr="005B3F2B">
        <w:t>:</w:t>
      </w:r>
      <w:r w:rsidR="00F94C5A">
        <w:br/>
      </w: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0.100010846866978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10%</m:t>
          </m:r>
        </m:oMath>
      </m:oMathPara>
    </w:p>
    <w:p w14:paraId="3C826A0E" w14:textId="071ABF59" w:rsidR="00F94C5A" w:rsidRPr="00F94C5A" w:rsidRDefault="00F94C5A" w:rsidP="00F94C5A">
      <w:pPr>
        <w:pStyle w:val="BodyText"/>
        <w:numPr>
          <w:ilvl w:val="0"/>
          <w:numId w:val="3"/>
        </w:numPr>
      </w:pPr>
      <w:r>
        <w:t xml:space="preserve">Και τελικά τον αριθμό των δήμων το οποίο είναι το 10% του συνόλου δηλαδή </w:t>
      </w:r>
      <m:oMath>
        <m:r>
          <w:rPr>
            <w:rFonts w:ascii="Cambria Math" w:hAnsi="Cambria Math"/>
          </w:rPr>
          <m:t xml:space="preserve">10%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123 = 12.3 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12</m:t>
        </m:r>
      </m:oMath>
      <w:r w:rsidRPr="00F94C5A">
        <w:t xml:space="preserve"> </w:t>
      </w:r>
      <w:r>
        <w:t>δήμοι .</w:t>
      </w:r>
    </w:p>
    <w:p w14:paraId="1279BBA0" w14:textId="77777777" w:rsidR="00F94C5A" w:rsidRDefault="00F94C5A" w:rsidP="00F94C5A">
      <w:pPr>
        <w:pStyle w:val="BodyText"/>
      </w:pPr>
    </w:p>
    <w:p w14:paraId="5DB58D24" w14:textId="4741D5B9" w:rsidR="00F94C5A" w:rsidRPr="00F94C5A" w:rsidRDefault="00F94C5A" w:rsidP="00F94C5A">
      <w:pPr>
        <w:pStyle w:val="BodyText"/>
      </w:pPr>
      <w:r>
        <w:t xml:space="preserve">Παρατηρούμε ότι στην πραγματικότητα οι δήμοι πού έχουν ποσοστό ανεργίας πάνω από 12.73% είναι </w:t>
      </w:r>
      <w:r>
        <w:t>14</w:t>
      </w:r>
      <w:r>
        <w:t xml:space="preserve"> δηλαδή το </w:t>
      </w:r>
      <w:r>
        <w:t>11.4%</w:t>
      </w:r>
      <w:r>
        <w:t xml:space="preserve"> επί του συνόλου και όχι το 10% . Αυτό είναι αποτέλεσμα του μικρού δείγματος , καθώς και του γεγονότος ότι η κατανομή του δείγματος δεν είναι κανονική (όπως παρατηρήσαμε έχει λοξότητα προς τα δεξιά).  </w:t>
      </w:r>
    </w:p>
    <w:sectPr w:rsidR="00F94C5A" w:rsidRPr="00F94C5A">
      <w:headerReference w:type="default" r:id="rId9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CA8B1" w14:textId="77777777" w:rsidR="00746C56" w:rsidRDefault="00746C56">
      <w:r>
        <w:separator/>
      </w:r>
    </w:p>
  </w:endnote>
  <w:endnote w:type="continuationSeparator" w:id="0">
    <w:p w14:paraId="3E48ACCA" w14:textId="77777777" w:rsidR="00746C56" w:rsidRDefault="0074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5FBFF" w14:textId="77777777" w:rsidR="00746C56" w:rsidRDefault="00746C56">
      <w:r>
        <w:separator/>
      </w:r>
    </w:p>
  </w:footnote>
  <w:footnote w:type="continuationSeparator" w:id="0">
    <w:p w14:paraId="2AE9BFF4" w14:textId="77777777" w:rsidR="00746C56" w:rsidRDefault="00746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00CC"/>
    <w:multiLevelType w:val="hybridMultilevel"/>
    <w:tmpl w:val="635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2563"/>
    <w:multiLevelType w:val="hybridMultilevel"/>
    <w:tmpl w:val="0368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4FA2"/>
    <w:multiLevelType w:val="hybridMultilevel"/>
    <w:tmpl w:val="81F2C5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97948167">
    <w:abstractNumId w:val="0"/>
  </w:num>
  <w:num w:numId="2" w16cid:durableId="795365929">
    <w:abstractNumId w:val="1"/>
  </w:num>
  <w:num w:numId="3" w16cid:durableId="594559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368A"/>
    <w:rsid w:val="00172A27"/>
    <w:rsid w:val="002215C8"/>
    <w:rsid w:val="00452080"/>
    <w:rsid w:val="0054182B"/>
    <w:rsid w:val="005B3F2B"/>
    <w:rsid w:val="007213B8"/>
    <w:rsid w:val="00746C56"/>
    <w:rsid w:val="007D1EDB"/>
    <w:rsid w:val="008566E9"/>
    <w:rsid w:val="008E6CD5"/>
    <w:rsid w:val="009E67F5"/>
    <w:rsid w:val="009F3BE3"/>
    <w:rsid w:val="00A82F05"/>
    <w:rsid w:val="00AC2FAF"/>
    <w:rsid w:val="00BC4CE2"/>
    <w:rsid w:val="00C57108"/>
    <w:rsid w:val="00F630FD"/>
    <w:rsid w:val="00F94C5A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8E6C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3</cp:revision>
  <cp:lastPrinted>2024-10-29T12:52:00Z</cp:lastPrinted>
  <dcterms:created xsi:type="dcterms:W3CDTF">2024-10-29T12:53:00Z</dcterms:created>
  <dcterms:modified xsi:type="dcterms:W3CDTF">2024-11-04T11:33:00Z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