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9ADD8" w14:textId="77777777" w:rsidR="00B442A4" w:rsidRDefault="00000000">
      <w:pPr>
        <w:pStyle w:val="BodyText"/>
        <w:ind w:left="525"/>
        <w:rPr>
          <w:sz w:val="20"/>
        </w:rPr>
      </w:pPr>
      <w:r>
        <w:rPr>
          <w:noProof/>
          <w:sz w:val="20"/>
        </w:rPr>
        <w:drawing>
          <wp:inline distT="0" distB="0" distL="0" distR="0" wp14:anchorId="129A3A8B" wp14:editId="41C490C2">
            <wp:extent cx="427990" cy="666115"/>
            <wp:effectExtent l="0" t="0" r="0" b="0"/>
            <wp:docPr id="4" name="Image 4" descr="C:\Users\Iannis\Desktop\Τ Ο Ε\LOGOTYPO_ODHGOS\LOGO_UOA_COL_bw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C:\Users\Iannis\Desktop\Τ Ο Ε\LOGOTYPO_ODHGOS\LOGO_UOA_COL_bw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8196" cy="66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3520" w14:textId="77777777" w:rsidR="00B442A4" w:rsidRDefault="00B442A4">
      <w:pPr>
        <w:pStyle w:val="BodyText"/>
        <w:spacing w:before="228"/>
        <w:rPr>
          <w:sz w:val="20"/>
        </w:rPr>
      </w:pPr>
    </w:p>
    <w:p w14:paraId="2625D7A1" w14:textId="77777777" w:rsidR="00B442A4" w:rsidRDefault="00000000">
      <w:pPr>
        <w:ind w:left="218" w:right="3069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color w:val="005DA1"/>
          <w:sz w:val="20"/>
        </w:rPr>
        <w:t>ΕΘΝΙΚΟ ΚΑΙ ΚΑΠΟΔΙΣΤΡΙΑΚΟ ΠΑΝΕΠΙΣΤΗΜΙΟ ΑΘΗΝΩΝ ΤΜΗΜΑ ΟΙΚΟΝΟΜΙΚΩΝ ΕΠΙΣΤΗΜΩΝ</w:t>
      </w:r>
    </w:p>
    <w:p w14:paraId="14CE0E83" w14:textId="77777777" w:rsidR="00B442A4" w:rsidRDefault="00B442A4">
      <w:pPr>
        <w:pStyle w:val="BodyText"/>
        <w:spacing w:before="13"/>
        <w:rPr>
          <w:rFonts w:ascii="Times New Roman"/>
          <w:b/>
          <w:sz w:val="20"/>
        </w:rPr>
      </w:pPr>
    </w:p>
    <w:p w14:paraId="400F74F5" w14:textId="77777777" w:rsidR="00B442A4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z w:val="20"/>
        </w:rPr>
        <w:t>ΠΡΟΓΡΑΜΜΑ</w:t>
      </w:r>
      <w:r>
        <w:rPr>
          <w:rFonts w:ascii="Times New Roman" w:hAnsi="Times New Roman"/>
          <w:color w:val="005DA1"/>
          <w:spacing w:val="-11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ΜΕΤΑΠΤΥΧΙΑΚΩΝ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ΣΠΟΥΔΩΝ</w:t>
      </w:r>
      <w:r>
        <w:rPr>
          <w:rFonts w:ascii="Times New Roman" w:hAnsi="Times New Roman"/>
          <w:color w:val="005DA1"/>
          <w:spacing w:val="-7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«ΕΦΑΡΜΟΣΜΕΝΗΣ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>ΟΙΚΟΝΟΜΙΚΗΣ</w:t>
      </w:r>
      <w:r>
        <w:rPr>
          <w:rFonts w:ascii="Times New Roman" w:hAnsi="Times New Roman"/>
          <w:color w:val="005DA1"/>
          <w:spacing w:val="-9"/>
          <w:sz w:val="20"/>
        </w:rPr>
        <w:t xml:space="preserve"> </w:t>
      </w:r>
      <w:r>
        <w:rPr>
          <w:rFonts w:ascii="Times New Roman" w:hAnsi="Times New Roman"/>
          <w:color w:val="005DA1"/>
          <w:sz w:val="20"/>
        </w:rPr>
        <w:t xml:space="preserve">ΚΑΙ </w:t>
      </w:r>
      <w:r>
        <w:rPr>
          <w:rFonts w:ascii="Times New Roman" w:hAnsi="Times New Roman"/>
          <w:color w:val="005DA1"/>
          <w:spacing w:val="-2"/>
          <w:sz w:val="20"/>
        </w:rPr>
        <w:t>ΧΡΗΜΑΤΟΟΙΚΟΝΟΜΙΚΗΣ»</w:t>
      </w:r>
    </w:p>
    <w:p w14:paraId="2C06ABC7" w14:textId="77777777" w:rsidR="00B442A4" w:rsidRDefault="00B442A4">
      <w:pPr>
        <w:pStyle w:val="BodyText"/>
        <w:spacing w:before="2"/>
        <w:rPr>
          <w:rFonts w:ascii="Times New Roman"/>
          <w:sz w:val="20"/>
        </w:rPr>
      </w:pPr>
    </w:p>
    <w:p w14:paraId="16F8C3CB" w14:textId="77777777" w:rsidR="00B442A4" w:rsidRDefault="00000000">
      <w:pPr>
        <w:ind w:left="218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005DA1"/>
          <w:spacing w:val="-2"/>
          <w:sz w:val="20"/>
        </w:rPr>
        <w:t>ΚΑΤΕΥΘΥΝΣΗ</w:t>
      </w:r>
    </w:p>
    <w:p w14:paraId="607BF5B2" w14:textId="77777777" w:rsidR="00B442A4" w:rsidRDefault="00000000">
      <w:pPr>
        <w:pStyle w:val="Heading2"/>
        <w:spacing w:before="7"/>
        <w:ind w:left="218"/>
      </w:pPr>
      <w:r>
        <w:rPr>
          <w:color w:val="005DA1"/>
        </w:rPr>
        <w:t>«ΔΙΟΙΚΗΣΗ,</w:t>
      </w:r>
      <w:r>
        <w:rPr>
          <w:color w:val="005DA1"/>
          <w:spacing w:val="-7"/>
        </w:rPr>
        <w:t xml:space="preserve"> </w:t>
      </w:r>
      <w:r>
        <w:rPr>
          <w:color w:val="005DA1"/>
        </w:rPr>
        <w:t>ΑΝΑΛΥΤΙΚΗ</w:t>
      </w:r>
      <w:r>
        <w:rPr>
          <w:color w:val="005DA1"/>
          <w:spacing w:val="-3"/>
        </w:rPr>
        <w:t xml:space="preserve"> </w:t>
      </w:r>
      <w:r>
        <w:rPr>
          <w:color w:val="005DA1"/>
        </w:rPr>
        <w:t>ΚΑΙ</w:t>
      </w:r>
      <w:r>
        <w:rPr>
          <w:color w:val="005DA1"/>
          <w:spacing w:val="-6"/>
        </w:rPr>
        <w:t xml:space="preserve"> </w:t>
      </w:r>
      <w:r>
        <w:rPr>
          <w:color w:val="005DA1"/>
        </w:rPr>
        <w:t>ΠΛΗΡΟΦΟΡΙΑΚΑ</w:t>
      </w:r>
      <w:r>
        <w:rPr>
          <w:color w:val="005DA1"/>
          <w:spacing w:val="-5"/>
        </w:rPr>
        <w:t xml:space="preserve"> </w:t>
      </w:r>
      <w:r>
        <w:rPr>
          <w:color w:val="005DA1"/>
        </w:rPr>
        <w:t>ΣΥΣΤΗΜΑΤΑ</w:t>
      </w:r>
      <w:r>
        <w:rPr>
          <w:color w:val="005DA1"/>
          <w:spacing w:val="-5"/>
        </w:rPr>
        <w:t xml:space="preserve"> </w:t>
      </w:r>
      <w:r>
        <w:rPr>
          <w:color w:val="005DA1"/>
          <w:spacing w:val="-2"/>
        </w:rPr>
        <w:t>ΕΠΙΧΕΙΡΗΣΕΩΝ»</w:t>
      </w:r>
    </w:p>
    <w:p w14:paraId="0E8D9B4A" w14:textId="77777777" w:rsidR="00B442A4" w:rsidRDefault="00000000">
      <w:pPr>
        <w:pStyle w:val="BodyText"/>
        <w:spacing w:before="14"/>
        <w:rPr>
          <w:rFonts w:ascii="Times New Roman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2CF2270A" wp14:editId="60D065D3">
                <wp:simplePos x="0" y="0"/>
                <wp:positionH relativeFrom="page">
                  <wp:posOffset>900430</wp:posOffset>
                </wp:positionH>
                <wp:positionV relativeFrom="paragraph">
                  <wp:posOffset>170180</wp:posOffset>
                </wp:positionV>
                <wp:extent cx="1066800" cy="1270"/>
                <wp:effectExtent l="0" t="0" r="0" b="0"/>
                <wp:wrapTopAndBottom/>
                <wp:docPr id="5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66800">
                              <a:moveTo>
                                <a:pt x="0" y="0"/>
                              </a:moveTo>
                              <a:lnTo>
                                <a:pt x="1066800" y="0"/>
                              </a:lnTo>
                            </a:path>
                          </a:pathLst>
                        </a:custGeom>
                        <a:ln w="9601">
                          <a:solidFill>
                            <a:srgbClr val="005CA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Graphic 5" o:spid="_x0000_s1026" o:spt="100" style="position:absolute;left:0pt;margin-left:70.9pt;margin-top:13.4pt;height:0.1pt;width:84pt;mso-position-horizontal-relative:page;mso-wrap-distance-bottom:0pt;mso-wrap-distance-top:0pt;z-index:-251657216;mso-width-relative:page;mso-height-relative:page;" filled="f" stroked="t" coordsize="1066800,1" o:gfxdata="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u5S9gdcAAAAJAQAADwAAAAAAAAAB&#10;ACAAAAAiAAAAZHJzL2Rvd25yZXYueG1sUEsBAhQAFAAAAAgAh07iQBCANlERAgAAegQAAA4AAAAA&#10;AAAAAQAgAAAAJgEAAGRycy9lMm9Eb2MueG1sUEsFBgAAAAAGAAYAWQEAAKkFAAAAAA==&#10;" path="m0,0l1066800,0e">
                <v:fill on="f" focussize="0,0"/>
                <v:stroke weight="0.755984251968504pt" color="#005CA0" joinstyle="round"/>
                <v:imagedata o:title=""/>
                <o:lock v:ext="edit" aspectratio="f"/>
                <v:textbox inset="0mm,0mm,0mm,0mm"/>
                <w10:wrap type="topAndBottom"/>
              </v:shape>
            </w:pict>
          </mc:Fallback>
        </mc:AlternateContent>
      </w:r>
    </w:p>
    <w:p w14:paraId="698B0F64" w14:textId="77777777" w:rsidR="00B442A4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Master</w:t>
      </w:r>
      <w:r>
        <w:rPr>
          <w:rFonts w:ascii="Times New Roman"/>
          <w:color w:val="005DA1"/>
          <w:spacing w:val="-4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of</w:t>
      </w:r>
      <w:r>
        <w:rPr>
          <w:rFonts w:ascii="Times New Roman"/>
          <w:color w:val="005DA1"/>
          <w:spacing w:val="-6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Science</w:t>
      </w:r>
      <w:r>
        <w:rPr>
          <w:rFonts w:ascii="Times New Roman"/>
          <w:color w:val="005DA1"/>
          <w:spacing w:val="-5"/>
          <w:sz w:val="20"/>
          <w:lang w:val="en-US"/>
        </w:rPr>
        <w:t xml:space="preserve"> in</w:t>
      </w:r>
    </w:p>
    <w:p w14:paraId="16DA614C" w14:textId="77777777" w:rsidR="00B442A4" w:rsidRDefault="00000000">
      <w:pPr>
        <w:ind w:left="218"/>
        <w:rPr>
          <w:rFonts w:ascii="Times New Roman"/>
          <w:sz w:val="20"/>
          <w:lang w:val="en-US"/>
        </w:rPr>
      </w:pPr>
      <w:r>
        <w:rPr>
          <w:rFonts w:ascii="Times New Roman"/>
          <w:color w:val="005DA1"/>
          <w:sz w:val="20"/>
          <w:lang w:val="en-US"/>
        </w:rPr>
        <w:t>Business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Administration,</w:t>
      </w:r>
      <w:r>
        <w:rPr>
          <w:rFonts w:ascii="Times New Roman"/>
          <w:color w:val="005DA1"/>
          <w:spacing w:val="-8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Analytics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and</w:t>
      </w:r>
      <w:r>
        <w:rPr>
          <w:rFonts w:ascii="Times New Roman"/>
          <w:color w:val="005DA1"/>
          <w:spacing w:val="-9"/>
          <w:sz w:val="20"/>
          <w:lang w:val="en-US"/>
        </w:rPr>
        <w:t xml:space="preserve"> </w:t>
      </w:r>
      <w:r>
        <w:rPr>
          <w:rFonts w:ascii="Times New Roman"/>
          <w:color w:val="005DA1"/>
          <w:sz w:val="20"/>
          <w:lang w:val="en-US"/>
        </w:rPr>
        <w:t>Information</w:t>
      </w:r>
      <w:r>
        <w:rPr>
          <w:rFonts w:ascii="Times New Roman"/>
          <w:color w:val="005DA1"/>
          <w:spacing w:val="-10"/>
          <w:sz w:val="20"/>
          <w:lang w:val="en-US"/>
        </w:rPr>
        <w:t xml:space="preserve"> </w:t>
      </w:r>
      <w:r>
        <w:rPr>
          <w:rFonts w:ascii="Times New Roman"/>
          <w:color w:val="005DA1"/>
          <w:spacing w:val="-2"/>
          <w:sz w:val="20"/>
          <w:lang w:val="en-US"/>
        </w:rPr>
        <w:t>Systems</w:t>
      </w:r>
    </w:p>
    <w:p w14:paraId="52D35EA6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11E2EF6F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4A0822BB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35293C9F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0A076DB1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5A07CF2E" w14:textId="77777777" w:rsidR="00B442A4" w:rsidRDefault="00000000">
      <w:pPr>
        <w:pStyle w:val="BodyText"/>
        <w:spacing w:before="143"/>
        <w:rPr>
          <w:rFonts w:ascii="Times New Roman"/>
          <w:sz w:val="20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5DF3C86" wp14:editId="5021B799">
                <wp:simplePos x="0" y="0"/>
                <wp:positionH relativeFrom="page">
                  <wp:posOffset>829310</wp:posOffset>
                </wp:positionH>
                <wp:positionV relativeFrom="paragraph">
                  <wp:posOffset>255270</wp:posOffset>
                </wp:positionV>
                <wp:extent cx="6066790" cy="2614295"/>
                <wp:effectExtent l="0" t="0" r="0" b="0"/>
                <wp:wrapTopAndBottom/>
                <wp:docPr id="6" name="Text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66790" cy="261429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E59B0F7" w14:textId="77777777" w:rsidR="00B442A4" w:rsidRDefault="00B442A4">
                            <w:pPr>
                              <w:pStyle w:val="BodyText"/>
                              <w:spacing w:before="57"/>
                              <w:rPr>
                                <w:rFonts w:ascii="Times New Roman"/>
                              </w:rPr>
                            </w:pPr>
                          </w:p>
                          <w:p w14:paraId="01E6EE3E" w14:textId="77777777" w:rsidR="00B442A4" w:rsidRDefault="00B442A4">
                            <w:pPr>
                              <w:pStyle w:val="BodyText"/>
                              <w:spacing w:before="151"/>
                              <w:rPr>
                                <w:rFonts w:ascii="Times New Roman"/>
                                <w:b/>
                                <w:lang w:val="en-US"/>
                              </w:rPr>
                            </w:pPr>
                          </w:p>
                          <w:p w14:paraId="134E7367" w14:textId="77777777" w:rsidR="00B442A4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Βάσεις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>Δεδομένων</w:t>
                            </w:r>
                          </w:p>
                          <w:p w14:paraId="43ADF6B5" w14:textId="77777777" w:rsidR="00B442A4" w:rsidRDefault="00000000">
                            <w:pPr>
                              <w:ind w:left="6" w:right="8"/>
                              <w:jc w:val="center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Project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1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vertAlign w:val="superscript"/>
                              </w:rPr>
                              <w:t>ο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0000"/>
                                <w:sz w:val="28"/>
                                <w:lang w:val="en-US"/>
                              </w:rPr>
                              <w:t>Part</w:t>
                            </w:r>
                          </w:p>
                          <w:p w14:paraId="03DE68C1" w14:textId="77777777" w:rsidR="00B442A4" w:rsidRDefault="00B442A4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06657647" w14:textId="77777777" w:rsidR="00B442A4" w:rsidRDefault="00B442A4">
                            <w:pPr>
                              <w:spacing w:before="67"/>
                              <w:ind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</w:p>
                          <w:p w14:paraId="7D77442D" w14:textId="77777777" w:rsidR="00B442A4" w:rsidRDefault="00B442A4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637F7000" w14:textId="77777777" w:rsidR="00B442A4" w:rsidRDefault="00B442A4">
                            <w:pPr>
                              <w:pStyle w:val="BodyText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2AF8A15E" w14:textId="77777777" w:rsidR="00B442A4" w:rsidRDefault="00B442A4">
                            <w:pPr>
                              <w:pStyle w:val="BodyText"/>
                              <w:spacing w:before="270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</w:p>
                          <w:p w14:paraId="1F53662C" w14:textId="77777777" w:rsidR="00B442A4" w:rsidRPr="00AF4226" w:rsidRDefault="00000000">
                            <w:pPr>
                              <w:ind w:left="5" w:right="8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Κωνσταντίνος</w:t>
                            </w:r>
                            <w:r w:rsidRPr="00AF4226"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color w:val="A30000"/>
                                <w:sz w:val="28"/>
                              </w:rPr>
                              <w:t>Κουτσομπίνας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F3C86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margin-left:65.3pt;margin-top:20.1pt;width:477.7pt;height:205.8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" filled="f" strokecolor="#c00000" strokeweight=".16931mm">
                <v:textbox inset="0,0,0,0">
                  <w:txbxContent>
                    <w:p w14:paraId="6E59B0F7" w14:textId="77777777" w:rsidR="00B442A4" w:rsidRDefault="00B442A4">
                      <w:pPr>
                        <w:pStyle w:val="BodyText"/>
                        <w:spacing w:before="57"/>
                        <w:rPr>
                          <w:rFonts w:ascii="Times New Roman"/>
                        </w:rPr>
                      </w:pPr>
                    </w:p>
                    <w:p w14:paraId="01E6EE3E" w14:textId="77777777" w:rsidR="00B442A4" w:rsidRDefault="00B442A4">
                      <w:pPr>
                        <w:pStyle w:val="BodyText"/>
                        <w:spacing w:before="151"/>
                        <w:rPr>
                          <w:rFonts w:ascii="Times New Roman"/>
                          <w:b/>
                          <w:lang w:val="en-US"/>
                        </w:rPr>
                      </w:pPr>
                    </w:p>
                    <w:p w14:paraId="134E7367" w14:textId="77777777" w:rsidR="00B442A4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Βάσεις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>Δεδομένων</w:t>
                      </w:r>
                    </w:p>
                    <w:p w14:paraId="43ADF6B5" w14:textId="77777777" w:rsidR="00B442A4" w:rsidRDefault="00000000">
                      <w:pPr>
                        <w:ind w:left="6" w:right="8"/>
                        <w:jc w:val="center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Project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1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vertAlign w:val="superscript"/>
                        </w:rPr>
                        <w:t>ο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0000"/>
                          <w:sz w:val="28"/>
                          <w:lang w:val="en-US"/>
                        </w:rPr>
                        <w:t>Part</w:t>
                      </w:r>
                    </w:p>
                    <w:p w14:paraId="03DE68C1" w14:textId="77777777" w:rsidR="00B442A4" w:rsidRDefault="00B442A4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06657647" w14:textId="77777777" w:rsidR="00B442A4" w:rsidRDefault="00B442A4">
                      <w:pPr>
                        <w:spacing w:before="67"/>
                        <w:ind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</w:p>
                    <w:p w14:paraId="7D77442D" w14:textId="77777777" w:rsidR="00B442A4" w:rsidRDefault="00B442A4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637F7000" w14:textId="77777777" w:rsidR="00B442A4" w:rsidRDefault="00B442A4">
                      <w:pPr>
                        <w:pStyle w:val="BodyText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2AF8A15E" w14:textId="77777777" w:rsidR="00B442A4" w:rsidRDefault="00B442A4">
                      <w:pPr>
                        <w:pStyle w:val="BodyText"/>
                        <w:spacing w:before="270"/>
                        <w:rPr>
                          <w:rFonts w:ascii="Times New Roman"/>
                          <w:b/>
                          <w:sz w:val="28"/>
                        </w:rPr>
                      </w:pPr>
                    </w:p>
                    <w:p w14:paraId="1F53662C" w14:textId="77777777" w:rsidR="00B442A4" w:rsidRPr="00AF4226" w:rsidRDefault="00000000">
                      <w:pPr>
                        <w:ind w:left="5" w:right="8"/>
                        <w:jc w:val="center"/>
                        <w:rPr>
                          <w:rFonts w:ascii="Times New Roman" w:hAns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Κωνσταντίνος</w:t>
                      </w:r>
                      <w:r w:rsidRPr="00AF4226"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color w:val="A30000"/>
                          <w:sz w:val="28"/>
                        </w:rPr>
                        <w:t>Κουτσομπίνας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8A3F42B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44DB1B5E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24B5C7D5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6CBFF252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1AC0199F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56A3968B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5CD32BA9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2C3ED214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010E2163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16237775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69AA8896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4E46D9F7" w14:textId="77777777" w:rsidR="00B442A4" w:rsidRDefault="00B442A4">
      <w:pPr>
        <w:pStyle w:val="BodyText"/>
        <w:rPr>
          <w:rFonts w:ascii="Times New Roman"/>
          <w:sz w:val="20"/>
          <w:lang w:val="en-US"/>
        </w:rPr>
      </w:pPr>
    </w:p>
    <w:p w14:paraId="0F24B771" w14:textId="77777777" w:rsidR="00B442A4" w:rsidRDefault="00B442A4">
      <w:pPr>
        <w:pStyle w:val="BodyText"/>
        <w:spacing w:before="133"/>
        <w:rPr>
          <w:rFonts w:ascii="Times New Roman"/>
          <w:sz w:val="20"/>
          <w:lang w:val="en-US"/>
        </w:rPr>
      </w:pPr>
    </w:p>
    <w:p w14:paraId="0E9E344F" w14:textId="77777777" w:rsidR="00B442A4" w:rsidRDefault="00000000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  <w:r>
        <w:rPr>
          <w:rFonts w:ascii="Times New Roman" w:hAnsi="Times New Roman"/>
          <w:sz w:val="20"/>
        </w:rPr>
        <w:t>Αθήνα</w:t>
      </w:r>
      <w:r>
        <w:rPr>
          <w:rFonts w:ascii="Times New Roman" w:hAnsi="Times New Roman"/>
          <w:spacing w:val="-9"/>
          <w:sz w:val="20"/>
        </w:rPr>
        <w:t xml:space="preserve"> </w:t>
      </w:r>
      <w:r>
        <w:rPr>
          <w:rFonts w:ascii="Times New Roman" w:hAnsi="Times New Roman"/>
          <w:color w:val="FF0000"/>
          <w:spacing w:val="-2"/>
          <w:sz w:val="20"/>
        </w:rPr>
        <w:t>11/11/2024</w:t>
      </w:r>
    </w:p>
    <w:p w14:paraId="66496E66" w14:textId="77777777" w:rsidR="00B442A4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A1D25A2" w14:textId="77777777" w:rsidR="00B442A4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3B3984E1" w14:textId="77777777" w:rsidR="00B442A4" w:rsidRPr="00AF4226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8AB7B17" w14:textId="77777777" w:rsidR="00B442A4" w:rsidRPr="00AF4226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59DE28B" w14:textId="77777777" w:rsidR="00B442A4" w:rsidRPr="00AF4226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508C963" w14:textId="77777777" w:rsidR="00B442A4" w:rsidRPr="00AF4226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5D229B1A" w14:textId="77777777" w:rsidR="00B442A4" w:rsidRPr="00AF4226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13A520DF" w14:textId="77777777" w:rsidR="00B442A4" w:rsidRPr="00AF4226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0EAB81E" w14:textId="77777777" w:rsidR="00B442A4" w:rsidRPr="00AF4226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07A63E14" w14:textId="77777777" w:rsidR="00B442A4" w:rsidRDefault="00000000">
      <w:pPr>
        <w:pStyle w:val="CustomHeading"/>
        <w:jc w:val="center"/>
        <w:rPr>
          <w:sz w:val="40"/>
          <w:szCs w:val="40"/>
          <w:lang w:val="el-GR"/>
        </w:rPr>
      </w:pPr>
      <w:r>
        <w:rPr>
          <w:sz w:val="40"/>
          <w:szCs w:val="40"/>
          <w:lang w:val="el-GR"/>
        </w:rPr>
        <w:lastRenderedPageBreak/>
        <w:t>Ανάλυση Απαιτήσεων Βάσης Δεδομένων Εθνικών Αθλητικών Πρωταθλημάτων</w:t>
      </w:r>
    </w:p>
    <w:p w14:paraId="0FA83D51" w14:textId="77777777" w:rsidR="00B442A4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4444FACE" w14:textId="77777777" w:rsidR="00B442A4" w:rsidRDefault="00B442A4">
      <w:pPr>
        <w:ind w:left="22"/>
        <w:jc w:val="center"/>
        <w:rPr>
          <w:rFonts w:ascii="Times New Roman" w:hAnsi="Times New Roman"/>
          <w:color w:val="FF0000"/>
          <w:spacing w:val="-2"/>
          <w:sz w:val="20"/>
        </w:rPr>
      </w:pPr>
    </w:p>
    <w:p w14:paraId="25569B63" w14:textId="77777777" w:rsidR="00B442A4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Στο πλαίσιο του μαθήματος , θα αναπτύξουμε μία βάση δεδομένων για εθνικά αθλητικά πρωταθλήματα . Η βάση αυτή θα περιέχει</w:t>
      </w:r>
      <w:r w:rsidRPr="00AF4226">
        <w:rPr>
          <w:sz w:val="22"/>
          <w:szCs w:val="22"/>
        </w:rPr>
        <w:t xml:space="preserve"> </w:t>
      </w:r>
      <w:r>
        <w:rPr>
          <w:sz w:val="22"/>
          <w:szCs w:val="22"/>
        </w:rPr>
        <w:t>τις εξής οντότητες</w:t>
      </w:r>
      <w:r w:rsidRPr="00AF4226">
        <w:rPr>
          <w:sz w:val="22"/>
          <w:szCs w:val="22"/>
        </w:rPr>
        <w:t xml:space="preserve"> </w:t>
      </w:r>
      <w:r>
        <w:rPr>
          <w:sz w:val="22"/>
          <w:szCs w:val="22"/>
        </w:rPr>
        <w:t>και γνωρίσματα :</w:t>
      </w:r>
    </w:p>
    <w:p w14:paraId="0693E3AF" w14:textId="77777777" w:rsidR="00B442A4" w:rsidRDefault="00B442A4">
      <w:pPr>
        <w:pStyle w:val="BodyText"/>
        <w:jc w:val="both"/>
      </w:pPr>
    </w:p>
    <w:p w14:paraId="72926552" w14:textId="77777777" w:rsidR="00B442A4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Παίκτης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>Μισθός</w:t>
      </w:r>
    </w:p>
    <w:p w14:paraId="7545F631" w14:textId="77777777" w:rsidR="00B442A4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Προπονητής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ΑΔΤ </w:t>
      </w:r>
      <w:r>
        <w:t xml:space="preserve">το οποίο είναι μοναδικό, </w:t>
      </w:r>
      <w:r>
        <w:rPr>
          <w:b/>
          <w:bCs/>
        </w:rPr>
        <w:t xml:space="preserve">Όνομα, Επίθετο, Ημ.Γεννησης, Εθνικότητα </w:t>
      </w:r>
      <w:r>
        <w:t xml:space="preserve">και </w:t>
      </w:r>
      <w:r>
        <w:rPr>
          <w:b/>
          <w:bCs/>
        </w:rPr>
        <w:t xml:space="preserve">Μισθός </w:t>
      </w:r>
    </w:p>
    <w:p w14:paraId="1802BC4D" w14:textId="77777777" w:rsidR="00B442A4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t xml:space="preserve">Η οντότητα Προπονητής και Παίκτης μπορούν να συγχωνευθούν σε μία εννοιαία οντότητα , με τίτλο </w:t>
      </w:r>
      <w:r>
        <w:rPr>
          <w:b/>
          <w:bCs/>
        </w:rPr>
        <w:t>Άνθρωπος</w:t>
      </w:r>
      <w:r>
        <w:t xml:space="preserve">, γνωρίσματα τα ίδια με τα παραπάνω καθώς και ένα επιπλέον γνώρισμα Ιδιότητα (δηλ . </w:t>
      </w:r>
      <w:r>
        <w:rPr>
          <w:b/>
          <w:bCs/>
        </w:rPr>
        <w:t xml:space="preserve">Παίκτης </w:t>
      </w:r>
      <w:r>
        <w:t xml:space="preserve">ή </w:t>
      </w:r>
      <w:r>
        <w:rPr>
          <w:b/>
          <w:bCs/>
        </w:rPr>
        <w:t>Προπονητής</w:t>
      </w:r>
      <w:r>
        <w:t>).</w:t>
      </w:r>
    </w:p>
    <w:p w14:paraId="3BFE8B3F" w14:textId="77777777" w:rsidR="00B442A4" w:rsidRDefault="00000000">
      <w:pPr>
        <w:pStyle w:val="BodyText"/>
        <w:numPr>
          <w:ilvl w:val="0"/>
          <w:numId w:val="1"/>
        </w:numPr>
        <w:jc w:val="both"/>
      </w:pPr>
      <w:r>
        <w:rPr>
          <w:b/>
          <w:bCs/>
          <w:i/>
          <w:iCs/>
        </w:rPr>
        <w:t>Ομάδα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ΑΦΜ  </w:t>
      </w:r>
      <w:r>
        <w:t xml:space="preserve">το οποίο είναι μοναδικό, </w:t>
      </w:r>
      <w:r>
        <w:rPr>
          <w:b/>
          <w:bCs/>
        </w:rPr>
        <w:t xml:space="preserve">Όνομα, </w:t>
      </w:r>
      <w:r>
        <w:t xml:space="preserve">και </w:t>
      </w:r>
      <w:r>
        <w:rPr>
          <w:b/>
          <w:bCs/>
        </w:rPr>
        <w:t>Περιοχή</w:t>
      </w:r>
    </w:p>
    <w:p w14:paraId="2F30CF59" w14:textId="77777777" w:rsidR="00B442A4" w:rsidRDefault="00000000">
      <w:pPr>
        <w:pStyle w:val="BodyText"/>
        <w:numPr>
          <w:ilvl w:val="0"/>
          <w:numId w:val="1"/>
        </w:numPr>
        <w:jc w:val="both"/>
      </w:pPr>
      <w:r>
        <w:rPr>
          <w:b/>
          <w:bCs/>
          <w:i/>
          <w:iCs/>
        </w:rPr>
        <w:t>Πρωτάθλημα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το οποίο μπορούμε να θεωρήσουμε μοναδικό και </w:t>
      </w:r>
      <w:r>
        <w:rPr>
          <w:b/>
          <w:bCs/>
        </w:rPr>
        <w:t>Χώρα</w:t>
      </w:r>
    </w:p>
    <w:p w14:paraId="7E8F4C8A" w14:textId="79975102" w:rsidR="00B442A4" w:rsidRDefault="00000000">
      <w:pPr>
        <w:pStyle w:val="BodyText"/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Στάδιο</w:t>
      </w:r>
      <w:r>
        <w:rPr>
          <w:b/>
          <w:bCs/>
        </w:rPr>
        <w:t xml:space="preserve"> </w:t>
      </w:r>
      <w:r>
        <w:t xml:space="preserve">με γνωρίσματα: </w:t>
      </w:r>
      <w:r>
        <w:rPr>
          <w:b/>
          <w:bCs/>
        </w:rPr>
        <w:t xml:space="preserve">Όνομα </w:t>
      </w:r>
      <w:r>
        <w:t xml:space="preserve"> το οποίο είναι μοναδικό, </w:t>
      </w:r>
      <w:r w:rsidR="00AF4226">
        <w:rPr>
          <w:b/>
          <w:bCs/>
        </w:rPr>
        <w:t>Διεύθυνση</w:t>
      </w:r>
      <w:r>
        <w:rPr>
          <w:b/>
          <w:bCs/>
        </w:rPr>
        <w:t xml:space="preserve">, Πλάτος, Μήκος, </w:t>
      </w:r>
      <w:r>
        <w:t>και</w:t>
      </w:r>
      <w:r>
        <w:rPr>
          <w:b/>
          <w:bCs/>
        </w:rPr>
        <w:t xml:space="preserve"> Χωρητικότητα</w:t>
      </w:r>
    </w:p>
    <w:p w14:paraId="5A7847B6" w14:textId="77777777" w:rsidR="00B442A4" w:rsidRDefault="00B442A4">
      <w:pPr>
        <w:pStyle w:val="BodyText"/>
        <w:jc w:val="both"/>
        <w:rPr>
          <w:sz w:val="22"/>
          <w:szCs w:val="22"/>
        </w:rPr>
      </w:pPr>
    </w:p>
    <w:p w14:paraId="5363FB71" w14:textId="77777777" w:rsidR="00B442A4" w:rsidRDefault="00000000">
      <w:pPr>
        <w:pStyle w:val="BodyText"/>
        <w:jc w:val="both"/>
        <w:rPr>
          <w:sz w:val="22"/>
          <w:szCs w:val="22"/>
        </w:rPr>
      </w:pPr>
      <w:r>
        <w:rPr>
          <w:sz w:val="22"/>
          <w:szCs w:val="22"/>
        </w:rPr>
        <w:t>Οι οντότητες αυτές θα συνδέονται με τις εξής σχέσεις :</w:t>
      </w:r>
    </w:p>
    <w:p w14:paraId="3DB1EE39" w14:textId="77777777" w:rsidR="00B442A4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ανήκουν σε κάποιο εθνικό πρωτάθλημα</w:t>
      </w:r>
    </w:p>
    <w:p w14:paraId="6E0CE82E" w14:textId="77777777" w:rsidR="00B442A4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παίκτες ανήκουν σε κάποια ομάδα </w:t>
      </w:r>
    </w:p>
    <w:p w14:paraId="00342700" w14:textId="77777777" w:rsidR="00B442A4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Οι προπονητές προπονούν κάποια ομάδα </w:t>
      </w:r>
    </w:p>
    <w:p w14:paraId="6BC8C8E5" w14:textId="77777777" w:rsidR="00B442A4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Τα στάδια είναι έδρα κάποιας ομάδας</w:t>
      </w:r>
    </w:p>
    <w:p w14:paraId="10CFE53E" w14:textId="77777777" w:rsidR="00B442A4" w:rsidRDefault="00000000">
      <w:pPr>
        <w:pStyle w:val="BodyText"/>
        <w:numPr>
          <w:ilvl w:val="0"/>
          <w:numId w:val="2"/>
        </w:numPr>
        <w:jc w:val="both"/>
        <w:rPr>
          <w:sz w:val="22"/>
          <w:szCs w:val="22"/>
        </w:rPr>
      </w:pPr>
      <w:r>
        <w:rPr>
          <w:sz w:val="22"/>
          <w:szCs w:val="22"/>
        </w:rPr>
        <w:t>Οι ομάδες παίζουν μεταξύ τους</w:t>
      </w:r>
      <w:r w:rsidRPr="00AF4226">
        <w:rPr>
          <w:sz w:val="22"/>
          <w:szCs w:val="22"/>
        </w:rPr>
        <w:t xml:space="preserve"> . </w:t>
      </w:r>
      <w:r>
        <w:rPr>
          <w:sz w:val="22"/>
          <w:szCs w:val="22"/>
        </w:rPr>
        <w:t>Για τη σχέση αυτή πρέπει να συγκρατείται η ημερομηνία του αγώνα και το αποτέλεσμα</w:t>
      </w:r>
    </w:p>
    <w:sectPr w:rsidR="00B442A4">
      <w:headerReference w:type="default" r:id="rId9"/>
      <w:pgSz w:w="11910" w:h="16850"/>
      <w:pgMar w:top="1220" w:right="940" w:bottom="280" w:left="120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9C383" w14:textId="77777777" w:rsidR="00B93E60" w:rsidRDefault="00B93E60">
      <w:r>
        <w:separator/>
      </w:r>
    </w:p>
  </w:endnote>
  <w:endnote w:type="continuationSeparator" w:id="0">
    <w:p w14:paraId="4CB203FA" w14:textId="77777777" w:rsidR="00B93E60" w:rsidRDefault="00B93E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FBDAC1" w14:textId="77777777" w:rsidR="00B93E60" w:rsidRDefault="00B93E60">
      <w:r>
        <w:separator/>
      </w:r>
    </w:p>
  </w:footnote>
  <w:footnote w:type="continuationSeparator" w:id="0">
    <w:p w14:paraId="34A5BBD6" w14:textId="77777777" w:rsidR="00B93E60" w:rsidRDefault="00B93E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AA7B27" w14:textId="77777777" w:rsidR="00B442A4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2D5CD6D5" wp14:editId="5DAA6E63">
              <wp:simplePos x="0" y="0"/>
              <wp:positionH relativeFrom="page">
                <wp:posOffset>6739890</wp:posOffset>
              </wp:positionH>
              <wp:positionV relativeFrom="page">
                <wp:posOffset>445770</wp:posOffset>
              </wp:positionV>
              <wp:extent cx="152400" cy="165735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0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45A8218" w14:textId="77777777" w:rsidR="00B442A4" w:rsidRDefault="00000000">
                          <w:pPr>
                            <w:spacing w:before="10"/>
                            <w:ind w:left="60"/>
                            <w:rPr>
                              <w:rFonts w:ascii="Times New Roman"/>
                              <w:sz w:val="20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 xmlns:wpsCustomData="http://www.wps.cn/officeDocument/2013/wpsCustomData">
          <w:pict>
            <v:shape id="Textbox 1" o:spid="_x0000_s1026" o:spt="202" type="#_x0000_t202" style="position:absolute;left:0pt;margin-left:530.7pt;margin-top:35.1pt;height:13.05pt;width:12pt;mso-position-horizontal-relative:page;mso-position-vertical-relative:page;z-index:-251655168;mso-width-relative:page;mso-height-relative:page;" filled="f" stroked="f" coordsize="21600,21600" o:gfxdata="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C2267E6">
                    <w:pPr>
                      <w:spacing w:before="10"/>
                      <w:ind w:left="60"/>
                      <w:rPr>
                        <w:rFonts w:ascii="Times New Roman"/>
                        <w:sz w:val="20"/>
                      </w:rPr>
                    </w:pP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5B7A7B"/>
    <w:multiLevelType w:val="multilevel"/>
    <w:tmpl w:val="505B7A7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062BC"/>
    <w:multiLevelType w:val="multilevel"/>
    <w:tmpl w:val="6ED062BC"/>
    <w:lvl w:ilvl="0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96062522">
    <w:abstractNumId w:val="0"/>
  </w:num>
  <w:num w:numId="2" w16cid:durableId="327056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13368A"/>
    <w:rsid w:val="00172A27"/>
    <w:rsid w:val="002215C8"/>
    <w:rsid w:val="00295A3A"/>
    <w:rsid w:val="003D3028"/>
    <w:rsid w:val="00452080"/>
    <w:rsid w:val="0054182B"/>
    <w:rsid w:val="0067476B"/>
    <w:rsid w:val="007679B2"/>
    <w:rsid w:val="007E5C84"/>
    <w:rsid w:val="008473DA"/>
    <w:rsid w:val="009E67F5"/>
    <w:rsid w:val="00A82F05"/>
    <w:rsid w:val="00AB592E"/>
    <w:rsid w:val="00AC2FAF"/>
    <w:rsid w:val="00AF4226"/>
    <w:rsid w:val="00B30611"/>
    <w:rsid w:val="00B442A4"/>
    <w:rsid w:val="00B93E60"/>
    <w:rsid w:val="00BC4CE2"/>
    <w:rsid w:val="00BF25A1"/>
    <w:rsid w:val="00EC034F"/>
    <w:rsid w:val="00F630FD"/>
    <w:rsid w:val="21382F8C"/>
    <w:rsid w:val="26314AFE"/>
    <w:rsid w:val="36F73C15"/>
    <w:rsid w:val="3E412642"/>
    <w:rsid w:val="3FAB73B6"/>
    <w:rsid w:val="4B205824"/>
    <w:rsid w:val="4EDE6637"/>
    <w:rsid w:val="5DE75CB4"/>
    <w:rsid w:val="6CC1587C"/>
    <w:rsid w:val="71072EC6"/>
    <w:rsid w:val="76046D84"/>
    <w:rsid w:val="780F277B"/>
    <w:rsid w:val="7AC47870"/>
    <w:rsid w:val="7DCE3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F57B927"/>
  <w15:docId w15:val="{AA399A0D-ABA4-45D0-ABFE-4054034F8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l-GR"/>
    </w:rPr>
  </w:style>
  <w:style w:type="paragraph" w:styleId="Heading1">
    <w:name w:val="heading 1"/>
    <w:basedOn w:val="Normal"/>
    <w:uiPriority w:val="1"/>
    <w:qFormat/>
    <w:pPr>
      <w:ind w:right="8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218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218"/>
    </w:pPr>
    <w:rPr>
      <w:b/>
      <w:bCs/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20"/>
      <w:ind w:left="578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Calibri" w:eastAsia="Calibri" w:hAnsi="Calibri"/>
      <w:color w:val="000000"/>
      <w:sz w:val="24"/>
      <w:szCs w:val="24"/>
    </w:rPr>
  </w:style>
  <w:style w:type="paragraph" w:customStyle="1" w:styleId="CustomHeading">
    <w:name w:val="Custom Heading"/>
    <w:basedOn w:val="Heading2"/>
    <w:link w:val="CustomHeadingChar"/>
    <w:uiPriority w:val="1"/>
    <w:qFormat/>
    <w:rPr>
      <w:color w:val="C00000"/>
      <w:sz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qFormat/>
    <w:rPr>
      <w:rFonts w:ascii="Times New Roman" w:eastAsia="Times New Roman" w:hAnsi="Times New Roman" w:cs="Times New Roman"/>
      <w:b/>
      <w:bCs/>
      <w:sz w:val="24"/>
      <w:szCs w:val="24"/>
      <w:lang w:val="el-GR"/>
    </w:rPr>
  </w:style>
  <w:style w:type="character" w:customStyle="1" w:styleId="CustomHeadingChar">
    <w:name w:val="Custom Heading Char"/>
    <w:basedOn w:val="Heading2Char"/>
    <w:link w:val="CustomHeading"/>
    <w:uiPriority w:val="1"/>
    <w:qFormat/>
    <w:rPr>
      <w:rFonts w:ascii="Times New Roman" w:eastAsia="Times New Roman" w:hAnsi="Times New Roman" w:cs="Times New Roman"/>
      <w:b/>
      <w:bCs/>
      <w:color w:val="C00000"/>
      <w:sz w:val="36"/>
      <w:szCs w:val="24"/>
      <w:lang w:val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236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Ioannis Demetriou</dc:creator>
  <cp:lastModifiedBy>Konstantinos Koutsompinas</cp:lastModifiedBy>
  <cp:revision>7</cp:revision>
  <dcterms:created xsi:type="dcterms:W3CDTF">2024-11-14T16:25:00Z</dcterms:created>
  <dcterms:modified xsi:type="dcterms:W3CDTF">2024-11-20T19:01:00Z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2024-10-01T00:00:00Z</vt:filetime>
  </property>
  <property fmtid="{D5CDD505-2E9C-101B-9397-08002B2CF9AE}" pid="5" name="Producer">
    <vt:lpwstr>Microsoft® Word 2013</vt:lpwstr>
  </property>
  <property fmtid="{D5CDD505-2E9C-101B-9397-08002B2CF9AE}" pid="6" name="KSOProductBuildVer">
    <vt:lpwstr>1033-12.2.0.18911</vt:lpwstr>
  </property>
  <property fmtid="{D5CDD505-2E9C-101B-9397-08002B2CF9AE}" pid="7" name="ICV">
    <vt:lpwstr>10EE300C3ED24359B7BD54EEDAF9AAE7_13</vt:lpwstr>
  </property>
</Properties>
</file>