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B7D94" w14:textId="77777777" w:rsidR="00E00790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6B81E7E4" wp14:editId="71AA0099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1E9" w14:textId="77777777" w:rsidR="00E00790" w:rsidRDefault="00E00790">
      <w:pPr>
        <w:pStyle w:val="BodyText"/>
        <w:spacing w:before="228"/>
        <w:rPr>
          <w:sz w:val="20"/>
        </w:rPr>
      </w:pPr>
    </w:p>
    <w:p w14:paraId="370DBE1B" w14:textId="77777777" w:rsidR="00E00790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2542F265" w14:textId="77777777" w:rsidR="00E00790" w:rsidRDefault="00E00790">
      <w:pPr>
        <w:pStyle w:val="BodyText"/>
        <w:spacing w:before="13"/>
        <w:rPr>
          <w:rFonts w:ascii="Times New Roman"/>
          <w:b/>
          <w:sz w:val="20"/>
        </w:rPr>
      </w:pPr>
    </w:p>
    <w:p w14:paraId="1459C557" w14:textId="77777777" w:rsidR="00E00790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52F45A5E" w14:textId="77777777" w:rsidR="00E00790" w:rsidRDefault="00E00790">
      <w:pPr>
        <w:pStyle w:val="BodyText"/>
        <w:spacing w:before="2"/>
        <w:rPr>
          <w:rFonts w:ascii="Times New Roman"/>
          <w:sz w:val="20"/>
        </w:rPr>
      </w:pPr>
    </w:p>
    <w:p w14:paraId="033BB818" w14:textId="77777777" w:rsidR="00E00790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512326F" w14:textId="77777777" w:rsidR="00E00790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46258B44" w14:textId="77777777" w:rsidR="00E00790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E5E7A4" wp14:editId="0BF4546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95C905D" w14:textId="77777777" w:rsidR="00E00790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5F1AFF66" w14:textId="77777777" w:rsidR="00E00790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29C4CE10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7E2205C3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7A4414C1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20DD2754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5F3A74B1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609B8676" w14:textId="77777777" w:rsidR="00E0079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559987" wp14:editId="69EFA1CA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558632" w14:textId="77777777" w:rsidR="00E00790" w:rsidRDefault="00E00790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1B0A131E" w14:textId="77777777" w:rsidR="00E00790" w:rsidRDefault="00E00790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6C8C2F8D" w14:textId="77777777" w:rsidR="00E00790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Δεδομένων</w:t>
                            </w:r>
                          </w:p>
                          <w:p w14:paraId="59092344" w14:textId="101CC227" w:rsidR="00E00790" w:rsidRPr="00422299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</w:p>
                          <w:p w14:paraId="4E9AC909" w14:textId="77777777" w:rsidR="00E00790" w:rsidRDefault="00E0079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31F363D" w14:textId="77777777" w:rsidR="00E00790" w:rsidRDefault="00E0079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7F707F13" w14:textId="77777777" w:rsidR="00E00790" w:rsidRDefault="00E00790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9C7EF98" w14:textId="77777777" w:rsidR="00E00790" w:rsidRDefault="00E00790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263F5F14" w14:textId="77777777" w:rsidR="00E00790" w:rsidRDefault="00E00790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682F5955" w14:textId="77777777" w:rsidR="00E0079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5998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7B558632" w14:textId="77777777" w:rsidR="00E00790" w:rsidRDefault="00E00790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1B0A131E" w14:textId="77777777" w:rsidR="00E00790" w:rsidRDefault="00E00790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6C8C2F8D" w14:textId="77777777" w:rsidR="00E00790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Δεδομένων</w:t>
                      </w:r>
                    </w:p>
                    <w:p w14:paraId="59092344" w14:textId="101CC227" w:rsidR="00E00790" w:rsidRPr="00422299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</w:p>
                    <w:p w14:paraId="4E9AC909" w14:textId="77777777" w:rsidR="00E00790" w:rsidRDefault="00E0079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31F363D" w14:textId="77777777" w:rsidR="00E00790" w:rsidRDefault="00E0079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7F707F13" w14:textId="77777777" w:rsidR="00E00790" w:rsidRDefault="00E00790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9C7EF98" w14:textId="77777777" w:rsidR="00E00790" w:rsidRDefault="00E00790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263F5F14" w14:textId="77777777" w:rsidR="00E00790" w:rsidRDefault="00E00790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682F5955" w14:textId="77777777" w:rsidR="00E0079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246BE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25E0B3C0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385CA697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556FC087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3B39D46F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3497748D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315F10FA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271B12CD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54ACFCFE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0B7270CC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405DF164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6F025467" w14:textId="77777777" w:rsidR="00E00790" w:rsidRDefault="00E00790">
      <w:pPr>
        <w:pStyle w:val="BodyText"/>
        <w:rPr>
          <w:rFonts w:ascii="Times New Roman"/>
          <w:sz w:val="20"/>
          <w:lang w:val="en-US"/>
        </w:rPr>
      </w:pPr>
    </w:p>
    <w:p w14:paraId="476CF3C5" w14:textId="77777777" w:rsidR="00E00790" w:rsidRDefault="00E00790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39D0AC40" w14:textId="77777777" w:rsidR="00E00790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156CEB5E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E8E4001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23A2B74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A1A064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F92C5FE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CC26B72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9A0B843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5C9BB3E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721140A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B0A874C" w14:textId="77777777" w:rsidR="00E00790" w:rsidRDefault="00000000">
      <w:pPr>
        <w:pStyle w:val="CustomHeading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>Ανάλυση Απαιτήσεων Βάσης Δεδομένων Εθνικών Αθλητικών Πρωταθλημάτων</w:t>
      </w:r>
    </w:p>
    <w:p w14:paraId="7DF522E8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049163E" w14:textId="77777777" w:rsidR="00E00790" w:rsidRDefault="00E0079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875E655" w14:textId="7A17B18F" w:rsidR="00422299" w:rsidRPr="00422299" w:rsidRDefault="00CE0FB2" w:rsidP="00422299">
      <w:pPr>
        <w:pStyle w:val="CustomHeading"/>
        <w:rPr>
          <w:lang w:val="el-GR"/>
        </w:rPr>
      </w:pPr>
      <w:r>
        <w:rPr>
          <w:lang w:val="el-GR"/>
        </w:rPr>
        <w:t>1.</w:t>
      </w:r>
      <w:r w:rsidR="00422299">
        <w:rPr>
          <w:lang w:val="el-GR"/>
        </w:rPr>
        <w:t>Περιγραφή Θέματος</w:t>
      </w:r>
    </w:p>
    <w:p w14:paraId="28797BAA" w14:textId="77777777" w:rsidR="00CE0FB2" w:rsidRDefault="00CE0FB2">
      <w:pPr>
        <w:pStyle w:val="BodyText"/>
        <w:jc w:val="both"/>
        <w:rPr>
          <w:sz w:val="22"/>
          <w:szCs w:val="22"/>
        </w:rPr>
      </w:pPr>
    </w:p>
    <w:p w14:paraId="4EE71B05" w14:textId="117DF700" w:rsidR="00E00790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 τις εξής οντότητες και γνωρίσματα :</w:t>
      </w:r>
    </w:p>
    <w:p w14:paraId="13046822" w14:textId="77777777" w:rsidR="00E00790" w:rsidRDefault="00E00790">
      <w:pPr>
        <w:pStyle w:val="BodyText"/>
        <w:jc w:val="both"/>
      </w:pPr>
    </w:p>
    <w:p w14:paraId="2B1BA79C" w14:textId="77777777" w:rsidR="00E00790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</w:t>
      </w:r>
      <w:proofErr w:type="spellStart"/>
      <w:r>
        <w:rPr>
          <w:b/>
          <w:bCs/>
        </w:rPr>
        <w:t>Ημ.Γεννησης</w:t>
      </w:r>
      <w:proofErr w:type="spellEnd"/>
      <w:r>
        <w:rPr>
          <w:b/>
          <w:bCs/>
        </w:rPr>
        <w:t xml:space="preserve">, Εθνικότητα </w:t>
      </w:r>
      <w:r>
        <w:t xml:space="preserve">και </w:t>
      </w:r>
      <w:r>
        <w:rPr>
          <w:b/>
          <w:bCs/>
        </w:rPr>
        <w:t>Μισθός</w:t>
      </w:r>
    </w:p>
    <w:p w14:paraId="5EF9DB8B" w14:textId="77777777" w:rsidR="00E00790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</w:t>
      </w:r>
      <w:proofErr w:type="spellStart"/>
      <w:r>
        <w:rPr>
          <w:b/>
          <w:bCs/>
        </w:rPr>
        <w:t>Ημ.Γεννησης</w:t>
      </w:r>
      <w:proofErr w:type="spellEnd"/>
      <w:r>
        <w:rPr>
          <w:b/>
          <w:bCs/>
        </w:rPr>
        <w:t xml:space="preserve">, Εθνικότητα </w:t>
      </w:r>
      <w:r>
        <w:t xml:space="preserve">και </w:t>
      </w:r>
      <w:r>
        <w:rPr>
          <w:b/>
          <w:bCs/>
        </w:rPr>
        <w:t xml:space="preserve">Μισθός </w:t>
      </w:r>
    </w:p>
    <w:p w14:paraId="32685577" w14:textId="77777777" w:rsidR="00E00790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</w:t>
      </w:r>
      <w:proofErr w:type="spellStart"/>
      <w:r>
        <w:t>εννοιαία</w:t>
      </w:r>
      <w:proofErr w:type="spellEnd"/>
      <w:r>
        <w:t xml:space="preserve"> οντότητα , με τίτλο </w:t>
      </w:r>
      <w:r>
        <w:rPr>
          <w:b/>
          <w:bCs/>
        </w:rPr>
        <w:t>Άνθρωπος</w:t>
      </w:r>
      <w:r>
        <w:t>, γνωρίσματα τα ίδια με τα παραπάνω καθώς και ένα επιπλέον γνώρισμα Ιδιότητα (</w:t>
      </w:r>
      <w:proofErr w:type="spellStart"/>
      <w:r>
        <w:t>δηλ</w:t>
      </w:r>
      <w:proofErr w:type="spellEnd"/>
      <w:r>
        <w:t xml:space="preserve">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67A37445" w14:textId="77777777" w:rsidR="00E00790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04B06432" w14:textId="77777777" w:rsidR="00E00790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7E007F91" w14:textId="77777777" w:rsidR="00E00790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>
        <w:rPr>
          <w:b/>
          <w:bCs/>
        </w:rPr>
        <w:t xml:space="preserve">Διεύθυνση,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742AE0B9" w14:textId="77777777" w:rsidR="00E00790" w:rsidRDefault="00E00790">
      <w:pPr>
        <w:pStyle w:val="BodyText"/>
        <w:jc w:val="both"/>
        <w:rPr>
          <w:sz w:val="22"/>
          <w:szCs w:val="22"/>
        </w:rPr>
      </w:pPr>
    </w:p>
    <w:p w14:paraId="2BFC0D92" w14:textId="77777777" w:rsidR="00E00790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7FA17752" w14:textId="77777777" w:rsidR="00E00790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706B8A75" w14:textId="77777777" w:rsidR="00E00790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68ABAC81" w14:textId="77777777" w:rsidR="00E00790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1D05B066" w14:textId="77777777" w:rsidR="00E00790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</w:t>
      </w:r>
      <w:r w:rsidRPr="00422299">
        <w:rPr>
          <w:sz w:val="22"/>
          <w:szCs w:val="22"/>
        </w:rPr>
        <w:t xml:space="preserve"> (</w:t>
      </w:r>
      <w:r>
        <w:rPr>
          <w:sz w:val="22"/>
          <w:szCs w:val="22"/>
        </w:rPr>
        <w:t>μίας η περισσότερων)</w:t>
      </w:r>
    </w:p>
    <w:p w14:paraId="7E4D033B" w14:textId="77777777" w:rsidR="00E00790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 . Για τη σχέση αυτή πρέπει να συγκρατείται η ημερομηνία του αγώνα και το αποτέλεσμα</w:t>
      </w:r>
    </w:p>
    <w:p w14:paraId="10B5D74C" w14:textId="77777777" w:rsidR="00422299" w:rsidRDefault="00422299" w:rsidP="00422299">
      <w:pPr>
        <w:pStyle w:val="BodyText"/>
        <w:ind w:left="420"/>
        <w:jc w:val="both"/>
        <w:rPr>
          <w:sz w:val="22"/>
          <w:szCs w:val="22"/>
        </w:rPr>
      </w:pPr>
    </w:p>
    <w:p w14:paraId="4EFA594F" w14:textId="794FBA05" w:rsidR="00422299" w:rsidRDefault="00CE0FB2" w:rsidP="00422299">
      <w:pPr>
        <w:pStyle w:val="CustomHeading"/>
        <w:rPr>
          <w:lang w:val="el-GR"/>
        </w:rPr>
      </w:pPr>
      <w:r>
        <w:rPr>
          <w:lang w:val="el-GR"/>
        </w:rPr>
        <w:t>2.</w:t>
      </w:r>
      <w:r w:rsidR="00422299">
        <w:rPr>
          <w:lang w:val="el-GR"/>
        </w:rPr>
        <w:t>Διάγραμμα Οντοτήτων Συσχετίσεων</w:t>
      </w:r>
    </w:p>
    <w:p w14:paraId="1A5CC1E6" w14:textId="3820C48A" w:rsidR="00422299" w:rsidRDefault="00422299" w:rsidP="00422299">
      <w:pPr>
        <w:pStyle w:val="CustomHeading"/>
        <w:rPr>
          <w:lang w:val="el-GR"/>
        </w:rPr>
      </w:pPr>
      <w:r w:rsidRPr="00422299">
        <w:rPr>
          <w:lang w:val="el-GR"/>
        </w:rPr>
        <w:drawing>
          <wp:inline distT="0" distB="0" distL="0" distR="0" wp14:anchorId="5C20C14A" wp14:editId="1F33838B">
            <wp:extent cx="6283037" cy="3701654"/>
            <wp:effectExtent l="0" t="0" r="3810" b="0"/>
            <wp:docPr id="2362522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5227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4721" cy="39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FBE" w14:textId="55ACB155" w:rsidR="00422299" w:rsidRDefault="00422299" w:rsidP="00422299">
      <w:pPr>
        <w:pStyle w:val="CustomHeading"/>
        <w:rPr>
          <w:lang w:val="el-GR"/>
        </w:rPr>
      </w:pPr>
    </w:p>
    <w:p w14:paraId="14999D63" w14:textId="5B36593C" w:rsidR="00422299" w:rsidRDefault="00422299" w:rsidP="00422299">
      <w:pPr>
        <w:pStyle w:val="BodyText"/>
        <w:rPr>
          <w:b/>
          <w:bCs/>
        </w:rPr>
      </w:pPr>
      <w:r w:rsidRPr="00422299">
        <w:rPr>
          <w:b/>
          <w:bCs/>
        </w:rPr>
        <w:t>Παρατηρήσεις – Παραδοχές:</w:t>
      </w:r>
    </w:p>
    <w:p w14:paraId="7D55DE86" w14:textId="3CBD40E4" w:rsidR="00422299" w:rsidRPr="00CE0FB2" w:rsidRDefault="00422299" w:rsidP="00422299">
      <w:pPr>
        <w:pStyle w:val="BodyText"/>
        <w:numPr>
          <w:ilvl w:val="0"/>
          <w:numId w:val="3"/>
        </w:numPr>
        <w:rPr>
          <w:b/>
          <w:bCs/>
        </w:rPr>
      </w:pPr>
      <w:r>
        <w:t xml:space="preserve">Οι προπονητές και οι αθλητές συμπεριλαμβάνονται στην οντότητα </w:t>
      </w:r>
      <w:r w:rsidR="00CE0FB2">
        <w:t>Άνθρωπος</w:t>
      </w:r>
      <w:r w:rsidR="00CE0FB2">
        <w:t xml:space="preserve"> </w:t>
      </w:r>
      <w:r>
        <w:t>(</w:t>
      </w:r>
      <w:r w:rsidR="00CE0FB2">
        <w:rPr>
          <w:lang w:val="en-US"/>
        </w:rPr>
        <w:t>Person</w:t>
      </w:r>
      <w:r>
        <w:t xml:space="preserve">). Το γεγονός ότι οι 2 αυτές οντότητες έχουν ακριβώς τα ίδια γνωρίσματα , καθιστά καλύτερη λύση τη συγχώνευσή τους , και τη διαφοροποίηση των εγγραφών με ένα γνώρισμα </w:t>
      </w:r>
      <w:r>
        <w:rPr>
          <w:lang w:val="en-US"/>
        </w:rPr>
        <w:t>type</w:t>
      </w:r>
      <w:r w:rsidRPr="00422299">
        <w:t xml:space="preserve"> </w:t>
      </w:r>
      <w:r>
        <w:t xml:space="preserve">, το οποίο θα μπορούσε να θεωρηθεί και </w:t>
      </w:r>
      <w:r>
        <w:rPr>
          <w:lang w:val="en-US"/>
        </w:rPr>
        <w:t>Boolean</w:t>
      </w:r>
      <w:r w:rsidRPr="00422299">
        <w:t xml:space="preserve"> </w:t>
      </w:r>
      <w:r>
        <w:t xml:space="preserve">(εφόσον έχουμε μόνο 2 </w:t>
      </w:r>
      <w:r>
        <w:rPr>
          <w:lang w:val="en-US"/>
        </w:rPr>
        <w:t>types</w:t>
      </w:r>
      <w:r w:rsidRPr="00422299">
        <w:t xml:space="preserve">) . </w:t>
      </w:r>
      <w:r>
        <w:t xml:space="preserve">Το συγκεκριμένο κομμάτι της βάσης θα μπορούσε να αναπαρασταθεί και με αντικειμενοστραφή σχεδίαση (οντότητα άνθρωπος και 2 </w:t>
      </w:r>
      <w:proofErr w:type="spellStart"/>
      <w:r>
        <w:t>υπο</w:t>
      </w:r>
      <w:proofErr w:type="spellEnd"/>
      <w:r>
        <w:t xml:space="preserve">-οντότητες με κληρονομικότητα γνωρισμάτων). Ωστόσο </w:t>
      </w:r>
      <w:r w:rsidR="00CE0FB2">
        <w:t xml:space="preserve">, δεδομένου </w:t>
      </w:r>
      <w:r>
        <w:t xml:space="preserve">ότι η οντότητα Άνθρωπος, για τον συγκεκριμένο μικρόκοσμο έχει μόνο 2 </w:t>
      </w:r>
      <w:proofErr w:type="spellStart"/>
      <w:r>
        <w:t>υποκλάσεις</w:t>
      </w:r>
      <w:proofErr w:type="spellEnd"/>
      <w:r>
        <w:t xml:space="preserve"> , οι οποίες δεν έχουν καμία διαφοροποίηση ως προς τα γνωρίσματά τους ,  </w:t>
      </w:r>
      <w:r w:rsidR="00CE0FB2">
        <w:t>η χρήση αντικειμενοστραφούς λογικής θα προσέδιδε πολυπλοκότητα στη βάση , χωρίς κάποιο επιπλέον όφελος.</w:t>
      </w:r>
    </w:p>
    <w:p w14:paraId="77F1C776" w14:textId="461B188C" w:rsidR="00CE0FB2" w:rsidRPr="00CE0FB2" w:rsidRDefault="00CE0FB2" w:rsidP="00422299">
      <w:pPr>
        <w:pStyle w:val="BodyText"/>
        <w:numPr>
          <w:ilvl w:val="0"/>
          <w:numId w:val="3"/>
        </w:numPr>
        <w:rPr>
          <w:b/>
          <w:bCs/>
        </w:rPr>
      </w:pPr>
      <w:r>
        <w:t xml:space="preserve">Όλες οι συσχετίσεις της βάσης μας είναι ολικές , εκτός από τη συσχέτιση </w:t>
      </w:r>
      <w:r w:rsidRPr="00CE0FB2">
        <w:t xml:space="preserve">“ </w:t>
      </w:r>
      <w:r>
        <w:t>ΈΙΝΑΙ ΜΈΛΟΣ ΤΗΣ</w:t>
      </w:r>
      <w:r w:rsidRPr="00CE0FB2">
        <w:t xml:space="preserve"> ”</w:t>
      </w:r>
      <w:r>
        <w:t xml:space="preserve"> (</w:t>
      </w:r>
      <w:r w:rsidRPr="00CE0FB2">
        <w:t>“</w:t>
      </w:r>
      <w:r>
        <w:rPr>
          <w:lang w:val="en-US"/>
        </w:rPr>
        <w:t>IS</w:t>
      </w:r>
      <w:r w:rsidRPr="00CE0FB2">
        <w:t xml:space="preserve"> </w:t>
      </w:r>
      <w:r>
        <w:rPr>
          <w:lang w:val="en-US"/>
        </w:rPr>
        <w:t>PART</w:t>
      </w:r>
      <w:r w:rsidRPr="00CE0FB2">
        <w:t xml:space="preserve"> </w:t>
      </w:r>
      <w:r>
        <w:rPr>
          <w:lang w:val="en-US"/>
        </w:rPr>
        <w:t>OF</w:t>
      </w:r>
      <w:r w:rsidRPr="00CE0FB2">
        <w:t>”</w:t>
      </w:r>
      <w:r>
        <w:t>) , καθώς θεωρούμε πως είναι πιθανό ένας αθλητής ή προπονητής να μην είναι μέλος κάποιας ομάδας σε ένα δεδομένο χρονικό διάστημα.</w:t>
      </w:r>
    </w:p>
    <w:p w14:paraId="39A042FD" w14:textId="4360AC9D" w:rsidR="00CE0FB2" w:rsidRPr="00422299" w:rsidRDefault="00CE0FB2" w:rsidP="00422299">
      <w:pPr>
        <w:pStyle w:val="BodyText"/>
        <w:numPr>
          <w:ilvl w:val="0"/>
          <w:numId w:val="3"/>
        </w:numPr>
        <w:rPr>
          <w:b/>
          <w:bCs/>
        </w:rPr>
      </w:pPr>
      <w:r>
        <w:t>Για τη συσχέτιση των αγώνων (</w:t>
      </w:r>
      <w:r w:rsidRPr="00CE0FB2">
        <w:t>“</w:t>
      </w:r>
      <w:r>
        <w:rPr>
          <w:lang w:val="en-US"/>
        </w:rPr>
        <w:t>HAS</w:t>
      </w:r>
      <w:r w:rsidRPr="00CE0FB2">
        <w:t xml:space="preserve"> </w:t>
      </w:r>
      <w:r>
        <w:rPr>
          <w:lang w:val="en-US"/>
        </w:rPr>
        <w:t>MATCH</w:t>
      </w:r>
      <w:r w:rsidRPr="00CE0FB2">
        <w:t xml:space="preserve">”) </w:t>
      </w:r>
      <w:r>
        <w:t>θεωρούμε ότι κάθε ομάδα παίζει με μία άλλη 2 φορές , (εντός/εκτός έδρας).</w:t>
      </w:r>
    </w:p>
    <w:p w14:paraId="5422DD9A" w14:textId="77777777" w:rsidR="00422299" w:rsidRPr="00422299" w:rsidRDefault="00422299" w:rsidP="00422299">
      <w:pPr>
        <w:pStyle w:val="BodyText"/>
      </w:pPr>
    </w:p>
    <w:sectPr w:rsidR="00422299" w:rsidRPr="00422299">
      <w:headerReference w:type="default" r:id="rId1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25480" w14:textId="77777777" w:rsidR="004D257F" w:rsidRDefault="004D257F">
      <w:r>
        <w:separator/>
      </w:r>
    </w:p>
  </w:endnote>
  <w:endnote w:type="continuationSeparator" w:id="0">
    <w:p w14:paraId="541503E5" w14:textId="77777777" w:rsidR="004D257F" w:rsidRDefault="004D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AEFDE" w14:textId="77777777" w:rsidR="004D257F" w:rsidRDefault="004D257F">
      <w:r>
        <w:separator/>
      </w:r>
    </w:p>
  </w:footnote>
  <w:footnote w:type="continuationSeparator" w:id="0">
    <w:p w14:paraId="3437DCDF" w14:textId="77777777" w:rsidR="004D257F" w:rsidRDefault="004D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AD1D1" w14:textId="77777777" w:rsidR="00E0079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4BD93C" wp14:editId="61D9CB34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888A1" w14:textId="77777777" w:rsidR="00E0079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BD93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134888A1" w14:textId="77777777" w:rsidR="00E00790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B5DCB"/>
    <w:multiLevelType w:val="hybridMultilevel"/>
    <w:tmpl w:val="E16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B7A7B"/>
    <w:multiLevelType w:val="multilevel"/>
    <w:tmpl w:val="505B7A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62BC"/>
    <w:multiLevelType w:val="multilevel"/>
    <w:tmpl w:val="6ED062B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42388615">
    <w:abstractNumId w:val="1"/>
  </w:num>
  <w:num w:numId="2" w16cid:durableId="60716335">
    <w:abstractNumId w:val="2"/>
  </w:num>
  <w:num w:numId="3" w16cid:durableId="2930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22299"/>
    <w:rsid w:val="00452080"/>
    <w:rsid w:val="004D257F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C13305"/>
    <w:rsid w:val="00CE0FB2"/>
    <w:rsid w:val="00D134FE"/>
    <w:rsid w:val="00E00790"/>
    <w:rsid w:val="00EC034F"/>
    <w:rsid w:val="00F630FD"/>
    <w:rsid w:val="21382F8C"/>
    <w:rsid w:val="26314AFE"/>
    <w:rsid w:val="36F73C15"/>
    <w:rsid w:val="3E412642"/>
    <w:rsid w:val="3FAB73B6"/>
    <w:rsid w:val="4B205824"/>
    <w:rsid w:val="4EDE6637"/>
    <w:rsid w:val="5DE75CB4"/>
    <w:rsid w:val="6CC1587C"/>
    <w:rsid w:val="70A970DD"/>
    <w:rsid w:val="71072EC6"/>
    <w:rsid w:val="76046D84"/>
    <w:rsid w:val="780F277B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7B1278"/>
  <w15:docId w15:val="{2F033CE7-EF72-4CB1-9FC6-4A70FBDC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qFormat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8</cp:revision>
  <dcterms:created xsi:type="dcterms:W3CDTF">2024-11-14T16:25:00Z</dcterms:created>
  <dcterms:modified xsi:type="dcterms:W3CDTF">2024-12-02T08:59:00Z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