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F4BD72" w14:textId="30C3B128" w:rsidR="00534A5B" w:rsidRDefault="00534A5B" w:rsidP="00534A5B">
      <w:r w:rsidRPr="00534A5B">
        <w:drawing>
          <wp:inline distT="0" distB="0" distL="0" distR="0" wp14:anchorId="5E701B2E" wp14:editId="6EF1C655">
            <wp:extent cx="3686689" cy="1228896"/>
            <wp:effectExtent l="0" t="0" r="9525" b="9525"/>
            <wp:docPr id="1960786324" name="Picture 1" descr="A close-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6324" name="Picture 1" descr="A close-up of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6EBE" w14:textId="2D7CC90F" w:rsidR="00534A5B" w:rsidRDefault="00534A5B" w:rsidP="00534A5B">
      <w:r w:rsidRPr="00534A5B">
        <w:drawing>
          <wp:inline distT="0" distB="0" distL="0" distR="0" wp14:anchorId="2739FE5F" wp14:editId="20586B9F">
            <wp:extent cx="5486400" cy="2804160"/>
            <wp:effectExtent l="0" t="0" r="0" b="0"/>
            <wp:docPr id="34379447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94470" name="Picture 1" descr="A close-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BE66" w14:textId="1E63F73A" w:rsidR="00534A5B" w:rsidRDefault="00534A5B" w:rsidP="00534A5B">
      <w:r w:rsidRPr="00534A5B">
        <w:drawing>
          <wp:inline distT="0" distB="0" distL="0" distR="0" wp14:anchorId="7C1036C5" wp14:editId="3E716095">
            <wp:extent cx="5486400" cy="3046095"/>
            <wp:effectExtent l="0" t="0" r="0" b="1905"/>
            <wp:docPr id="304850406" name="Picture 1" descr="A graph of a number of pati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50406" name="Picture 1" descr="A graph of a number of patien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AF8A" w14:textId="2C076DA5" w:rsidR="00534A5B" w:rsidRDefault="00534A5B" w:rsidP="00534A5B">
      <w:r w:rsidRPr="00534A5B">
        <w:lastRenderedPageBreak/>
        <w:drawing>
          <wp:inline distT="0" distB="0" distL="0" distR="0" wp14:anchorId="340629DC" wp14:editId="2F2D01E7">
            <wp:extent cx="5486400" cy="1035685"/>
            <wp:effectExtent l="0" t="0" r="0" b="0"/>
            <wp:docPr id="94158039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8039" name="Picture 1" descr="A close-up of a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D250" w14:textId="4BBF046B" w:rsidR="00534A5B" w:rsidRDefault="00534A5B" w:rsidP="00534A5B">
      <w:r w:rsidRPr="00534A5B">
        <w:drawing>
          <wp:inline distT="0" distB="0" distL="0" distR="0" wp14:anchorId="7A195C67" wp14:editId="5ABBFA5D">
            <wp:extent cx="5486400" cy="3037840"/>
            <wp:effectExtent l="0" t="0" r="0" b="0"/>
            <wp:docPr id="1323546621" name="Picture 1" descr="A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46621" name="Picture 1" descr="A white text on a black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E607" w14:textId="23CEA227" w:rsidR="00534A5B" w:rsidRDefault="00534A5B" w:rsidP="00534A5B">
      <w:r w:rsidRPr="00534A5B">
        <w:drawing>
          <wp:inline distT="0" distB="0" distL="0" distR="0" wp14:anchorId="492F8902" wp14:editId="0D054E44">
            <wp:extent cx="5486400" cy="3771265"/>
            <wp:effectExtent l="0" t="0" r="0" b="635"/>
            <wp:docPr id="1584097440" name="Picture 1" descr="A graph of cancer pati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97440" name="Picture 1" descr="A graph of cancer patien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99C5" w14:textId="274F9A95" w:rsidR="00534A5B" w:rsidRDefault="00534A5B" w:rsidP="00534A5B">
      <w:r w:rsidRPr="00534A5B">
        <w:lastRenderedPageBreak/>
        <w:drawing>
          <wp:inline distT="0" distB="0" distL="0" distR="0" wp14:anchorId="33EA1A6D" wp14:editId="1F821C09">
            <wp:extent cx="5486400" cy="3692525"/>
            <wp:effectExtent l="0" t="0" r="0" b="3175"/>
            <wp:docPr id="2069139939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39939" name="Picture 1" descr="A white paper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B25B" w14:textId="2E6D9F3E" w:rsidR="00534A5B" w:rsidRDefault="00534A5B" w:rsidP="00534A5B">
      <w:r w:rsidRPr="00534A5B">
        <w:drawing>
          <wp:inline distT="0" distB="0" distL="0" distR="0" wp14:anchorId="3E82C725" wp14:editId="350D6DE9">
            <wp:extent cx="5486400" cy="3399155"/>
            <wp:effectExtent l="0" t="0" r="0" b="0"/>
            <wp:docPr id="1074705615" name="Picture 1" descr="A graph of a number of patients with hematologic and hematologic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05615" name="Picture 1" descr="A graph of a number of patients with hematologic and hematologic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365F" w14:textId="77777777" w:rsidR="00534A5B" w:rsidRDefault="00534A5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7DFC0D8" w14:textId="3AF1D633" w:rsidR="00534A5B" w:rsidRDefault="00534A5B" w:rsidP="00534A5B">
      <w:pPr>
        <w:pStyle w:val="Title"/>
      </w:pPr>
      <w:r w:rsidRPr="00534A5B">
        <w:lastRenderedPageBreak/>
        <w:t>Data Exclusivity.</w:t>
      </w:r>
    </w:p>
    <w:p w14:paraId="5A41416D" w14:textId="12D4D218" w:rsidR="00534A5B" w:rsidRDefault="00534A5B" w:rsidP="00534A5B">
      <w:r w:rsidRPr="00534A5B">
        <w:drawing>
          <wp:inline distT="0" distB="0" distL="0" distR="0" wp14:anchorId="098CA136" wp14:editId="3551E5E5">
            <wp:extent cx="5303263" cy="2906974"/>
            <wp:effectExtent l="0" t="0" r="0" b="8255"/>
            <wp:docPr id="514503178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03178" name="Picture 1" descr="A close-up of a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215" cy="291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3585" w14:textId="464FC42C" w:rsidR="00534A5B" w:rsidRDefault="00534A5B" w:rsidP="00534A5B">
      <w:r w:rsidRPr="00534A5B">
        <w:drawing>
          <wp:inline distT="0" distB="0" distL="0" distR="0" wp14:anchorId="7D25B46A" wp14:editId="473F1765">
            <wp:extent cx="5486400" cy="2872105"/>
            <wp:effectExtent l="0" t="0" r="0" b="4445"/>
            <wp:docPr id="726689709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89709" name="Picture 1" descr="A white paper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52CA" w14:textId="11E97D49" w:rsidR="00534A5B" w:rsidRDefault="00534A5B" w:rsidP="00534A5B">
      <w:r w:rsidRPr="00534A5B">
        <w:drawing>
          <wp:inline distT="0" distB="0" distL="0" distR="0" wp14:anchorId="45781ADB" wp14:editId="3448D293">
            <wp:extent cx="4162567" cy="1661654"/>
            <wp:effectExtent l="0" t="0" r="0" b="0"/>
            <wp:docPr id="98485070" name="Picture 1" descr="A diagram of a number of dru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5070" name="Picture 1" descr="A diagram of a number of drug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0856" cy="166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E7BB" w14:textId="25B74E64" w:rsidR="00534A5B" w:rsidRDefault="00534A5B" w:rsidP="00534A5B">
      <w:r w:rsidRPr="00534A5B">
        <w:lastRenderedPageBreak/>
        <w:drawing>
          <wp:inline distT="0" distB="0" distL="0" distR="0" wp14:anchorId="0447262D" wp14:editId="2A843C17">
            <wp:extent cx="5486400" cy="3486785"/>
            <wp:effectExtent l="0" t="0" r="0" b="0"/>
            <wp:docPr id="1031924519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24519" name="Picture 1" descr="A white paper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03A5" w14:textId="5FF55DC8" w:rsidR="00534A5B" w:rsidRDefault="00534A5B" w:rsidP="00534A5B">
      <w:r w:rsidRPr="00534A5B">
        <w:drawing>
          <wp:inline distT="0" distB="0" distL="0" distR="0" wp14:anchorId="631BAD2D" wp14:editId="3BFB6BF9">
            <wp:extent cx="5486400" cy="1207135"/>
            <wp:effectExtent l="0" t="0" r="0" b="0"/>
            <wp:docPr id="10480917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9170" name="Picture 1" descr="A close-up of a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DFC8" w14:textId="009CCF65" w:rsidR="00534A5B" w:rsidRDefault="00534A5B" w:rsidP="00534A5B">
      <w:r w:rsidRPr="00534A5B">
        <w:drawing>
          <wp:inline distT="0" distB="0" distL="0" distR="0" wp14:anchorId="1ACD03ED" wp14:editId="7C0D9DDF">
            <wp:extent cx="5486400" cy="2392680"/>
            <wp:effectExtent l="0" t="0" r="0" b="7620"/>
            <wp:docPr id="1661675590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75590" name="Picture 1" descr="A graph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ACEA" w14:textId="21F2C967" w:rsidR="00FA0061" w:rsidRDefault="00FA0061" w:rsidP="00534A5B">
      <w:r w:rsidRPr="00FA0061">
        <w:lastRenderedPageBreak/>
        <w:drawing>
          <wp:inline distT="0" distB="0" distL="0" distR="0" wp14:anchorId="7A25274B" wp14:editId="26056535">
            <wp:extent cx="5486400" cy="3571875"/>
            <wp:effectExtent l="0" t="0" r="0" b="9525"/>
            <wp:docPr id="1171289139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89139" name="Picture 1" descr="A close-up of a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7FA6" w14:textId="241560BE" w:rsidR="00FA0061" w:rsidRDefault="00FA0061" w:rsidP="00534A5B">
      <w:r w:rsidRPr="00FA0061">
        <w:drawing>
          <wp:inline distT="0" distB="0" distL="0" distR="0" wp14:anchorId="632D0FB8" wp14:editId="205D8764">
            <wp:extent cx="5486400" cy="2693670"/>
            <wp:effectExtent l="0" t="0" r="0" b="0"/>
            <wp:docPr id="1816004890" name="Picture 1" descr="A close-up of a prescrip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4890" name="Picture 1" descr="A close-up of a prescrip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3A3B" w14:textId="5B6B03EC" w:rsidR="00FA0061" w:rsidRDefault="00FA0061" w:rsidP="00534A5B">
      <w:r w:rsidRPr="00FA0061">
        <w:lastRenderedPageBreak/>
        <w:drawing>
          <wp:inline distT="0" distB="0" distL="0" distR="0" wp14:anchorId="338268CD" wp14:editId="5021DAA9">
            <wp:extent cx="5486400" cy="3904615"/>
            <wp:effectExtent l="0" t="0" r="0" b="635"/>
            <wp:docPr id="195119846" name="Picture 1" descr="A graph of a number of dru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9846" name="Picture 1" descr="A graph of a number of drug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43FC" w14:textId="30C53F49" w:rsidR="00FA0061" w:rsidRDefault="00FA0061" w:rsidP="00534A5B">
      <w:r w:rsidRPr="00FA0061">
        <w:drawing>
          <wp:inline distT="0" distB="0" distL="0" distR="0" wp14:anchorId="1A199E60" wp14:editId="4DC59757">
            <wp:extent cx="5486400" cy="1955800"/>
            <wp:effectExtent l="0" t="0" r="0" b="6350"/>
            <wp:docPr id="16772971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9712" name="Picture 1" descr="A close-up of a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3A72" w14:textId="77777777" w:rsidR="00534A5B" w:rsidRDefault="00534A5B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>
        <w:rPr>
          <w:b/>
          <w:bCs/>
        </w:rPr>
        <w:br w:type="page"/>
      </w:r>
    </w:p>
    <w:p w14:paraId="756A53EE" w14:textId="6D9D3A6D" w:rsidR="00534A5B" w:rsidRDefault="00534A5B" w:rsidP="00534A5B">
      <w:pPr>
        <w:pStyle w:val="Title"/>
        <w:rPr>
          <w:b/>
          <w:bCs/>
        </w:rPr>
      </w:pPr>
      <w:r>
        <w:rPr>
          <w:b/>
          <w:bCs/>
        </w:rPr>
        <w:lastRenderedPageBreak/>
        <w:t>Special Topic 3: International Patent Options</w:t>
      </w:r>
    </w:p>
    <w:p w14:paraId="35F5E06A" w14:textId="531A2158" w:rsidR="00534A5B" w:rsidRDefault="00534A5B" w:rsidP="00534A5B">
      <w:r w:rsidRPr="00534A5B">
        <w:drawing>
          <wp:inline distT="0" distB="0" distL="0" distR="0" wp14:anchorId="2C7DFC05" wp14:editId="2ED51C6C">
            <wp:extent cx="5486400" cy="1119505"/>
            <wp:effectExtent l="0" t="0" r="0" b="4445"/>
            <wp:docPr id="64904862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48620" name="Picture 1" descr="A diagram of a company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745E" w14:textId="55EE7436" w:rsidR="00534A5B" w:rsidRDefault="00534A5B" w:rsidP="00534A5B">
      <w:r w:rsidRPr="00534A5B">
        <w:drawing>
          <wp:inline distT="0" distB="0" distL="0" distR="0" wp14:anchorId="37ED1E86" wp14:editId="5201035C">
            <wp:extent cx="5486400" cy="1229995"/>
            <wp:effectExtent l="0" t="0" r="0" b="8255"/>
            <wp:docPr id="22317433" name="Picture 1" descr="A diagram of a foreign off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7433" name="Picture 1" descr="A diagram of a foreign offic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988B" w14:textId="3CFAA64F" w:rsidR="00534A5B" w:rsidRPr="00534A5B" w:rsidRDefault="00534A5B" w:rsidP="00534A5B">
      <w:r w:rsidRPr="00534A5B">
        <w:drawing>
          <wp:inline distT="0" distB="0" distL="0" distR="0" wp14:anchorId="76CB0055" wp14:editId="3A871EC8">
            <wp:extent cx="5486400" cy="2213610"/>
            <wp:effectExtent l="0" t="0" r="0" b="0"/>
            <wp:docPr id="1200308609" name="Picture 1" descr="A diagram of a work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08609" name="Picture 1" descr="A diagram of a work flow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A5B" w:rsidRPr="00534A5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698"/>
    <w:rsid w:val="00534A5B"/>
    <w:rsid w:val="005A42AA"/>
    <w:rsid w:val="005C0698"/>
    <w:rsid w:val="00675C54"/>
    <w:rsid w:val="007415A1"/>
    <w:rsid w:val="00785BBE"/>
    <w:rsid w:val="00915426"/>
    <w:rsid w:val="00A47572"/>
    <w:rsid w:val="00B13228"/>
    <w:rsid w:val="00B36852"/>
    <w:rsid w:val="00D77987"/>
    <w:rsid w:val="00DF34C5"/>
    <w:rsid w:val="00FA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ADF94"/>
  <w15:chartTrackingRefBased/>
  <w15:docId w15:val="{DC668E38-8C50-4B32-A3C9-E16B8605F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6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6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6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6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6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6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6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6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6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6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6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Koutsompinas</dc:creator>
  <cp:keywords/>
  <dc:description/>
  <cp:lastModifiedBy>Konstantinos Koutsompinas</cp:lastModifiedBy>
  <cp:revision>3</cp:revision>
  <dcterms:created xsi:type="dcterms:W3CDTF">2025-06-14T09:05:00Z</dcterms:created>
  <dcterms:modified xsi:type="dcterms:W3CDTF">2025-06-14T09:17:00Z</dcterms:modified>
</cp:coreProperties>
</file>