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4BE7F" w14:textId="11494FFB" w:rsidR="00675C54" w:rsidRDefault="000A095E">
      <w:r w:rsidRPr="000A095E">
        <w:drawing>
          <wp:inline distT="0" distB="0" distL="0" distR="0" wp14:anchorId="448E017D" wp14:editId="621DEF45">
            <wp:extent cx="5486400" cy="919480"/>
            <wp:effectExtent l="0" t="0" r="0" b="0"/>
            <wp:docPr id="114089386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93865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4C68" w14:textId="31204D34" w:rsidR="000A095E" w:rsidRDefault="000A095E">
      <w:r w:rsidRPr="000A095E">
        <w:drawing>
          <wp:inline distT="0" distB="0" distL="0" distR="0" wp14:anchorId="3F3E8BD2" wp14:editId="46DFFA98">
            <wp:extent cx="5486400" cy="1571625"/>
            <wp:effectExtent l="0" t="0" r="0" b="9525"/>
            <wp:docPr id="12174859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8593" name="Picture 1" descr="A white background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291B" w14:textId="6D5B5E78" w:rsidR="000A095E" w:rsidRDefault="000A095E">
      <w:r w:rsidRPr="000A095E">
        <w:drawing>
          <wp:inline distT="0" distB="0" distL="0" distR="0" wp14:anchorId="65442338" wp14:editId="5B33D125">
            <wp:extent cx="5486400" cy="601980"/>
            <wp:effectExtent l="0" t="0" r="0" b="7620"/>
            <wp:docPr id="183738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80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FE40" w14:textId="00CE85BE" w:rsidR="000A095E" w:rsidRDefault="000A095E">
      <w:r w:rsidRPr="000A095E">
        <w:drawing>
          <wp:inline distT="0" distB="0" distL="0" distR="0" wp14:anchorId="0DED763C" wp14:editId="22F74996">
            <wp:extent cx="5486400" cy="2477770"/>
            <wp:effectExtent l="0" t="0" r="0" b="0"/>
            <wp:docPr id="458120145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20145" name="Picture 1" descr="A close-up of a pap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F517" w14:textId="57CF1A85" w:rsidR="000A095E" w:rsidRDefault="000A095E">
      <w:r w:rsidRPr="000A095E">
        <w:drawing>
          <wp:inline distT="0" distB="0" distL="0" distR="0" wp14:anchorId="3F393A9B" wp14:editId="2D7B8ADD">
            <wp:extent cx="5486400" cy="1593215"/>
            <wp:effectExtent l="0" t="0" r="0" b="6985"/>
            <wp:docPr id="3664239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39" name="Picture 1" descr="A white text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6488" w14:textId="4E82C205" w:rsidR="000A095E" w:rsidRDefault="000A095E">
      <w:r w:rsidRPr="000A095E">
        <w:lastRenderedPageBreak/>
        <w:drawing>
          <wp:inline distT="0" distB="0" distL="0" distR="0" wp14:anchorId="095A2ABD" wp14:editId="70D98318">
            <wp:extent cx="5486400" cy="1979930"/>
            <wp:effectExtent l="0" t="0" r="0" b="1270"/>
            <wp:docPr id="41762329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2329" name="Picture 1" descr="A close-up of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2350" w14:textId="174B8798" w:rsidR="000A095E" w:rsidRDefault="000A095E">
      <w:pPr>
        <w:rPr>
          <w:lang w:val="el-GR"/>
        </w:rPr>
      </w:pPr>
      <w:r w:rsidRPr="000A095E">
        <w:drawing>
          <wp:inline distT="0" distB="0" distL="0" distR="0" wp14:anchorId="479D8B3D" wp14:editId="3506A862">
            <wp:extent cx="5486400" cy="2660015"/>
            <wp:effectExtent l="0" t="0" r="0" b="6985"/>
            <wp:docPr id="1129073858" name="Picture 1" descr="A close-up of a brand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73858" name="Picture 1" descr="A close-up of a brand n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40F" w14:textId="7BDD95C5" w:rsidR="000A095E" w:rsidRDefault="000A095E">
      <w:r w:rsidRPr="000A095E">
        <w:rPr>
          <w:lang w:val="el-GR"/>
        </w:rPr>
        <w:drawing>
          <wp:inline distT="0" distB="0" distL="0" distR="0" wp14:anchorId="7EC7AB56" wp14:editId="3FBE0246">
            <wp:extent cx="5486400" cy="2416810"/>
            <wp:effectExtent l="0" t="0" r="0" b="2540"/>
            <wp:docPr id="77743657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36579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E99" w14:textId="77777777" w:rsidR="005124F3" w:rsidRPr="005124F3" w:rsidRDefault="005124F3"/>
    <w:p w14:paraId="3D084003" w14:textId="5C09401F" w:rsidR="000A095E" w:rsidRDefault="000A095E">
      <w:pPr>
        <w:rPr>
          <w:lang w:val="el-GR"/>
        </w:rPr>
      </w:pPr>
      <w:r w:rsidRPr="000A095E">
        <w:rPr>
          <w:lang w:val="el-GR"/>
        </w:rPr>
        <w:lastRenderedPageBreak/>
        <w:drawing>
          <wp:inline distT="0" distB="0" distL="0" distR="0" wp14:anchorId="69EDDD38" wp14:editId="76678FE0">
            <wp:extent cx="5486400" cy="2155825"/>
            <wp:effectExtent l="0" t="0" r="0" b="0"/>
            <wp:docPr id="392680098" name="Picture 1" descr="A red lin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0098" name="Picture 1" descr="A red line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BEA6" w14:textId="729711FA" w:rsidR="000A095E" w:rsidRDefault="000A095E">
      <w:pPr>
        <w:rPr>
          <w:lang w:val="el-GR"/>
        </w:rPr>
      </w:pPr>
      <w:r w:rsidRPr="000A095E">
        <w:rPr>
          <w:lang w:val="el-GR"/>
        </w:rPr>
        <w:drawing>
          <wp:inline distT="0" distB="0" distL="0" distR="0" wp14:anchorId="289996B0" wp14:editId="1975FE23">
            <wp:extent cx="5486400" cy="2563495"/>
            <wp:effectExtent l="0" t="0" r="0" b="8255"/>
            <wp:docPr id="96231200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2009" name="Picture 1" descr="A white paper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9859" w14:textId="2E46DC83" w:rsidR="000A095E" w:rsidRDefault="000A095E">
      <w:pPr>
        <w:rPr>
          <w:lang w:val="el-GR"/>
        </w:rPr>
      </w:pPr>
      <w:r w:rsidRPr="000A095E">
        <w:rPr>
          <w:lang w:val="el-GR"/>
        </w:rPr>
        <w:drawing>
          <wp:inline distT="0" distB="0" distL="0" distR="0" wp14:anchorId="6F865598" wp14:editId="1764B103">
            <wp:extent cx="5486400" cy="2939415"/>
            <wp:effectExtent l="0" t="0" r="0" b="0"/>
            <wp:docPr id="6998668" name="Picture 1" descr="A close-up of a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668" name="Picture 1" descr="A close-up of a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AB76" w14:textId="601A937A" w:rsidR="000A095E" w:rsidRDefault="000A095E">
      <w:pPr>
        <w:rPr>
          <w:lang w:val="el-GR"/>
        </w:rPr>
      </w:pPr>
      <w:r w:rsidRPr="000A095E">
        <w:rPr>
          <w:lang w:val="el-GR"/>
        </w:rPr>
        <w:lastRenderedPageBreak/>
        <w:drawing>
          <wp:inline distT="0" distB="0" distL="0" distR="0" wp14:anchorId="769889AE" wp14:editId="02A8D5B5">
            <wp:extent cx="5486400" cy="2895600"/>
            <wp:effectExtent l="0" t="0" r="0" b="0"/>
            <wp:docPr id="56294651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651" name="Picture 1" descr="A white text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8F20" w14:textId="515B2B8E" w:rsidR="000A095E" w:rsidRDefault="000A095E">
      <w:pPr>
        <w:rPr>
          <w:lang w:val="el-GR"/>
        </w:rPr>
      </w:pPr>
      <w:r w:rsidRPr="000A095E">
        <w:rPr>
          <w:lang w:val="el-GR"/>
        </w:rPr>
        <w:drawing>
          <wp:inline distT="0" distB="0" distL="0" distR="0" wp14:anchorId="31A2D3C2" wp14:editId="38D714B0">
            <wp:extent cx="4891178" cy="2424077"/>
            <wp:effectExtent l="0" t="0" r="5080" b="0"/>
            <wp:docPr id="60891784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1784" name="Picture 1" descr="A close-up of a documen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3133" cy="24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A905" w14:textId="4FFE0A69" w:rsidR="000A095E" w:rsidRDefault="000A095E">
      <w:pPr>
        <w:rPr>
          <w:lang w:val="el-GR"/>
        </w:rPr>
      </w:pPr>
      <w:r w:rsidRPr="000A095E">
        <w:rPr>
          <w:lang w:val="el-GR"/>
        </w:rPr>
        <w:drawing>
          <wp:inline distT="0" distB="0" distL="0" distR="0" wp14:anchorId="5FE2429F" wp14:editId="664654AF">
            <wp:extent cx="5080600" cy="2613803"/>
            <wp:effectExtent l="0" t="0" r="6350" b="0"/>
            <wp:docPr id="2077284956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4956" name="Picture 1" descr="A close-up of a pap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250" cy="262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0CA7" w14:textId="505F8F31" w:rsidR="000A095E" w:rsidRDefault="000A095E">
      <w:pPr>
        <w:rPr>
          <w:lang w:val="el-GR"/>
        </w:rPr>
      </w:pPr>
      <w:r w:rsidRPr="000A095E">
        <w:rPr>
          <w:lang w:val="el-GR"/>
        </w:rPr>
        <w:lastRenderedPageBreak/>
        <w:drawing>
          <wp:inline distT="0" distB="0" distL="0" distR="0" wp14:anchorId="7D05302D" wp14:editId="52C8740C">
            <wp:extent cx="5486400" cy="1176020"/>
            <wp:effectExtent l="0" t="0" r="0" b="5080"/>
            <wp:docPr id="100449629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6297" name="Picture 1" descr="A black text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4C4E" w14:textId="4FD52D3D" w:rsidR="000A095E" w:rsidRDefault="000A095E">
      <w:r w:rsidRPr="000A095E">
        <w:rPr>
          <w:lang w:val="el-GR"/>
        </w:rPr>
        <w:drawing>
          <wp:inline distT="0" distB="0" distL="0" distR="0" wp14:anchorId="40354AC9" wp14:editId="5782E1C0">
            <wp:extent cx="4982270" cy="390580"/>
            <wp:effectExtent l="0" t="0" r="0" b="9525"/>
            <wp:docPr id="57250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04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2A62" w14:textId="796F360B" w:rsidR="00841C81" w:rsidRDefault="00841C81">
      <w:r w:rsidRPr="00841C81">
        <w:t>Trademarks are very attractive to SMEs</w:t>
      </w:r>
      <w:r>
        <w:t xml:space="preserve"> (small middle enterprises)</w:t>
      </w:r>
    </w:p>
    <w:p w14:paraId="7484CA7D" w14:textId="1D1A64D3" w:rsidR="00A646A5" w:rsidRDefault="00A646A5">
      <w:r w:rsidRPr="00A646A5">
        <w:drawing>
          <wp:inline distT="0" distB="0" distL="0" distR="0" wp14:anchorId="189AB724" wp14:editId="36E470F7">
            <wp:extent cx="5486400" cy="2145665"/>
            <wp:effectExtent l="0" t="0" r="0" b="6985"/>
            <wp:docPr id="85087986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79865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2191" w14:textId="278E342F" w:rsidR="00A646A5" w:rsidRDefault="00A646A5">
      <w:r w:rsidRPr="00A646A5">
        <w:drawing>
          <wp:inline distT="0" distB="0" distL="0" distR="0" wp14:anchorId="1574B164" wp14:editId="0997169B">
            <wp:extent cx="5486400" cy="3034665"/>
            <wp:effectExtent l="0" t="0" r="0" b="0"/>
            <wp:docPr id="275892298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2298" name="Picture 1" descr="A black and white text on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2B5E" w14:textId="62F937D4" w:rsidR="00A646A5" w:rsidRDefault="00A646A5">
      <w:r w:rsidRPr="00A646A5">
        <w:lastRenderedPageBreak/>
        <w:drawing>
          <wp:inline distT="0" distB="0" distL="0" distR="0" wp14:anchorId="0DDFB415" wp14:editId="6CD0B4B1">
            <wp:extent cx="5486400" cy="2586355"/>
            <wp:effectExtent l="0" t="0" r="0" b="4445"/>
            <wp:docPr id="1760274349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74349" name="Picture 1" descr="A close-up of a pap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7C8C" w14:textId="5E5934FA" w:rsidR="00A646A5" w:rsidRDefault="00A646A5">
      <w:r w:rsidRPr="00A646A5">
        <w:drawing>
          <wp:inline distT="0" distB="0" distL="0" distR="0" wp14:anchorId="1F523663" wp14:editId="1C4DC04E">
            <wp:extent cx="5486400" cy="2535555"/>
            <wp:effectExtent l="0" t="0" r="0" b="0"/>
            <wp:docPr id="213773021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0218" name="Picture 1" descr="A white paper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7FE6" w14:textId="25748189" w:rsidR="005124F3" w:rsidRPr="00841C81" w:rsidRDefault="005124F3">
      <w:r w:rsidRPr="005124F3">
        <w:drawing>
          <wp:inline distT="0" distB="0" distL="0" distR="0" wp14:anchorId="019A25D0" wp14:editId="25EC2841">
            <wp:extent cx="5486400" cy="2584450"/>
            <wp:effectExtent l="0" t="0" r="0" b="6350"/>
            <wp:docPr id="819879313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79313" name="Picture 1" descr="A close-up of a documen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4F3" w:rsidRPr="00841C8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ECC"/>
    <w:rsid w:val="000A095E"/>
    <w:rsid w:val="005124F3"/>
    <w:rsid w:val="005A42AA"/>
    <w:rsid w:val="00675C54"/>
    <w:rsid w:val="006C2ECC"/>
    <w:rsid w:val="007415A1"/>
    <w:rsid w:val="00785BBE"/>
    <w:rsid w:val="00841C81"/>
    <w:rsid w:val="00870EA1"/>
    <w:rsid w:val="00915426"/>
    <w:rsid w:val="00A47572"/>
    <w:rsid w:val="00A646A5"/>
    <w:rsid w:val="00C71AE6"/>
    <w:rsid w:val="00D03FE1"/>
    <w:rsid w:val="00D77987"/>
    <w:rsid w:val="00DF3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10A80"/>
  <w15:chartTrackingRefBased/>
  <w15:docId w15:val="{31C4DC7F-8920-4F2F-8C9D-A82D1F86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E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E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E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E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E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E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E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E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E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E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E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E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E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E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E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E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E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2E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E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E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E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2E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2E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E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E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E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2E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Koutsompinas</dc:creator>
  <cp:keywords/>
  <dc:description/>
  <cp:lastModifiedBy>Konstantinos Koutsompinas</cp:lastModifiedBy>
  <cp:revision>6</cp:revision>
  <dcterms:created xsi:type="dcterms:W3CDTF">2025-06-14T09:21:00Z</dcterms:created>
  <dcterms:modified xsi:type="dcterms:W3CDTF">2025-06-14T11:30:00Z</dcterms:modified>
</cp:coreProperties>
</file>