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AB" w:rsidRDefault="00D062AB" w:rsidP="00D062AB">
      <w:pPr>
        <w:pStyle w:val="1"/>
      </w:pPr>
      <w:r>
        <w:t>Αναφορά ΗΥ564 – Άσκηση 3</w:t>
      </w:r>
    </w:p>
    <w:p w:rsidR="00D062AB" w:rsidRDefault="00D062AB" w:rsidP="00D062AB">
      <w:pPr>
        <w:pStyle w:val="1"/>
      </w:pPr>
      <w:r>
        <w:t xml:space="preserve">Κουτσόπουλος Νικόλαος </w:t>
      </w:r>
      <w:r>
        <w:br/>
        <w:t>Σκουραδάκη Μαριγιάννα</w:t>
      </w:r>
    </w:p>
    <w:p w:rsidR="00632DF1" w:rsidRDefault="00632DF1" w:rsidP="00632DF1">
      <w:pPr>
        <w:pStyle w:val="3"/>
      </w:pPr>
    </w:p>
    <w:p w:rsidR="00C36349" w:rsidRPr="00BB3429" w:rsidRDefault="0007023F" w:rsidP="00BB3429">
      <w:pPr>
        <w:pStyle w:val="3"/>
      </w:pPr>
      <w:r>
        <w:t xml:space="preserve">Διαδικασία </w:t>
      </w:r>
      <w:r w:rsidR="00C35D69">
        <w:t xml:space="preserve">ανάπτυξης </w:t>
      </w:r>
      <w:r w:rsidR="00C35D69">
        <w:rPr>
          <w:lang w:val="en-US"/>
        </w:rPr>
        <w:t>design</w:t>
      </w:r>
    </w:p>
    <w:p w:rsidR="009B5FAB" w:rsidRDefault="00D91690" w:rsidP="00236A7D">
      <w:r>
        <w:t xml:space="preserve">Η άσκηση που υλοποιήθηκε ήταν το επαυξημένο βιβλίο. </w:t>
      </w:r>
      <w:r w:rsidR="00236A7D">
        <w:t xml:space="preserve">Για το </w:t>
      </w:r>
      <w:r w:rsidR="00236A7D">
        <w:rPr>
          <w:lang w:val="en-US"/>
        </w:rPr>
        <w:t>design</w:t>
      </w:r>
      <w:r w:rsidR="00236A7D" w:rsidRPr="00236A7D">
        <w:t xml:space="preserve"> </w:t>
      </w:r>
      <w:r w:rsidR="00236A7D">
        <w:t xml:space="preserve">του επαυξημένου βιβλίου, αρχικά αναπτύξαμε </w:t>
      </w:r>
      <w:r w:rsidR="00BB3429">
        <w:t xml:space="preserve">τη βασική μορφή του εξώφυλλου και το περιεχομένου με χρήση </w:t>
      </w:r>
      <w:r w:rsidR="00BB3429">
        <w:rPr>
          <w:lang w:val="en-US"/>
        </w:rPr>
        <w:t>html</w:t>
      </w:r>
      <w:r w:rsidR="00BB3429">
        <w:t xml:space="preserve"> και </w:t>
      </w:r>
      <w:r w:rsidR="00BB3429">
        <w:rPr>
          <w:lang w:val="en-US"/>
        </w:rPr>
        <w:t>css</w:t>
      </w:r>
      <w:r w:rsidR="00BB3429" w:rsidRPr="00BB3429">
        <w:t>.</w:t>
      </w:r>
      <w:r w:rsidR="00871C9D">
        <w:t xml:space="preserve"> Σκοπός μας για αυτή την άσκηση </w:t>
      </w:r>
      <w:r w:rsidR="00236A7D">
        <w:t xml:space="preserve"> </w:t>
      </w:r>
      <w:r w:rsidR="00871C9D">
        <w:t xml:space="preserve">ήταν η υλοποίηση ενός βιβλίου που θα έδινε στο χρήστη την αίσθηση του </w:t>
      </w:r>
      <w:r w:rsidR="00D66F3B">
        <w:t>φυσικού</w:t>
      </w:r>
      <w:r w:rsidR="00871C9D">
        <w:t xml:space="preserve"> βιβλίου τόσο στην όψη , όσο και στη λειτουργικότητα (ξεφύλλισμα) , αλλά και θα παρείχε επιπλέον πληροφορίες μέσω λειτουργιών που δεν μπορεί να προσφέρει ένα φυσικό βιβλίο (</w:t>
      </w:r>
      <w:r w:rsidR="00871C9D">
        <w:rPr>
          <w:lang w:val="en-US"/>
        </w:rPr>
        <w:t>video</w:t>
      </w:r>
      <w:r w:rsidR="00871C9D" w:rsidRPr="00871C9D">
        <w:t xml:space="preserve"> – </w:t>
      </w:r>
      <w:r w:rsidR="00871C9D">
        <w:rPr>
          <w:lang w:val="en-US"/>
        </w:rPr>
        <w:t>links</w:t>
      </w:r>
      <w:r w:rsidR="00871C9D" w:rsidRPr="00871C9D">
        <w:t xml:space="preserve"> – </w:t>
      </w:r>
      <w:r w:rsidR="00871C9D">
        <w:rPr>
          <w:lang w:val="en-US"/>
        </w:rPr>
        <w:t>photo</w:t>
      </w:r>
      <w:r w:rsidR="00871C9D" w:rsidRPr="00871C9D">
        <w:t xml:space="preserve"> </w:t>
      </w:r>
      <w:r w:rsidR="00871C9D">
        <w:rPr>
          <w:lang w:val="en-US"/>
        </w:rPr>
        <w:t>gallery</w:t>
      </w:r>
      <w:r w:rsidR="00871C9D" w:rsidRPr="00871C9D">
        <w:t>).</w:t>
      </w:r>
      <w:r w:rsidR="00871C9D">
        <w:t xml:space="preserve"> </w:t>
      </w:r>
      <w:r w:rsidR="00804C74">
        <w:t>Γι αυτό το λόγο</w:t>
      </w:r>
      <w:r w:rsidR="00101538">
        <w:t xml:space="preserve">, για να ενώσουμε το εξώφυλλο και τις σελίδες </w:t>
      </w:r>
      <w:r w:rsidR="00804C74">
        <w:t xml:space="preserve"> χρησιμοποιήσαμε ένα</w:t>
      </w:r>
      <w:r w:rsidR="00236A7D">
        <w:t xml:space="preserve"> </w:t>
      </w:r>
      <w:r w:rsidR="00871C9D">
        <w:rPr>
          <w:lang w:val="en-US"/>
        </w:rPr>
        <w:t>plugin</w:t>
      </w:r>
      <w:r w:rsidR="00236A7D">
        <w:t xml:space="preserve"> </w:t>
      </w:r>
      <w:r w:rsidR="00236A7D">
        <w:rPr>
          <w:lang w:val="en-US"/>
        </w:rPr>
        <w:t>jQuery</w:t>
      </w:r>
      <w:r w:rsidR="00236A7D" w:rsidRPr="00236A7D">
        <w:t xml:space="preserve"> </w:t>
      </w:r>
      <w:r w:rsidR="00236A7D">
        <w:t xml:space="preserve">που υλοποιεί βιβλίο με δυνατότητα «ξεφυλλίσματος», και επαυξήσαμε το περιεχόμενο με χρήση </w:t>
      </w:r>
      <w:r w:rsidR="00804C74">
        <w:rPr>
          <w:lang w:val="en-US"/>
        </w:rPr>
        <w:t>html</w:t>
      </w:r>
      <w:r w:rsidR="00804C74" w:rsidRPr="00101538">
        <w:t xml:space="preserve">, </w:t>
      </w:r>
      <w:r w:rsidR="00236A7D">
        <w:rPr>
          <w:lang w:val="en-US"/>
        </w:rPr>
        <w:t>jQuery</w:t>
      </w:r>
      <w:r w:rsidR="00236A7D" w:rsidRPr="00236A7D">
        <w:t xml:space="preserve"> </w:t>
      </w:r>
      <w:r w:rsidR="00236A7D">
        <w:t xml:space="preserve">, css3, και </w:t>
      </w:r>
      <w:r w:rsidR="00236A7D">
        <w:rPr>
          <w:lang w:val="en-US"/>
        </w:rPr>
        <w:t>javascript</w:t>
      </w:r>
      <w:r w:rsidR="00236A7D" w:rsidRPr="00236A7D">
        <w:t xml:space="preserve">, </w:t>
      </w:r>
      <w:r w:rsidR="00236A7D">
        <w:t>ώστε να δημιουργήσουμε επιπλέον εφέ,</w:t>
      </w:r>
      <w:r w:rsidR="00101538" w:rsidRPr="00101538">
        <w:t xml:space="preserve"> </w:t>
      </w:r>
      <w:r w:rsidR="00101538">
        <w:t>αλλά</w:t>
      </w:r>
      <w:r w:rsidR="00236A7D">
        <w:t xml:space="preserve"> και να δώσουμε παραπάνω δυνατότητες και περιεχόμενο στο χρήστη.</w:t>
      </w:r>
      <w:r w:rsidR="00BB3429" w:rsidRPr="00BB3429">
        <w:t xml:space="preserve"> </w:t>
      </w:r>
      <w:r w:rsidR="00BB3429">
        <w:t>Τέλος προστέθηκαν οι επιπλέον λειτουργίες που απαιτούνται από τους σκοπούς της άσκησης, όπως αυτόματο ξεφύλλισμα σε τυχαίες σελίδες, ή μετάβαση στη σελίδα που επι</w:t>
      </w:r>
      <w:r w:rsidR="009B5FAB">
        <w:t xml:space="preserve">λέγει ο χρήστης από το εξώφυλλο. </w:t>
      </w:r>
    </w:p>
    <w:p w:rsidR="00236A7D" w:rsidRDefault="009B5FAB" w:rsidP="00181574">
      <w:pPr>
        <w:spacing w:after="0"/>
        <w:rPr>
          <w:rFonts w:ascii="Arial" w:eastAsia="Times New Roman" w:hAnsi="Arial" w:cs="Arial"/>
          <w:color w:val="000000"/>
          <w:sz w:val="14"/>
          <w:szCs w:val="14"/>
          <w:lang w:eastAsia="el-GR"/>
        </w:rPr>
      </w:pPr>
      <w:r>
        <w:t>Όσον</w:t>
      </w:r>
      <w:r w:rsidRPr="00AE012A">
        <w:t xml:space="preserve"> </w:t>
      </w:r>
      <w:r>
        <w:t>αφορά</w:t>
      </w:r>
      <w:r w:rsidRPr="00AE012A">
        <w:t xml:space="preserve"> </w:t>
      </w:r>
      <w:r>
        <w:t>το</w:t>
      </w:r>
      <w:r w:rsidRPr="00AE012A">
        <w:t xml:space="preserve"> </w:t>
      </w:r>
      <w:r>
        <w:rPr>
          <w:lang w:val="en-US"/>
        </w:rPr>
        <w:t>storage</w:t>
      </w:r>
      <w:r w:rsidRPr="00AE012A">
        <w:t xml:space="preserve"> </w:t>
      </w:r>
      <w:r>
        <w:t>του</w:t>
      </w:r>
      <w:r w:rsidRPr="00AE012A">
        <w:t xml:space="preserve"> </w:t>
      </w:r>
      <w:r>
        <w:t>περιεχομένου</w:t>
      </w:r>
      <w:r w:rsidRPr="00AE012A">
        <w:t xml:space="preserve">, </w:t>
      </w:r>
      <w:r w:rsidR="00AE012A">
        <w:t>δεν</w:t>
      </w:r>
      <w:r w:rsidR="00AE012A" w:rsidRPr="00AE012A">
        <w:t xml:space="preserve"> </w:t>
      </w:r>
      <w:r>
        <w:t>χρησιμοποιήθηκε</w:t>
      </w:r>
      <w:r w:rsidRPr="00AE012A">
        <w:t xml:space="preserve"> </w:t>
      </w:r>
      <w:r>
        <w:t>τρόπος</w:t>
      </w:r>
      <w:r w:rsidRPr="00AE012A">
        <w:t xml:space="preserve"> </w:t>
      </w:r>
      <w:r>
        <w:rPr>
          <w:lang w:val="en-US"/>
        </w:rPr>
        <w:t>local</w:t>
      </w:r>
      <w:r w:rsidRPr="00AE012A">
        <w:t xml:space="preserve"> </w:t>
      </w:r>
      <w:r>
        <w:rPr>
          <w:lang w:val="en-US"/>
        </w:rPr>
        <w:t>storage</w:t>
      </w:r>
      <w:r w:rsidRPr="00AE012A">
        <w:t xml:space="preserve"> (</w:t>
      </w:r>
      <w:r>
        <w:rPr>
          <w:lang w:val="en-US"/>
        </w:rPr>
        <w:t>feature</w:t>
      </w:r>
      <w:r w:rsidRPr="00AE012A">
        <w:t xml:space="preserve"> </w:t>
      </w:r>
      <w:r>
        <w:rPr>
          <w:lang w:val="en-US"/>
        </w:rPr>
        <w:t>html</w:t>
      </w:r>
      <w:r w:rsidRPr="00AE012A">
        <w:t>5)</w:t>
      </w:r>
      <w:r w:rsidR="00AE012A" w:rsidRPr="00AE012A">
        <w:t xml:space="preserve">, </w:t>
      </w:r>
      <w:r w:rsidR="00AE012A">
        <w:t>όπως</w:t>
      </w:r>
      <w:r w:rsidR="00AE012A" w:rsidRPr="00AE012A">
        <w:t xml:space="preserve"> </w:t>
      </w:r>
      <w:r w:rsidR="00AE012A">
        <w:t>προτάθηκε</w:t>
      </w:r>
      <w:r w:rsidR="00AE012A" w:rsidRPr="00AE012A">
        <w:t xml:space="preserve"> </w:t>
      </w:r>
      <w:r w:rsidR="00AE012A">
        <w:t>από</w:t>
      </w:r>
      <w:r w:rsidR="00AE012A" w:rsidRPr="00AE012A">
        <w:t xml:space="preserve"> </w:t>
      </w:r>
      <w:r w:rsidR="00AE012A">
        <w:t>τα</w:t>
      </w:r>
      <w:r w:rsidR="00AE012A" w:rsidRPr="00AE012A">
        <w:t xml:space="preserve"> </w:t>
      </w:r>
      <w:r w:rsidR="00AE012A">
        <w:rPr>
          <w:lang w:val="en-US"/>
        </w:rPr>
        <w:t>tutorials</w:t>
      </w:r>
      <w:r w:rsidR="00AE012A" w:rsidRPr="00AE012A">
        <w:t xml:space="preserve"> </w:t>
      </w:r>
      <w:r w:rsidR="00AE012A">
        <w:t>του</w:t>
      </w:r>
      <w:r w:rsidR="00AE012A" w:rsidRPr="00AE012A">
        <w:t xml:space="preserve"> </w:t>
      </w:r>
      <w:r w:rsidR="00AE012A">
        <w:t>μαθήματος</w:t>
      </w:r>
      <w:r w:rsidR="00AE012A" w:rsidRPr="00AE012A">
        <w:t xml:space="preserve">, </w:t>
      </w:r>
      <w:r w:rsidR="00AE012A">
        <w:t>γιατί</w:t>
      </w:r>
      <w:r w:rsidR="00AE012A" w:rsidRPr="00AE012A">
        <w:t xml:space="preserve"> </w:t>
      </w:r>
      <w:r w:rsidR="00AE012A">
        <w:t>το</w:t>
      </w:r>
      <w:r w:rsidR="00AE012A" w:rsidRPr="00AE012A">
        <w:t xml:space="preserve"> </w:t>
      </w:r>
      <w:r w:rsidR="00AE012A">
        <w:rPr>
          <w:lang w:val="en-US"/>
        </w:rPr>
        <w:t>local</w:t>
      </w:r>
      <w:r w:rsidR="00AE012A" w:rsidRPr="00AE012A">
        <w:t xml:space="preserve"> </w:t>
      </w:r>
      <w:r w:rsidR="00AE012A">
        <w:rPr>
          <w:lang w:val="en-US"/>
        </w:rPr>
        <w:t>storage</w:t>
      </w:r>
      <w:r w:rsidR="00AE012A" w:rsidRPr="00AE012A">
        <w:t xml:space="preserve"> </w:t>
      </w:r>
      <w:r w:rsidR="00AE012A">
        <w:t>υποστηρίζει</w:t>
      </w:r>
      <w:r w:rsidR="00AE012A" w:rsidRPr="00AE012A">
        <w:t xml:space="preserve"> </w:t>
      </w:r>
      <w:r w:rsidR="00AE012A">
        <w:t>μόνο</w:t>
      </w:r>
      <w:r w:rsidR="00AE012A" w:rsidRPr="00AE012A">
        <w:t xml:space="preserve"> </w:t>
      </w:r>
      <w:r w:rsidR="00AE012A">
        <w:rPr>
          <w:lang w:val="en-US"/>
        </w:rPr>
        <w:t>strings</w:t>
      </w:r>
      <w:r w:rsidR="00AE012A" w:rsidRPr="00AE012A">
        <w:t xml:space="preserve"> </w:t>
      </w:r>
      <w:r w:rsidR="00AE012A">
        <w:t>για</w:t>
      </w:r>
      <w:r w:rsidR="00AE012A" w:rsidRPr="00AE012A">
        <w:t xml:space="preserve"> </w:t>
      </w:r>
      <w:r w:rsidR="00AE012A">
        <w:t>τιμές</w:t>
      </w:r>
      <w:r w:rsidR="00AE012A" w:rsidRPr="00AE012A">
        <w:t xml:space="preserve">, </w:t>
      </w:r>
      <w:r w:rsidR="00AE012A">
        <w:t>και</w:t>
      </w:r>
      <w:r w:rsidR="00AE012A" w:rsidRPr="00AE012A">
        <w:t xml:space="preserve"> </w:t>
      </w:r>
      <w:r w:rsidR="00AE012A">
        <w:t>για</w:t>
      </w:r>
      <w:r w:rsidR="00AE012A" w:rsidRPr="00AE012A">
        <w:t xml:space="preserve"> </w:t>
      </w:r>
      <w:r w:rsidR="00AE012A">
        <w:t>το</w:t>
      </w:r>
      <w:r w:rsidR="00AE012A" w:rsidRPr="00AE012A">
        <w:t xml:space="preserve"> </w:t>
      </w:r>
      <w:r w:rsidR="00AE012A">
        <w:t>σκοπό</w:t>
      </w:r>
      <w:r w:rsidR="00AE012A" w:rsidRPr="00AE012A">
        <w:t xml:space="preserve"> </w:t>
      </w:r>
      <w:r w:rsidR="00AE012A">
        <w:t>αυτό</w:t>
      </w:r>
      <w:r w:rsidR="00AE012A" w:rsidRPr="00AE012A">
        <w:t xml:space="preserve"> </w:t>
      </w:r>
      <w:r w:rsidR="00AE012A">
        <w:t>όλα</w:t>
      </w:r>
      <w:r w:rsidR="00AE012A" w:rsidRPr="00AE012A">
        <w:t xml:space="preserve"> </w:t>
      </w:r>
      <w:r w:rsidR="00AE012A">
        <w:t>τα</w:t>
      </w:r>
      <w:r w:rsidR="00AE012A" w:rsidRPr="00AE012A">
        <w:t xml:space="preserve"> </w:t>
      </w:r>
      <w:r w:rsidR="00AE012A">
        <w:t>αντικείμενα</w:t>
      </w:r>
      <w:r w:rsidR="00AE012A" w:rsidRPr="00AE012A">
        <w:t xml:space="preserve"> </w:t>
      </w:r>
      <w:r w:rsidR="00AE012A">
        <w:t>θα</w:t>
      </w:r>
      <w:r w:rsidR="00AE012A" w:rsidRPr="00AE012A">
        <w:t xml:space="preserve"> </w:t>
      </w:r>
      <w:r w:rsidR="00AE012A">
        <w:t>πρέπει</w:t>
      </w:r>
      <w:r w:rsidR="00AE012A" w:rsidRPr="00AE012A">
        <w:t xml:space="preserve"> </w:t>
      </w:r>
      <w:r w:rsidR="00AE012A">
        <w:t>να</w:t>
      </w:r>
      <w:r w:rsidR="00AE012A" w:rsidRPr="00AE012A">
        <w:t xml:space="preserve"> </w:t>
      </w:r>
      <w:r w:rsidR="00AE012A">
        <w:t>γίνουν</w:t>
      </w:r>
      <w:r w:rsidR="00AE012A" w:rsidRPr="00AE012A">
        <w:t xml:space="preserve"> </w:t>
      </w:r>
      <w:r w:rsidR="00AE012A">
        <w:rPr>
          <w:lang w:val="en-US"/>
        </w:rPr>
        <w:t>stringified</w:t>
      </w:r>
      <w:r w:rsidR="00AE012A" w:rsidRPr="00AE012A">
        <w:t xml:space="preserve"> (</w:t>
      </w:r>
      <w:r w:rsidR="00AE012A">
        <w:t>αποθήκευση</w:t>
      </w:r>
      <w:r w:rsidR="00AE012A" w:rsidRPr="00AE012A">
        <w:t xml:space="preserve"> </w:t>
      </w:r>
      <w:r w:rsidR="00AE012A">
        <w:t>σαν</w:t>
      </w:r>
      <w:r w:rsidR="00AE012A" w:rsidRPr="00AE012A">
        <w:t xml:space="preserve"> </w:t>
      </w:r>
      <w:r w:rsidR="00AE012A">
        <w:rPr>
          <w:lang w:val="en-US"/>
        </w:rPr>
        <w:t>JSON</w:t>
      </w:r>
      <w:r w:rsidR="00AE012A" w:rsidRPr="00AE012A">
        <w:t>-</w:t>
      </w:r>
      <w:r w:rsidR="00AE012A">
        <w:rPr>
          <w:lang w:val="en-US"/>
        </w:rPr>
        <w:t>string</w:t>
      </w:r>
      <w:r w:rsidR="00AE012A" w:rsidRPr="00AE012A">
        <w:t xml:space="preserve">) </w:t>
      </w:r>
      <w:r w:rsidR="00AE012A">
        <w:t xml:space="preserve">για να αποθηκευτούν, και επειδή μπορεί να αποθηκεύσει έως 5ΜΒ για </w:t>
      </w:r>
      <w:r w:rsidR="00AE012A">
        <w:rPr>
          <w:lang w:val="en-US"/>
        </w:rPr>
        <w:t>Chrome</w:t>
      </w:r>
      <w:r w:rsidR="00AE012A" w:rsidRPr="00AE012A">
        <w:t xml:space="preserve">, </w:t>
      </w:r>
      <w:r w:rsidR="00AE012A">
        <w:rPr>
          <w:lang w:val="en-US"/>
        </w:rPr>
        <w:t>Mozilla</w:t>
      </w:r>
      <w:r w:rsidR="00AE012A" w:rsidRPr="00AE012A">
        <w:t xml:space="preserve">, </w:t>
      </w:r>
      <w:r w:rsidR="00AE012A">
        <w:t xml:space="preserve">και </w:t>
      </w:r>
      <w:r w:rsidR="00AE012A">
        <w:rPr>
          <w:lang w:val="en-US"/>
        </w:rPr>
        <w:t>Opera</w:t>
      </w:r>
      <w:r w:rsidR="00AE012A" w:rsidRPr="00AE012A">
        <w:t xml:space="preserve">, </w:t>
      </w:r>
      <w:r w:rsidR="00AE012A">
        <w:t>και 10ΜΒ για ΙΕ.</w:t>
      </w:r>
    </w:p>
    <w:p w:rsidR="00283E97" w:rsidRPr="00181574" w:rsidRDefault="00283E97" w:rsidP="00181574">
      <w:pPr>
        <w:spacing w:after="0"/>
        <w:rPr>
          <w:rFonts w:ascii="Arial" w:eastAsia="Times New Roman" w:hAnsi="Arial" w:cs="Arial"/>
          <w:color w:val="000000"/>
          <w:sz w:val="14"/>
          <w:szCs w:val="14"/>
          <w:lang w:eastAsia="el-GR"/>
        </w:rPr>
      </w:pPr>
    </w:p>
    <w:p w:rsidR="009B5FAB" w:rsidRPr="009B5FAB" w:rsidRDefault="009B5FAB" w:rsidP="00236A7D">
      <w:r>
        <w:t xml:space="preserve">Τέλος τα δεδομένα </w:t>
      </w:r>
      <w:r>
        <w:rPr>
          <w:lang w:val="en-US"/>
        </w:rPr>
        <w:t>vide</w:t>
      </w:r>
      <w:r>
        <w:t xml:space="preserve">ο φορτώνονται στην εφαρμογή με χρήση </w:t>
      </w:r>
      <w:r w:rsidRPr="009B5FAB">
        <w:t>.</w:t>
      </w:r>
      <w:r>
        <w:rPr>
          <w:lang w:val="en-US"/>
        </w:rPr>
        <w:t>xml</w:t>
      </w:r>
      <w:r w:rsidRPr="009B5FAB">
        <w:t xml:space="preserve"> </w:t>
      </w:r>
      <w:r>
        <w:t xml:space="preserve">αρχείου. Γι αυτό για να λειτουργήσει σωστά η εφαρμογή θα πρέπει να βρίσκονται στο </w:t>
      </w:r>
      <w:r>
        <w:rPr>
          <w:lang w:val="en-US"/>
        </w:rPr>
        <w:t>path</w:t>
      </w:r>
      <w:r>
        <w:t>: /</w:t>
      </w:r>
      <w:r>
        <w:rPr>
          <w:lang w:val="en-US"/>
        </w:rPr>
        <w:t>material</w:t>
      </w:r>
      <w:r w:rsidRPr="009B5FAB">
        <w:t xml:space="preserve"> </w:t>
      </w:r>
      <w:r>
        <w:t xml:space="preserve">ή να αλλάξει το αντίστοιχο </w:t>
      </w:r>
      <w:r>
        <w:rPr>
          <w:lang w:val="en-US"/>
        </w:rPr>
        <w:t>path</w:t>
      </w:r>
      <w:r w:rsidRPr="009B5FAB">
        <w:t xml:space="preserve"> </w:t>
      </w:r>
      <w:r>
        <w:t>στο .</w:t>
      </w:r>
      <w:r>
        <w:rPr>
          <w:lang w:val="en-US"/>
        </w:rPr>
        <w:t>xml</w:t>
      </w:r>
      <w:r w:rsidRPr="009B5FAB">
        <w:t xml:space="preserve"> </w:t>
      </w:r>
      <w:r>
        <w:t>αρχείο.</w:t>
      </w:r>
    </w:p>
    <w:p w:rsidR="00D34090" w:rsidRDefault="0007023F" w:rsidP="00D34090">
      <w:pPr>
        <w:pStyle w:val="3"/>
        <w:rPr>
          <w:lang w:val="en-US"/>
        </w:rPr>
      </w:pPr>
      <w:r>
        <w:rPr>
          <w:lang w:val="en-US"/>
        </w:rPr>
        <w:t>Features</w:t>
      </w:r>
      <w:r w:rsidRPr="00D34090">
        <w:rPr>
          <w:lang w:val="en-US"/>
        </w:rPr>
        <w:t xml:space="preserve"> </w:t>
      </w:r>
      <w:r>
        <w:rPr>
          <w:lang w:val="en-US"/>
        </w:rPr>
        <w:t>HTML</w:t>
      </w:r>
      <w:r w:rsidRPr="00D34090">
        <w:rPr>
          <w:lang w:val="en-US"/>
        </w:rPr>
        <w:t xml:space="preserve">5, </w:t>
      </w:r>
      <w:r>
        <w:rPr>
          <w:lang w:val="en-US"/>
        </w:rPr>
        <w:t>CSS</w:t>
      </w:r>
      <w:r w:rsidRPr="00D34090">
        <w:rPr>
          <w:lang w:val="en-US"/>
        </w:rPr>
        <w:t xml:space="preserve">3, </w:t>
      </w:r>
      <w:r>
        <w:rPr>
          <w:lang w:val="en-US"/>
        </w:rPr>
        <w:t>jQuery</w:t>
      </w:r>
    </w:p>
    <w:p w:rsidR="00D34090" w:rsidRPr="00272FDD" w:rsidRDefault="00D34090" w:rsidP="00D34090">
      <w:r w:rsidRPr="00D91690">
        <w:t xml:space="preserve"> </w:t>
      </w:r>
      <w:r>
        <w:t>Τα</w:t>
      </w:r>
      <w:r w:rsidRPr="00D91690">
        <w:t xml:space="preserve"> </w:t>
      </w:r>
      <w:r>
        <w:rPr>
          <w:lang w:val="en-US"/>
        </w:rPr>
        <w:t>HTML</w:t>
      </w:r>
      <w:r w:rsidRPr="00D91690">
        <w:t xml:space="preserve">5, </w:t>
      </w:r>
      <w:r>
        <w:rPr>
          <w:lang w:val="en-US"/>
        </w:rPr>
        <w:t>CSS</w:t>
      </w:r>
      <w:r w:rsidRPr="00D91690">
        <w:t xml:space="preserve">3, </w:t>
      </w:r>
      <w:r>
        <w:t xml:space="preserve">και </w:t>
      </w:r>
      <w:r>
        <w:rPr>
          <w:lang w:val="en-US"/>
        </w:rPr>
        <w:t>jQuery</w:t>
      </w:r>
      <w:r w:rsidRPr="00D91690">
        <w:t xml:space="preserve"> </w:t>
      </w:r>
      <w:r w:rsidR="00D91690">
        <w:t>χρησιμοποιήθηκαν για να δ</w:t>
      </w:r>
      <w:r w:rsidR="00272FDD">
        <w:t>ώσουμε επιπλέον λειτουργικότητα στο χρήστη, και να εμπλουτίσουμε την εφαρμογή με εφέ</w:t>
      </w:r>
      <w:r w:rsidR="00272FDD" w:rsidRPr="00272FDD">
        <w:t xml:space="preserve">, </w:t>
      </w:r>
      <w:r w:rsidR="00272FDD">
        <w:t xml:space="preserve">αλλά και να δομήσουμε καλύτερα το περιεχόμενο. Πιο συγκεκριμένα, χρησιμοποιήθηκαν τα </w:t>
      </w:r>
      <w:r w:rsidR="00272FDD">
        <w:rPr>
          <w:lang w:val="en-US"/>
        </w:rPr>
        <w:t>features</w:t>
      </w:r>
      <w:r w:rsidR="00272FDD" w:rsidRPr="00272FDD">
        <w:t xml:space="preserve"> </w:t>
      </w:r>
      <w:r w:rsidR="00272FDD">
        <w:t xml:space="preserve">συγγραφής άρθρου </w:t>
      </w:r>
      <w:r w:rsidR="00272FDD" w:rsidRPr="00272FDD">
        <w:t>(</w:t>
      </w:r>
      <w:r w:rsidR="00272FDD">
        <w:rPr>
          <w:lang w:val="en-US"/>
        </w:rPr>
        <w:t>html</w:t>
      </w:r>
      <w:r w:rsidR="00272FDD">
        <w:t xml:space="preserve">5), και </w:t>
      </w:r>
      <w:r w:rsidR="00795402">
        <w:rPr>
          <w:lang w:val="en-US"/>
        </w:rPr>
        <w:t>video</w:t>
      </w:r>
      <w:r w:rsidR="00272FDD" w:rsidRPr="00272FDD">
        <w:t>(</w:t>
      </w:r>
      <w:r w:rsidR="00272FDD">
        <w:rPr>
          <w:lang w:val="en-US"/>
        </w:rPr>
        <w:t>html</w:t>
      </w:r>
      <w:r w:rsidR="00272FDD">
        <w:t>5), εφέ κυκλικής γωνίας</w:t>
      </w:r>
      <w:r w:rsidR="00272FDD" w:rsidRPr="00272FDD">
        <w:t xml:space="preserve"> </w:t>
      </w:r>
      <w:r w:rsidR="00272FDD">
        <w:t>για τετράγωνες επιφάνειες (</w:t>
      </w:r>
      <w:r w:rsidR="00272FDD">
        <w:rPr>
          <w:lang w:val="en-US"/>
        </w:rPr>
        <w:t>CSS</w:t>
      </w:r>
      <w:r w:rsidR="00272FDD" w:rsidRPr="00272FDD">
        <w:t>3)</w:t>
      </w:r>
      <w:r w:rsidR="00272FDD">
        <w:t>, αλλαγή όψης και χρώματος της μπάρας κύλισης (</w:t>
      </w:r>
      <w:r w:rsidR="00272FDD">
        <w:rPr>
          <w:lang w:val="en-US"/>
        </w:rPr>
        <w:t>CSS</w:t>
      </w:r>
      <w:r w:rsidR="00272FDD" w:rsidRPr="00272FDD">
        <w:t xml:space="preserve">3), </w:t>
      </w:r>
      <w:r w:rsidR="00272FDD">
        <w:rPr>
          <w:lang w:val="en-US"/>
        </w:rPr>
        <w:t>plugin</w:t>
      </w:r>
      <w:r w:rsidR="00272FDD" w:rsidRPr="00272FDD">
        <w:t xml:space="preserve"> </w:t>
      </w:r>
      <w:r w:rsidR="00272FDD">
        <w:rPr>
          <w:lang w:val="en-US"/>
        </w:rPr>
        <w:t>photo</w:t>
      </w:r>
      <w:r w:rsidR="00272FDD" w:rsidRPr="00272FDD">
        <w:t xml:space="preserve"> </w:t>
      </w:r>
      <w:r w:rsidR="00272FDD">
        <w:rPr>
          <w:lang w:val="en-US"/>
        </w:rPr>
        <w:t>gallery</w:t>
      </w:r>
      <w:r w:rsidR="00272FDD" w:rsidRPr="00272FDD">
        <w:t xml:space="preserve"> </w:t>
      </w:r>
      <w:r w:rsidR="00272FDD">
        <w:t>(</w:t>
      </w:r>
      <w:r w:rsidR="00272FDD">
        <w:rPr>
          <w:lang w:val="en-US"/>
        </w:rPr>
        <w:t>jQuery</w:t>
      </w:r>
      <w:r w:rsidR="00272FDD" w:rsidRPr="00272FDD">
        <w:t xml:space="preserve">), </w:t>
      </w:r>
      <w:r w:rsidR="00272FDD">
        <w:rPr>
          <w:lang w:val="en-US"/>
        </w:rPr>
        <w:t>plugin</w:t>
      </w:r>
      <w:r w:rsidR="00272FDD" w:rsidRPr="00272FDD">
        <w:t xml:space="preserve"> </w:t>
      </w:r>
      <w:r w:rsidR="00272FDD">
        <w:t>βιβλιου (</w:t>
      </w:r>
      <w:r w:rsidR="00272FDD">
        <w:rPr>
          <w:lang w:val="en-US"/>
        </w:rPr>
        <w:t>jQuery</w:t>
      </w:r>
      <w:r w:rsidR="00272FDD" w:rsidRPr="00272FDD">
        <w:t xml:space="preserve">) </w:t>
      </w:r>
      <w:r w:rsidR="00272FDD">
        <w:t xml:space="preserve">και υλοποιήθηκαν </w:t>
      </w:r>
      <w:r w:rsidR="00272FDD">
        <w:rPr>
          <w:lang w:val="en-US"/>
        </w:rPr>
        <w:t>tooltips</w:t>
      </w:r>
      <w:r w:rsidR="00272FDD" w:rsidRPr="00272FDD">
        <w:t xml:space="preserve"> (</w:t>
      </w:r>
      <w:r w:rsidR="00272FDD">
        <w:rPr>
          <w:lang w:val="en-US"/>
        </w:rPr>
        <w:t>jQuery</w:t>
      </w:r>
      <w:r w:rsidR="00272FDD" w:rsidRPr="00272FDD">
        <w:t xml:space="preserve">) </w:t>
      </w:r>
      <w:r w:rsidR="00272FDD">
        <w:t xml:space="preserve">μέσω </w:t>
      </w:r>
      <w:r w:rsidR="00272FDD">
        <w:rPr>
          <w:lang w:val="en-US"/>
        </w:rPr>
        <w:t>tutorial</w:t>
      </w:r>
      <w:r w:rsidR="00272FDD" w:rsidRPr="00272FDD">
        <w:t xml:space="preserve">. </w:t>
      </w:r>
      <w:r w:rsidR="00272FDD">
        <w:t xml:space="preserve">Τέλος χρησιμοποιήθηκε </w:t>
      </w:r>
      <w:r w:rsidR="00272FDD">
        <w:rPr>
          <w:lang w:val="en-US"/>
        </w:rPr>
        <w:t>jQuery</w:t>
      </w:r>
      <w:r w:rsidR="00272FDD" w:rsidRPr="00272FDD">
        <w:t xml:space="preserve"> </w:t>
      </w:r>
      <w:r w:rsidR="00272FDD">
        <w:t xml:space="preserve">για να υλοποιήσουμε τις επιπλέον λειτουργίες επικοινωνίας με το </w:t>
      </w:r>
      <w:r w:rsidR="00272FDD">
        <w:rPr>
          <w:lang w:val="en-US"/>
        </w:rPr>
        <w:t>server</w:t>
      </w:r>
      <w:r w:rsidR="00272FDD" w:rsidRPr="00272FDD">
        <w:t xml:space="preserve">, </w:t>
      </w:r>
      <w:r w:rsidR="00272FDD">
        <w:t>και μετάβαση στις σελίδες / αυτόματο ξεφύλλισμα.</w:t>
      </w:r>
    </w:p>
    <w:sectPr w:rsidR="00D34090" w:rsidRPr="00272FDD" w:rsidSect="000644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7023F"/>
    <w:rsid w:val="000644B2"/>
    <w:rsid w:val="0007023F"/>
    <w:rsid w:val="00087230"/>
    <w:rsid w:val="00101538"/>
    <w:rsid w:val="001555E3"/>
    <w:rsid w:val="00181574"/>
    <w:rsid w:val="00236A7D"/>
    <w:rsid w:val="00272FDD"/>
    <w:rsid w:val="00283E97"/>
    <w:rsid w:val="004352C9"/>
    <w:rsid w:val="00632DF1"/>
    <w:rsid w:val="00795402"/>
    <w:rsid w:val="00804C74"/>
    <w:rsid w:val="00871C9D"/>
    <w:rsid w:val="009B5FAB"/>
    <w:rsid w:val="009C3D9B"/>
    <w:rsid w:val="00AC38CD"/>
    <w:rsid w:val="00AE012A"/>
    <w:rsid w:val="00BB3429"/>
    <w:rsid w:val="00C35D69"/>
    <w:rsid w:val="00C36349"/>
    <w:rsid w:val="00CB4B75"/>
    <w:rsid w:val="00D062AB"/>
    <w:rsid w:val="00D34090"/>
    <w:rsid w:val="00D66F3B"/>
    <w:rsid w:val="00D9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4B2"/>
  </w:style>
  <w:style w:type="paragraph" w:styleId="1">
    <w:name w:val="heading 1"/>
    <w:basedOn w:val="a"/>
    <w:next w:val="a"/>
    <w:link w:val="1Char"/>
    <w:uiPriority w:val="9"/>
    <w:qFormat/>
    <w:rsid w:val="00D062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62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D06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D062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Επικεφαλίδα 1 Char"/>
    <w:basedOn w:val="a0"/>
    <w:link w:val="1"/>
    <w:uiPriority w:val="9"/>
    <w:rsid w:val="00D062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613674">
      <w:bodyDiv w:val="1"/>
      <w:marLeft w:val="69"/>
      <w:marRight w:val="69"/>
      <w:marTop w:val="69"/>
      <w:marBottom w:val="6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320100">
              <w:marLeft w:val="0"/>
              <w:marRight w:val="0"/>
              <w:marTop w:val="46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33">
              <w:marLeft w:val="0"/>
              <w:marRight w:val="0"/>
              <w:marTop w:val="46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Marigianna</dc:creator>
  <cp:lastModifiedBy>Marigianna</cp:lastModifiedBy>
  <cp:revision>23</cp:revision>
  <dcterms:created xsi:type="dcterms:W3CDTF">2012-01-05T08:25:00Z</dcterms:created>
  <dcterms:modified xsi:type="dcterms:W3CDTF">2012-01-05T10:14:00Z</dcterms:modified>
</cp:coreProperties>
</file>