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50E75A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LAPORAN ULANGAN AKHIR SEMESTER VISUAL 3</w:t>
      </w:r>
    </w:p>
    <w:p w14:paraId="0AC82703">
      <w:pPr>
        <w:pBdr>
          <w:bottom w:val="double" w:color="auto" w:sz="6" w:space="1"/>
        </w:pBdr>
        <w:spacing w:line="276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SISTEM INFORMASI PENGOLAAN DATA MAHASISWA</w:t>
      </w:r>
    </w:p>
    <w:p w14:paraId="3B8D6439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 Getstarted</w:t>
      </w:r>
    </w:p>
    <w:p w14:paraId="3A4AB925">
      <w:pPr>
        <w:pStyle w:val="28"/>
        <w:spacing w:line="276" w:lineRule="auto"/>
        <w:rPr>
          <w:rFonts w:ascii="Times New Roman" w:hAnsi="Times New Roman" w:cs="Times New Roman"/>
        </w:rPr>
      </w:pPr>
      <w:r>
        <w:drawing>
          <wp:inline distT="0" distB="0" distL="0" distR="0">
            <wp:extent cx="5156200" cy="3759835"/>
            <wp:effectExtent l="0" t="0" r="6350" b="0"/>
            <wp:docPr id="194249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792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052" cy="37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A37F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3661DEC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 Login</w:t>
      </w:r>
    </w:p>
    <w:p w14:paraId="1F96B7F5">
      <w:pPr>
        <w:pStyle w:val="28"/>
        <w:spacing w:line="276" w:lineRule="auto"/>
        <w:rPr>
          <w:rFonts w:ascii="Times New Roman" w:hAnsi="Times New Roman" w:cs="Times New Roman"/>
        </w:rPr>
      </w:pPr>
      <w:r>
        <w:drawing>
          <wp:inline distT="0" distB="0" distL="0" distR="0">
            <wp:extent cx="4951095" cy="4572000"/>
            <wp:effectExtent l="0" t="0" r="1905" b="0"/>
            <wp:docPr id="9001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11068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834" cy="463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07F2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69B5DD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 Dashboard</w:t>
      </w:r>
    </w:p>
    <w:p w14:paraId="5C72CF4D">
      <w:pPr>
        <w:pStyle w:val="28"/>
        <w:spacing w:line="276" w:lineRule="auto"/>
        <w:rPr>
          <w:rFonts w:ascii="Times New Roman" w:hAnsi="Times New Roman" w:cs="Times New Roman"/>
        </w:rPr>
      </w:pPr>
      <w:r>
        <w:drawing>
          <wp:inline distT="0" distB="0" distL="0" distR="0">
            <wp:extent cx="5262880" cy="4170045"/>
            <wp:effectExtent l="0" t="0" r="0" b="1905"/>
            <wp:docPr id="49830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0759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190" cy="41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AC18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E1D681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 Input Data Mahasiswa (CURD)</w:t>
      </w:r>
    </w:p>
    <w:p w14:paraId="18EEFF23">
      <w:pPr>
        <w:pStyle w:val="28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Tambah</w:t>
      </w:r>
    </w:p>
    <w:p w14:paraId="23BEA740">
      <w:pPr>
        <w:pStyle w:val="28"/>
        <w:spacing w:line="276" w:lineRule="auto"/>
        <w:ind w:left="1080"/>
        <w:rPr>
          <w:rFonts w:ascii="Times New Roman" w:hAnsi="Times New Roman" w:cs="Times New Roman"/>
        </w:rPr>
      </w:pPr>
      <w:r>
        <w:drawing>
          <wp:inline distT="0" distB="0" distL="0" distR="0">
            <wp:extent cx="4104005" cy="3267710"/>
            <wp:effectExtent l="0" t="0" r="0" b="8890"/>
            <wp:docPr id="202198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591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663" cy="32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0B4E">
      <w:pPr>
        <w:pStyle w:val="28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</w:t>
      </w:r>
    </w:p>
    <w:p w14:paraId="2F758CFF">
      <w:pPr>
        <w:pStyle w:val="28"/>
        <w:spacing w:line="276" w:lineRule="auto"/>
        <w:ind w:left="1080"/>
        <w:rPr>
          <w:rFonts w:ascii="Times New Roman" w:hAnsi="Times New Roman" w:cs="Times New Roman"/>
        </w:rPr>
      </w:pPr>
      <w:r>
        <w:drawing>
          <wp:inline distT="0" distB="0" distL="0" distR="0">
            <wp:extent cx="4116070" cy="3242310"/>
            <wp:effectExtent l="0" t="0" r="0" b="0"/>
            <wp:docPr id="30186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6790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457" cy="325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EE6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FD92A2">
      <w:pPr>
        <w:pStyle w:val="28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Hapus</w:t>
      </w:r>
    </w:p>
    <w:p w14:paraId="6AEF0BD1">
      <w:pPr>
        <w:pStyle w:val="28"/>
        <w:spacing w:line="276" w:lineRule="auto"/>
        <w:ind w:left="1080"/>
        <w:rPr>
          <w:rFonts w:ascii="Times New Roman" w:hAnsi="Times New Roman" w:cs="Times New Roman"/>
        </w:rPr>
      </w:pPr>
      <w:r>
        <w:drawing>
          <wp:inline distT="0" distB="0" distL="0" distR="0">
            <wp:extent cx="4965065" cy="3917950"/>
            <wp:effectExtent l="0" t="0" r="6985" b="6350"/>
            <wp:docPr id="120318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8806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20" cy="392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4F41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3DE540B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Laporan</w:t>
      </w:r>
    </w:p>
    <w:p w14:paraId="734B0555">
      <w:pPr>
        <w:pStyle w:val="28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Ekspor ke PDF</w:t>
      </w:r>
    </w:p>
    <w:p w14:paraId="201877D4">
      <w:pPr>
        <w:pStyle w:val="28"/>
        <w:spacing w:line="276" w:lineRule="auto"/>
        <w:ind w:left="1080"/>
        <w:rPr>
          <w:rFonts w:ascii="Times New Roman" w:hAnsi="Times New Roman" w:cs="Times New Roman"/>
        </w:rPr>
      </w:pPr>
      <w:r>
        <w:drawing>
          <wp:inline distT="0" distB="0" distL="0" distR="0">
            <wp:extent cx="5274945" cy="4082415"/>
            <wp:effectExtent l="0" t="0" r="1905" b="0"/>
            <wp:docPr id="191198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8759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1296" cy="40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3DC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018294">
      <w:pPr>
        <w:pStyle w:val="28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Ekspor ke Excel</w:t>
      </w:r>
    </w:p>
    <w:p w14:paraId="45FB3192">
      <w:pPr>
        <w:pStyle w:val="28"/>
        <w:spacing w:line="276" w:lineRule="auto"/>
        <w:ind w:left="1080"/>
        <w:rPr>
          <w:rFonts w:ascii="Times New Roman" w:hAnsi="Times New Roman" w:cs="Times New Roman"/>
        </w:rPr>
      </w:pPr>
      <w:r>
        <w:drawing>
          <wp:inline distT="0" distB="0" distL="0" distR="0">
            <wp:extent cx="5030470" cy="3923030"/>
            <wp:effectExtent l="0" t="0" r="0" b="1270"/>
            <wp:docPr id="11414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9638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382" cy="39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84A8">
      <w:pPr>
        <w:pStyle w:val="28"/>
        <w:spacing w:line="276" w:lineRule="auto"/>
        <w:ind w:left="1080"/>
        <w:rPr>
          <w:rFonts w:ascii="Times New Roman" w:hAnsi="Times New Roman" w:cs="Times New Roman"/>
        </w:rPr>
      </w:pPr>
    </w:p>
    <w:p w14:paraId="1252F9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44C903D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Logout</w:t>
      </w:r>
    </w:p>
    <w:p w14:paraId="58463246">
      <w:pPr>
        <w:pStyle w:val="28"/>
        <w:spacing w:line="276" w:lineRule="auto"/>
        <w:rPr>
          <w:rFonts w:ascii="Times New Roman" w:hAnsi="Times New Roman" w:cs="Times New Roman"/>
        </w:rPr>
      </w:pPr>
      <w:r>
        <w:drawing>
          <wp:inline distT="0" distB="0" distL="0" distR="0">
            <wp:extent cx="5366385" cy="4241800"/>
            <wp:effectExtent l="0" t="0" r="5715" b="6350"/>
            <wp:docPr id="136377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7427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9777" cy="42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9786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</w:t>
      </w:r>
    </w:p>
    <w:p w14:paraId="5CD8BF54">
      <w:pPr>
        <w:pStyle w:val="28"/>
        <w:spacing w:line="276" w:lineRule="auto"/>
        <w:rPr>
          <w:rFonts w:ascii="Times New Roman" w:hAnsi="Times New Roman" w:cs="Times New Roman"/>
        </w:rPr>
      </w:pPr>
      <w:bookmarkStart w:id="0" w:name="_GoBack"/>
      <w:r>
        <w:drawing>
          <wp:inline distT="0" distB="0" distL="114300" distR="114300">
            <wp:extent cx="2891155" cy="7449820"/>
            <wp:effectExtent l="0" t="0" r="444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744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230D6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A4B62C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Database</w:t>
      </w:r>
    </w:p>
    <w:p w14:paraId="17ED77A0">
      <w:pPr>
        <w:pStyle w:val="28"/>
        <w:spacing w:line="276" w:lineRule="auto"/>
        <w:rPr>
          <w:rFonts w:ascii="Times New Roman" w:hAnsi="Times New Roman" w:cs="Times New Roman"/>
        </w:rPr>
      </w:pPr>
      <w:r>
        <w:drawing>
          <wp:inline distT="0" distB="0" distL="0" distR="0">
            <wp:extent cx="5943600" cy="2823845"/>
            <wp:effectExtent l="0" t="0" r="0" b="0"/>
            <wp:docPr id="123876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6185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04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0911E27">
      <w:pPr>
        <w:pStyle w:val="28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</w:t>
      </w:r>
    </w:p>
    <w:p w14:paraId="6A3EADA9">
      <w:pPr>
        <w:pStyle w:val="28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6378575"/>
            <wp:effectExtent l="0" t="0" r="0" b="0"/>
            <wp:docPr id="138797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806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JetBrains Mono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F970CD"/>
    <w:multiLevelType w:val="multilevel"/>
    <w:tmpl w:val="16F970CD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D1F6307"/>
    <w:multiLevelType w:val="multilevel"/>
    <w:tmpl w:val="4D1F630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110BC8"/>
    <w:multiLevelType w:val="multilevel"/>
    <w:tmpl w:val="74110BC8"/>
    <w:lvl w:ilvl="0" w:tentative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A00"/>
    <w:rsid w:val="00411865"/>
    <w:rsid w:val="004616A3"/>
    <w:rsid w:val="0060736F"/>
    <w:rsid w:val="006F7322"/>
    <w:rsid w:val="00727DFA"/>
    <w:rsid w:val="00857EAC"/>
    <w:rsid w:val="00895A00"/>
    <w:rsid w:val="00931D8F"/>
    <w:rsid w:val="00B13CF7"/>
    <w:rsid w:val="00B477BD"/>
    <w:rsid w:val="00CC31F5"/>
    <w:rsid w:val="32FD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42</Words>
  <Characters>246</Characters>
  <Lines>2</Lines>
  <Paragraphs>1</Paragraphs>
  <TotalTime>55</TotalTime>
  <ScaleCrop>false</ScaleCrop>
  <LinksUpToDate>false</LinksUpToDate>
  <CharactersWithSpaces>287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2025-01-12T15:03:00Z</dcterms:created>
  <dc:creator>asus tuf</dc:creator>
  <cp:lastModifiedBy>Muhammad RIfky Irsada</cp:lastModifiedBy>
  <dcterms:modified xsi:type="dcterms:W3CDTF">2025-01-12T16:20:14Z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FD92215C1AF84505B7F884937ACFFF74_12</vt:lpwstr>
  </property>
</Properties>
</file>