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06912" w14:textId="697879CF" w:rsidR="005C664F" w:rsidRDefault="003112D1" w:rsidP="003112D1">
      <w:pPr>
        <w:pStyle w:val="1"/>
      </w:pPr>
      <w:r>
        <w:rPr>
          <w:rFonts w:hint="eastAsia"/>
        </w:rPr>
        <w:t>配置中心文件查找规则</w:t>
      </w:r>
    </w:p>
    <w:p w14:paraId="14669803" w14:textId="77777777" w:rsidR="003112D1" w:rsidRDefault="003112D1" w:rsidP="003112D1">
      <w:r>
        <w:t>{name}/{profiles:.[^-].}</w:t>
      </w:r>
    </w:p>
    <w:p w14:paraId="3EE2696E" w14:textId="77777777" w:rsidR="003112D1" w:rsidRDefault="003112D1" w:rsidP="003112D1">
      <w:r>
        <w:t>{name}-{profiles}.json</w:t>
      </w:r>
    </w:p>
    <w:p w14:paraId="0EF37F99" w14:textId="77777777" w:rsidR="003112D1" w:rsidRDefault="003112D1" w:rsidP="003112D1">
      <w:r>
        <w:t>{label}/{name}-{profiles}.</w:t>
      </w:r>
      <w:proofErr w:type="spellStart"/>
      <w:r>
        <w:t>yml</w:t>
      </w:r>
      <w:proofErr w:type="spellEnd"/>
    </w:p>
    <w:p w14:paraId="2E72D3DE" w14:textId="77777777" w:rsidR="003112D1" w:rsidRDefault="003112D1" w:rsidP="003112D1">
      <w:r>
        <w:t>{name}/{profiles}/{label:.*}</w:t>
      </w:r>
    </w:p>
    <w:p w14:paraId="0636C9D6" w14:textId="77777777" w:rsidR="003112D1" w:rsidRDefault="003112D1" w:rsidP="003112D1">
      <w:r>
        <w:t>{label}/{name}-{profiles}.properties</w:t>
      </w:r>
    </w:p>
    <w:p w14:paraId="7EE9D694" w14:textId="77777777" w:rsidR="003112D1" w:rsidRDefault="003112D1" w:rsidP="003112D1">
      <w:r>
        <w:t>{label}/{name}-{profiles}.json</w:t>
      </w:r>
    </w:p>
    <w:p w14:paraId="6BD9E2AD" w14:textId="77777777" w:rsidR="003112D1" w:rsidRDefault="003112D1" w:rsidP="003112D1">
      <w:r>
        <w:t>{name}/{profile}/{label}/**</w:t>
      </w:r>
    </w:p>
    <w:p w14:paraId="4DE5F980" w14:textId="20D9EAE1" w:rsidR="003112D1" w:rsidRPr="003112D1" w:rsidRDefault="003112D1" w:rsidP="003112D1">
      <w:pPr>
        <w:rPr>
          <w:rFonts w:hint="eastAsia"/>
        </w:rPr>
      </w:pPr>
      <w:r>
        <w:t>{name}/{profile}/{label}/**</w:t>
      </w:r>
    </w:p>
    <w:sectPr w:rsidR="003112D1" w:rsidRPr="0031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2E8F2" w14:textId="77777777" w:rsidR="00A60E85" w:rsidRDefault="00A60E85" w:rsidP="003112D1">
      <w:r>
        <w:separator/>
      </w:r>
    </w:p>
  </w:endnote>
  <w:endnote w:type="continuationSeparator" w:id="0">
    <w:p w14:paraId="0D137914" w14:textId="77777777" w:rsidR="00A60E85" w:rsidRDefault="00A60E85" w:rsidP="003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E898B" w14:textId="77777777" w:rsidR="00A60E85" w:rsidRDefault="00A60E85" w:rsidP="003112D1">
      <w:r>
        <w:separator/>
      </w:r>
    </w:p>
  </w:footnote>
  <w:footnote w:type="continuationSeparator" w:id="0">
    <w:p w14:paraId="169B1112" w14:textId="77777777" w:rsidR="00A60E85" w:rsidRDefault="00A60E85" w:rsidP="00311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DD"/>
    <w:rsid w:val="003112D1"/>
    <w:rsid w:val="005C664F"/>
    <w:rsid w:val="00A60E85"/>
    <w:rsid w:val="00D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4FDA8"/>
  <w15:chartTrackingRefBased/>
  <w15:docId w15:val="{AB498FB1-6FB6-4E38-8E24-BB4B5D5D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2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12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送</dc:creator>
  <cp:keywords/>
  <dc:description/>
  <cp:lastModifiedBy>董 送</cp:lastModifiedBy>
  <cp:revision>2</cp:revision>
  <dcterms:created xsi:type="dcterms:W3CDTF">2021-02-25T07:26:00Z</dcterms:created>
  <dcterms:modified xsi:type="dcterms:W3CDTF">2021-02-25T07:27:00Z</dcterms:modified>
</cp:coreProperties>
</file>