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82351" w14:textId="77777777" w:rsidR="00624BDD" w:rsidRDefault="00624BDD" w:rsidP="00712D06">
      <w:pPr>
        <w:spacing w:afterLines="50" w:after="156" w:line="440" w:lineRule="exact"/>
        <w:outlineLvl w:val="0"/>
        <w:rPr>
          <w:rFonts w:ascii="宋体" w:eastAsia="宋体" w:hAnsi="宋体"/>
          <w:b/>
          <w:sz w:val="24"/>
        </w:rPr>
      </w:pPr>
      <w:bookmarkStart w:id="0" w:name="_Hlk70091655"/>
      <w:bookmarkEnd w:id="0"/>
    </w:p>
    <w:p w14:paraId="65AAC611" w14:textId="4BD5DE58" w:rsidR="00273236" w:rsidRPr="00556337" w:rsidRDefault="00556337" w:rsidP="00712D06">
      <w:pPr>
        <w:spacing w:afterLines="50" w:after="156" w:line="440" w:lineRule="exact"/>
        <w:outlineLvl w:val="0"/>
        <w:rPr>
          <w:rFonts w:ascii="宋体" w:eastAsia="宋体" w:hAnsi="宋体"/>
          <w:b/>
          <w:sz w:val="28"/>
        </w:rPr>
      </w:pPr>
      <w:r w:rsidRPr="00F157E8">
        <w:rPr>
          <w:noProof/>
        </w:rPr>
        <w:drawing>
          <wp:anchor distT="0" distB="0" distL="114300" distR="114300" simplePos="0" relativeHeight="251659264" behindDoc="0" locked="0" layoutInCell="1" allowOverlap="1" wp14:anchorId="4DF88846" wp14:editId="3D134625">
            <wp:simplePos x="0" y="0"/>
            <wp:positionH relativeFrom="margin">
              <wp:posOffset>87812</wp:posOffset>
            </wp:positionH>
            <wp:positionV relativeFrom="paragraph">
              <wp:posOffset>355419</wp:posOffset>
            </wp:positionV>
            <wp:extent cx="1207770" cy="16383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8" b="4619"/>
                    <a:stretch/>
                  </pic:blipFill>
                  <pic:spPr bwMode="auto">
                    <a:xfrm flipH="1">
                      <a:off x="0" y="0"/>
                      <a:ext cx="120777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236" w:rsidRPr="00556337">
        <w:rPr>
          <w:rFonts w:ascii="宋体" w:eastAsia="宋体" w:hAnsi="宋体" w:hint="eastAsia"/>
          <w:b/>
          <w:sz w:val="28"/>
        </w:rPr>
        <w:t>Hin</w:t>
      </w:r>
      <w:r w:rsidR="00712D06" w:rsidRPr="00556337">
        <w:rPr>
          <w:rFonts w:ascii="宋体" w:eastAsia="宋体" w:hAnsi="宋体" w:hint="eastAsia"/>
          <w:b/>
          <w:sz w:val="28"/>
        </w:rPr>
        <w:t>ton生平</w:t>
      </w:r>
    </w:p>
    <w:p w14:paraId="381A3AB2" w14:textId="2DE59499" w:rsidR="00712D06" w:rsidRDefault="00712D06" w:rsidP="00712D06">
      <w:pPr>
        <w:spacing w:line="440" w:lineRule="exact"/>
        <w:ind w:firstLineChars="200" w:firstLine="452"/>
        <w:rPr>
          <w:rFonts w:ascii="Times New Roman" w:eastAsia="宋体" w:hAnsi="Times New Roman" w:cs="Times New Roman"/>
          <w:color w:val="333333"/>
          <w:spacing w:val="8"/>
          <w:szCs w:val="21"/>
          <w:shd w:val="clear" w:color="auto" w:fill="FFFFFF"/>
        </w:rPr>
      </w:pPr>
      <w:r w:rsidRPr="00154551">
        <w:rPr>
          <w:rStyle w:val="a3"/>
          <w:rFonts w:ascii="Times New Roman" w:eastAsia="宋体" w:hAnsi="Times New Roman" w:cs="Times New Roman"/>
          <w:b w:val="0"/>
          <w:color w:val="333333"/>
          <w:spacing w:val="8"/>
          <w:shd w:val="clear" w:color="auto" w:fill="FFFFFF"/>
        </w:rPr>
        <w:t>Geoffrey Everest Hinton</w:t>
      </w:r>
      <w:r w:rsidRPr="00154551">
        <w:rPr>
          <w:rFonts w:ascii="Times New Roman" w:eastAsia="宋体" w:hAnsi="Times New Roman" w:cs="Times New Roman"/>
          <w:color w:val="333333"/>
          <w:spacing w:val="8"/>
          <w:szCs w:val="21"/>
          <w:shd w:val="clear" w:color="auto" w:fill="FFFFFF"/>
        </w:rPr>
        <w:t>，加拿大认知心理学家，计算机科学家，人工智能之父。现年</w:t>
      </w:r>
      <w:r w:rsidRPr="00154551">
        <w:rPr>
          <w:rFonts w:ascii="Times New Roman" w:eastAsia="宋体" w:hAnsi="Times New Roman" w:cs="Times New Roman"/>
          <w:color w:val="333333"/>
          <w:spacing w:val="8"/>
          <w:szCs w:val="21"/>
          <w:shd w:val="clear" w:color="auto" w:fill="FFFFFF"/>
        </w:rPr>
        <w:t>72</w:t>
      </w:r>
      <w:r w:rsidRPr="00154551">
        <w:rPr>
          <w:rFonts w:ascii="Times New Roman" w:eastAsia="宋体" w:hAnsi="Times New Roman" w:cs="Times New Roman"/>
          <w:color w:val="333333"/>
          <w:spacing w:val="8"/>
          <w:szCs w:val="21"/>
          <w:shd w:val="clear" w:color="auto" w:fill="FFFFFF"/>
        </w:rPr>
        <w:t>岁，</w:t>
      </w:r>
      <w:r w:rsidRPr="00154551">
        <w:rPr>
          <w:rStyle w:val="a3"/>
          <w:rFonts w:ascii="Times New Roman" w:eastAsia="宋体" w:hAnsi="Times New Roman" w:cs="Times New Roman"/>
          <w:b w:val="0"/>
          <w:color w:val="333333"/>
          <w:spacing w:val="8"/>
          <w:shd w:val="clear" w:color="auto" w:fill="FFFFFF"/>
        </w:rPr>
        <w:t>Google Scholar</w:t>
      </w:r>
      <w:r w:rsidRPr="00154551">
        <w:rPr>
          <w:rStyle w:val="a3"/>
          <w:rFonts w:ascii="Times New Roman" w:eastAsia="宋体" w:hAnsi="Times New Roman" w:cs="Times New Roman"/>
          <w:b w:val="0"/>
          <w:color w:val="333333"/>
          <w:spacing w:val="8"/>
          <w:shd w:val="clear" w:color="auto" w:fill="FFFFFF"/>
        </w:rPr>
        <w:t>引用量</w:t>
      </w:r>
      <w:r w:rsidRPr="00154551">
        <w:rPr>
          <w:rStyle w:val="a3"/>
          <w:rFonts w:ascii="Times New Roman" w:eastAsia="宋体" w:hAnsi="Times New Roman" w:cs="Times New Roman"/>
          <w:b w:val="0"/>
          <w:color w:val="333333"/>
          <w:spacing w:val="8"/>
          <w:shd w:val="clear" w:color="auto" w:fill="FFFFFF"/>
        </w:rPr>
        <w:t>440000+</w:t>
      </w:r>
      <w:r w:rsidRPr="00154551">
        <w:rPr>
          <w:rFonts w:ascii="Times New Roman" w:eastAsia="宋体" w:hAnsi="Times New Roman" w:cs="Times New Roman"/>
          <w:color w:val="333333"/>
          <w:spacing w:val="8"/>
          <w:szCs w:val="21"/>
          <w:shd w:val="clear" w:color="auto" w:fill="FFFFFF"/>
        </w:rPr>
        <w:t>。</w:t>
      </w:r>
      <w:r w:rsidR="00D743A1">
        <w:rPr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相信每一个用深度学习“</w:t>
      </w:r>
      <w:r w:rsidR="00D743A1" w:rsidRPr="00D743A1">
        <w:rPr>
          <w:rFonts w:ascii="Times New Roman" w:eastAsia="宋体" w:hAnsi="Times New Roman" w:cs="Times New Roman" w:hint="eastAsia"/>
          <w:b/>
          <w:color w:val="333333"/>
          <w:spacing w:val="8"/>
          <w:szCs w:val="21"/>
          <w:shd w:val="clear" w:color="auto" w:fill="FFFFFF"/>
        </w:rPr>
        <w:t>炼丹</w:t>
      </w:r>
      <w:r w:rsidR="00D743A1">
        <w:rPr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”的人都不会陌生</w:t>
      </w:r>
      <w:r w:rsidR="00F07B1B">
        <w:rPr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。</w:t>
      </w:r>
      <w:r w:rsidR="00F07B1B" w:rsidRPr="00F07B1B">
        <w:rPr>
          <w:rFonts w:ascii="Times New Roman" w:eastAsia="宋体" w:hAnsi="Times New Roman" w:cs="Times New Roman"/>
          <w:color w:val="333333"/>
          <w:spacing w:val="8"/>
          <w:szCs w:val="21"/>
          <w:shd w:val="clear" w:color="auto" w:fill="FFFFFF"/>
        </w:rPr>
        <w:t>他率先将反向传播（现代神经网络的基石）用于多层神经网络，揭开了深度学习的序幕。</w:t>
      </w:r>
    </w:p>
    <w:p w14:paraId="1857465D" w14:textId="77777777" w:rsidR="00D743A1" w:rsidRDefault="00D743A1" w:rsidP="00712D06">
      <w:pPr>
        <w:spacing w:line="440" w:lineRule="exact"/>
        <w:ind w:firstLineChars="200" w:firstLine="452"/>
        <w:rPr>
          <w:rFonts w:ascii="Times New Roman" w:eastAsia="宋体" w:hAnsi="Times New Roman" w:cs="Times New Roman"/>
          <w:color w:val="333333"/>
          <w:spacing w:val="8"/>
          <w:szCs w:val="21"/>
          <w:shd w:val="clear" w:color="auto" w:fill="FFFFFF"/>
        </w:rPr>
      </w:pPr>
    </w:p>
    <w:p w14:paraId="18977209" w14:textId="7737CBA7" w:rsidR="00712D06" w:rsidRDefault="00624BDD" w:rsidP="00391D4E">
      <w:pPr>
        <w:spacing w:beforeLines="50" w:before="156" w:afterLines="50" w:after="156" w:line="240" w:lineRule="exact"/>
        <w:outlineLvl w:val="1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学生时</w:t>
      </w:r>
      <w:r w:rsidR="00F07B1B" w:rsidRPr="00F07B1B">
        <w:rPr>
          <w:rFonts w:ascii="宋体" w:eastAsia="宋体" w:hAnsi="宋体" w:hint="eastAsia"/>
          <w:b/>
          <w:sz w:val="24"/>
        </w:rPr>
        <w:t>代</w:t>
      </w:r>
    </w:p>
    <w:p w14:paraId="1F701FD6" w14:textId="390C76D1" w:rsidR="00556337" w:rsidRDefault="004C2B28" w:rsidP="00556337">
      <w:pPr>
        <w:spacing w:line="440" w:lineRule="exact"/>
        <w:ind w:firstLineChars="200" w:firstLine="454"/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</w:pPr>
      <w:r w:rsidRPr="00D743A1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大佬的</w:t>
      </w:r>
      <w:r w:rsidR="00D743A1" w:rsidRPr="00D743A1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学生时代经历</w:t>
      </w:r>
      <w:r w:rsidR="00D30F19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总是奇奇怪怪。</w:t>
      </w:r>
      <w:r w:rsidR="00556337" w:rsidRPr="00556337">
        <w:rPr>
          <w:noProof/>
        </w:rPr>
        <w:drawing>
          <wp:anchor distT="0" distB="0" distL="114300" distR="114300" simplePos="0" relativeHeight="251660288" behindDoc="0" locked="0" layoutInCell="1" allowOverlap="1" wp14:anchorId="7C40651A" wp14:editId="690FC827">
            <wp:simplePos x="0" y="0"/>
            <wp:positionH relativeFrom="margin">
              <wp:align>right</wp:align>
            </wp:positionH>
            <wp:positionV relativeFrom="paragraph">
              <wp:posOffset>110853</wp:posOffset>
            </wp:positionV>
            <wp:extent cx="1332230" cy="1893570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337" w:rsidRPr="00154551">
        <w:rPr>
          <w:rStyle w:val="a3"/>
          <w:rFonts w:ascii="Times New Roman" w:eastAsia="宋体" w:hAnsi="Times New Roman" w:cs="Times New Roman"/>
          <w:b w:val="0"/>
          <w:color w:val="333333"/>
          <w:spacing w:val="8"/>
          <w:shd w:val="clear" w:color="auto" w:fill="FFFFFF"/>
        </w:rPr>
        <w:t>Geoffrey Everest Hinton</w:t>
      </w:r>
      <w:r w:rsidR="00D743A1" w:rsidRPr="00556337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1947</w:t>
      </w:r>
      <w:r w:rsidR="00D743A1" w:rsidRPr="00556337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年</w:t>
      </w:r>
      <w:r w:rsidR="00556337" w:rsidRPr="00556337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出生在温布尔顿</w:t>
      </w:r>
      <w:r w:rsidR="00556337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，</w:t>
      </w:r>
      <w:r w:rsidR="00556337" w:rsidRPr="00556337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他和他的三个兄弟姐妹在布里斯托尔的一所大房子里长大</w:t>
      </w:r>
      <w:r w:rsidR="00556337" w:rsidRPr="00556337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 xml:space="preserve">, </w:t>
      </w:r>
      <w:r w:rsidR="00556337" w:rsidRPr="00556337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那里充满了动物。他还照顾了十几只中国海龟</w:t>
      </w:r>
      <w:r w:rsidR="005779D9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。</w:t>
      </w:r>
      <w:r w:rsidR="00D30F19" w:rsidRPr="00D30F19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左图你没看错，他手里就是一只蟒蛇</w:t>
      </w:r>
      <w:r w:rsidR="00D30F19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。</w:t>
      </w:r>
    </w:p>
    <w:p w14:paraId="2E989E89" w14:textId="37A02F24" w:rsidR="00F07B1B" w:rsidRDefault="00D743A1" w:rsidP="00F07B1B">
      <w:pPr>
        <w:spacing w:line="440" w:lineRule="exact"/>
        <w:ind w:firstLineChars="200" w:firstLine="454"/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</w:pPr>
      <w:r w:rsidRPr="00D743A1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厉害的人似乎总有那么一段辍学经历！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18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岁的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Hinton</w:t>
      </w:r>
      <w:r w:rsidR="00624BDD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在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剑桥</w:t>
      </w:r>
      <w:r w:rsidR="00624BDD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大学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攻读物理和化学，</w:t>
      </w:r>
      <w:r w:rsidR="00624BDD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离谱的是不到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一个月就退学了；</w:t>
      </w:r>
      <w:r w:rsidR="00624BDD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1</w:t>
      </w:r>
      <w:r w:rsidR="00624BDD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年后</w:t>
      </w:r>
      <w:r w:rsidR="00387D00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他</w:t>
      </w:r>
      <w:r w:rsidR="00624BDD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重新</w:t>
      </w:r>
      <w:r w:rsidR="001B7BBE" w:rsidRP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申请了国王学院</w:t>
      </w:r>
      <w:r w:rsid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的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建筑学，</w:t>
      </w:r>
      <w:r w:rsidR="00E73A1C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但却</w:t>
      </w:r>
      <w:r w:rsid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不到</w:t>
      </w:r>
      <w:r w:rsid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1</w:t>
      </w:r>
      <w:r w:rsid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天时间又退学离开了学校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；后来又去学物理和生理</w:t>
      </w:r>
      <w:r w:rsidR="00123109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和哲学，</w:t>
      </w:r>
      <w:r w:rsid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最后，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他</w:t>
      </w:r>
      <w:r w:rsidR="00123109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又</w:t>
      </w:r>
      <w:r w:rsid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转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去学心理学。</w:t>
      </w:r>
      <w:r w:rsidR="001B7BBE" w:rsidRP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并在</w:t>
      </w:r>
      <w:r w:rsidR="001B7BBE" w:rsidRPr="001B7BBE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1970</w:t>
      </w:r>
      <w:r w:rsidR="001B7BBE" w:rsidRPr="001B7BBE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年获得实验心理学学士学位</w:t>
      </w:r>
      <w:r w:rsid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。</w:t>
      </w:r>
      <w:r w:rsidR="00CA723B" w:rsidRPr="00CA723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此后，</w:t>
      </w:r>
      <w:r w:rsidR="00CA723B" w:rsidRPr="00CA723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Hinton</w:t>
      </w:r>
      <w:r w:rsidR="00CA723B" w:rsidRPr="00CA723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搬到了北伦敦的伊斯灵顿区</w:t>
      </w:r>
      <w:r w:rsidR="009128D6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，</w:t>
      </w:r>
      <w:r w:rsidR="00F11CAB" w:rsidRPr="00BE2ED4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竟</w:t>
      </w:r>
      <w:r w:rsidR="00F07B1B" w:rsidRPr="00BE2ED4">
        <w:rPr>
          <w:rStyle w:val="a3"/>
          <w:rFonts w:ascii="Times New Roman" w:eastAsia="宋体" w:hAnsi="Times New Roman" w:cs="Times New Roman"/>
          <w:color w:val="333333"/>
          <w:spacing w:val="8"/>
          <w:szCs w:val="21"/>
          <w:shd w:val="clear" w:color="auto" w:fill="FFFFFF"/>
        </w:rPr>
        <w:t>成了一名木匠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，一边做书架、木门，一边思考大脑工作原理。一年后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Hinton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进入爱丁堡大学，</w:t>
      </w:r>
      <w:r w:rsidR="00624BDD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于是</w:t>
      </w:r>
      <w:r w:rsid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才</w:t>
      </w:r>
      <w:r w:rsidR="00F07B1B" w:rsidRPr="00F07B1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开始读人工智能，主攻神经网络</w:t>
      </w:r>
      <w:r w:rsidR="00F07B1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。</w:t>
      </w:r>
    </w:p>
    <w:p w14:paraId="3F62ED0B" w14:textId="1ADCFFC3" w:rsidR="00F07B1B" w:rsidRPr="00F07B1B" w:rsidRDefault="008F6C02" w:rsidP="00556337">
      <w:pPr>
        <w:spacing w:beforeLines="50" w:before="156" w:afterLines="50" w:after="156" w:line="440" w:lineRule="exact"/>
        <w:outlineLvl w:val="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坎坷之路</w:t>
      </w:r>
    </w:p>
    <w:p w14:paraId="7C9BE16A" w14:textId="08D57FB6" w:rsidR="00F07B1B" w:rsidRDefault="00E73A1C" w:rsidP="00F07B1B">
      <w:pPr>
        <w:spacing w:line="440" w:lineRule="exact"/>
        <w:ind w:firstLineChars="200" w:firstLine="454"/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</w:pPr>
      <w:r w:rsidRPr="00D743A1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学霸在科学之路上往往不是一帆风顺的</w:t>
      </w:r>
      <w:r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。</w:t>
      </w:r>
      <w:r w:rsid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为了能找到一个栖身之处来做神经网络的研究</w:t>
      </w:r>
      <w:r w:rsidR="00F07B1B" w:rsidRPr="00F07B1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，</w:t>
      </w:r>
      <w:r w:rsidR="00CA723B" w:rsidRPr="00CA723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他转到了美国匹兹堡的卡内基梅隆大学继续进行他自己的研究，</w:t>
      </w:r>
      <w:r w:rsidR="0033007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但他不满自己的研究被用于军事领域，</w:t>
      </w:r>
      <w:r w:rsidR="00CA723B" w:rsidRPr="00CA723B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于是他毅然辞职</w:t>
      </w:r>
      <w:r w:rsidR="00CA723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，</w:t>
      </w:r>
      <w:r w:rsidR="00F07B1B" w:rsidRPr="00F07B1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来到了加拿大高级研究所</w:t>
      </w:r>
      <w:r w:rsidR="00F07B1B" w:rsidRPr="00F07B1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(CIFAR)</w:t>
      </w:r>
      <w:r w:rsidR="00F07B1B" w:rsidRPr="00F07B1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，最后</w:t>
      </w:r>
      <w:r w:rsidR="001B7BBE" w:rsidRP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落脚</w:t>
      </w:r>
      <w:r w:rsidR="00F07B1B" w:rsidRPr="00F07B1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在加拿大的多伦多大学。</w:t>
      </w:r>
      <w:r w:rsidR="001B7BBE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由于早期的计算机计算能力薄弱，无法处理像神经网络这样的复杂计算</w:t>
      </w:r>
      <w:r w:rsidR="00F157E8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。</w:t>
      </w:r>
      <w:r w:rsidR="00CA723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AI</w:t>
      </w:r>
      <w:r w:rsidR="00CA723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的研究陷入了寒冬，</w:t>
      </w:r>
      <w:r w:rsidR="00CA723B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Hinton</w:t>
      </w:r>
      <w:r w:rsidR="00CA723B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的工作不被受到待见，被不少的学术会议拒之门外。</w:t>
      </w:r>
    </w:p>
    <w:p w14:paraId="00CC004F" w14:textId="3748F2D3" w:rsidR="008F6C02" w:rsidRDefault="008F6C02" w:rsidP="008F6C02">
      <w:pPr>
        <w:jc w:val="center"/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</w:pPr>
      <w:r w:rsidRPr="00624BDD">
        <w:rPr>
          <w:noProof/>
        </w:rPr>
        <w:lastRenderedPageBreak/>
        <w:drawing>
          <wp:inline distT="0" distB="0" distL="0" distR="0" wp14:anchorId="04984952" wp14:editId="614178E6">
            <wp:extent cx="3276600" cy="1400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68C" w14:textId="718415F8" w:rsidR="004B25C2" w:rsidRPr="00F07B1B" w:rsidRDefault="00D30F19" w:rsidP="00F07B1B">
      <w:pPr>
        <w:spacing w:line="440" w:lineRule="exact"/>
        <w:ind w:firstLineChars="200" w:firstLine="454"/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</w:pPr>
      <w:r w:rsidRPr="00D30F19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时代在召唤他，金子总会发光</w:t>
      </w:r>
      <w:r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。</w:t>
      </w:r>
      <w:r w:rsidR="004B25C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随着摩尔定律下集成电路的逐年发展，</w:t>
      </w:r>
      <w:r w:rsidR="004B25C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CPU</w:t>
      </w:r>
      <w:r w:rsidR="004B25C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性能大幅提升，神经网络的大规模训练具备了可行性。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Hinton</w:t>
      </w:r>
      <w:r w:rsidR="004B25C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于</w:t>
      </w:r>
      <w:r w:rsidR="004B25C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2</w:t>
      </w:r>
      <w:r w:rsid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006</w:t>
      </w:r>
      <w:r w:rsidR="004B25C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年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在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Science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上发表</w:t>
      </w:r>
      <w:r w:rsidR="008F6C0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深度学习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文章</w:t>
      </w:r>
      <w:r w:rsidR="008F6C0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，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揭开了</w:t>
      </w:r>
      <w:r w:rsidR="008F6C0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人工智能热潮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的序幕</w:t>
      </w:r>
      <w:r w:rsidR="004B25C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。几年后的</w:t>
      </w:r>
      <w:r w:rsidR="004B25C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2</w:t>
      </w:r>
      <w:r w:rsid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009</w:t>
      </w:r>
      <w:r w:rsidR="004B25C2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年，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Hinton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的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2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位学生使用神经网络赢下了一个语音识别比赛。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2012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年另外两个学生轻松赢下了当年的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ImageNet ILSVRC</w:t>
      </w:r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挑战赛，提出著名的</w:t>
      </w:r>
      <w:proofErr w:type="spellStart"/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AlexNet</w:t>
      </w:r>
      <w:proofErr w:type="spellEnd"/>
      <w:r w:rsidR="004B25C2" w:rsidRPr="00F157E8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。</w:t>
      </w:r>
    </w:p>
    <w:p w14:paraId="73CDD9D5" w14:textId="56330F25" w:rsidR="00F07B1B" w:rsidRDefault="00F157E8" w:rsidP="00AB6AF3">
      <w:pPr>
        <w:spacing w:beforeLines="50" w:before="156" w:afterLines="50" w:after="156" w:line="440" w:lineRule="exact"/>
        <w:outlineLvl w:val="1"/>
        <w:rPr>
          <w:rFonts w:ascii="宋体" w:hAnsi="宋体" w:hint="eastAsia"/>
          <w:b/>
          <w:bCs/>
          <w:sz w:val="24"/>
        </w:rPr>
      </w:pPr>
      <w:r w:rsidRPr="00F157E8">
        <w:rPr>
          <w:rFonts w:ascii="宋体" w:hAnsi="宋体"/>
          <w:b/>
          <w:bCs/>
          <w:sz w:val="24"/>
        </w:rPr>
        <w:t>Hinton</w:t>
      </w:r>
      <w:r w:rsidR="006F504B">
        <w:rPr>
          <w:rFonts w:ascii="宋体" w:hAnsi="宋体" w:hint="eastAsia"/>
          <w:b/>
          <w:bCs/>
          <w:sz w:val="24"/>
        </w:rPr>
        <w:t>家族</w:t>
      </w:r>
      <w:bookmarkStart w:id="1" w:name="_GoBack"/>
      <w:bookmarkEnd w:id="1"/>
    </w:p>
    <w:p w14:paraId="242F121B" w14:textId="01944669" w:rsidR="00197D36" w:rsidRDefault="00E73A1C" w:rsidP="008F6C02">
      <w:pPr>
        <w:spacing w:line="440" w:lineRule="exact"/>
        <w:ind w:firstLineChars="200" w:firstLine="454"/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</w:pPr>
      <w:r w:rsidRPr="00D743A1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他的家族史可谓是一个</w:t>
      </w:r>
      <w:r w:rsidR="00D30F19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神话</w:t>
      </w:r>
      <w:r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，</w:t>
      </w:r>
      <w:r w:rsidR="00292BF5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都</w:t>
      </w:r>
      <w:r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拥有相当优秀的</w:t>
      </w:r>
      <w:r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DNA</w:t>
      </w:r>
      <w:r w:rsidR="00D30F19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。</w:t>
      </w:r>
      <w:r w:rsidR="004B25C2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Hinton</w:t>
      </w:r>
      <w:r w:rsidR="004B25C2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出生于战后英国的温布尔登，他的父亲叫</w:t>
      </w:r>
      <w:r w:rsidR="004B25C2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Howard Everest Hinton</w:t>
      </w:r>
      <w:r w:rsidR="004B25C2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，是个英国昆虫学家，研究甲壳虫。他的叔叔是著名的经济学家</w:t>
      </w:r>
      <w:r w:rsidR="004B25C2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Colin Clark;</w:t>
      </w:r>
      <w:r w:rsidR="004B25C2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他的曾曾祖父是著名的逻辑学家</w:t>
      </w:r>
      <w:r w:rsidR="004B25C2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George Boole</w:t>
      </w:r>
      <w:r w:rsidR="004B25C2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，他发明的布尔代数</w:t>
      </w:r>
      <w:r w:rsidR="004B25C2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(Boolean algebra)</w:t>
      </w:r>
      <w:r w:rsidR="004B25C2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奠定了现代计算机科学的基础</w:t>
      </w:r>
      <w:r w:rsidR="00D30F19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。还有很多很多的例子，详见下面的</w:t>
      </w:r>
      <w:r w:rsidR="00D30F19" w:rsidRPr="004B25C2">
        <w:rPr>
          <w:rStyle w:val="a3"/>
          <w:rFonts w:ascii="Times New Roman" w:eastAsia="宋体" w:hAnsi="Times New Roman" w:cs="Times New Roman"/>
          <w:b w:val="0"/>
          <w:color w:val="333333"/>
          <w:spacing w:val="8"/>
          <w:szCs w:val="21"/>
          <w:shd w:val="clear" w:color="auto" w:fill="FFFFFF"/>
        </w:rPr>
        <w:t>Hinton</w:t>
      </w:r>
      <w:r w:rsidR="00D30F19">
        <w:rPr>
          <w:rStyle w:val="a3"/>
          <w:rFonts w:ascii="Times New Roman" w:eastAsia="宋体" w:hAnsi="Times New Roman" w:cs="Times New Roman" w:hint="eastAsia"/>
          <w:b w:val="0"/>
          <w:color w:val="333333"/>
          <w:spacing w:val="8"/>
          <w:szCs w:val="21"/>
          <w:shd w:val="clear" w:color="auto" w:fill="FFFFFF"/>
        </w:rPr>
        <w:t>家族关系图。</w:t>
      </w:r>
      <w:r w:rsidR="00D743A1" w:rsidRPr="00D743A1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于是，当自己在科研路上默默无闻而感叹大牛的开创性成果时，请不要悲伤，人家的基因</w:t>
      </w:r>
      <w:r w:rsidR="00443961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里</w:t>
      </w:r>
      <w:r w:rsidR="00D743A1" w:rsidRPr="00D743A1">
        <w:rPr>
          <w:rStyle w:val="a3"/>
          <w:rFonts w:ascii="Times New Roman" w:eastAsia="宋体" w:hAnsi="Times New Roman" w:cs="Times New Roman" w:hint="eastAsia"/>
          <w:color w:val="333333"/>
          <w:spacing w:val="8"/>
          <w:szCs w:val="21"/>
          <w:shd w:val="clear" w:color="auto" w:fill="FFFFFF"/>
        </w:rPr>
        <w:t>注定了辉煌的成就。</w:t>
      </w:r>
    </w:p>
    <w:p w14:paraId="5B4A6C79" w14:textId="573FE6BC" w:rsidR="00E73A1C" w:rsidRDefault="00E73A1C" w:rsidP="00E73A1C">
      <w:pPr>
        <w:jc w:val="center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 w:rsidRPr="00E73A1C">
        <w:rPr>
          <w:noProof/>
        </w:rPr>
        <w:drawing>
          <wp:inline distT="0" distB="0" distL="0" distR="0" wp14:anchorId="5FF9B720" wp14:editId="51312E9C">
            <wp:extent cx="4342167" cy="244449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354" cy="246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ADD6" w14:textId="54BAE3D6" w:rsidR="00E73A1C" w:rsidRDefault="00E73A1C" w:rsidP="00E73A1C">
      <w:pPr>
        <w:jc w:val="center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</w:p>
    <w:p w14:paraId="3F0D7A6D" w14:textId="63EA7021" w:rsidR="00BD3DE1" w:rsidRDefault="00BD3DE1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</w:p>
    <w:p w14:paraId="33DC9202" w14:textId="2FDA1F69" w:rsidR="00A176DE" w:rsidRDefault="00A176DE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</w:p>
    <w:p w14:paraId="5DF3B9F6" w14:textId="77777777" w:rsidR="00A176DE" w:rsidRDefault="00A176DE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</w:p>
    <w:p w14:paraId="462D0247" w14:textId="77777777" w:rsidR="00BD3DE1" w:rsidRDefault="00BD3DE1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</w:p>
    <w:p w14:paraId="27E9A59D" w14:textId="031E8DA7" w:rsid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lastRenderedPageBreak/>
        <w:t>图片来源：</w:t>
      </w:r>
    </w:p>
    <w:p w14:paraId="66D470D1" w14:textId="0E13943A" w:rsid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图</w:t>
      </w: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：</w:t>
      </w: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 xml:space="preserve"> </w:t>
      </w:r>
      <w:hyperlink r:id="rId8" w:history="1">
        <w:r w:rsidRPr="00FC1ADD">
          <w:rPr>
            <w:rStyle w:val="ab"/>
            <w:rFonts w:ascii="Times New Roman" w:eastAsia="宋体" w:hAnsi="Times New Roman" w:cs="Times New Roman"/>
            <w:bCs/>
            <w:spacing w:val="8"/>
            <w:szCs w:val="21"/>
            <w:shd w:val="clear" w:color="auto" w:fill="FFFFFF"/>
          </w:rPr>
          <w:t>https://mmbiz.qpic.cn/mmbiz_jpg/nFApbvo77bWEslzSM5uSQKLuvUl59p7XkZc6kDLOqMYn5Ha6bECk727q5iaPlL5NubQkc5xj8eFwI7jLdRw0xfg/640?wx_fmt=jpeg&amp;tp=webp&amp;wxfrom=5&amp;wx_lazy=1&amp;wx_co=1</w:t>
        </w:r>
      </w:hyperlink>
    </w:p>
    <w:p w14:paraId="1C9CD7DF" w14:textId="77777777" w:rsidR="00E73A1C" w:rsidRP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</w:p>
    <w:p w14:paraId="3C5296E7" w14:textId="77777777" w:rsid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图</w:t>
      </w: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：</w:t>
      </w:r>
    </w:p>
    <w:p w14:paraId="4779BBB5" w14:textId="3B7119CF" w:rsidR="00E73A1C" w:rsidRDefault="006F504B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hyperlink r:id="rId9" w:history="1">
        <w:r w:rsidR="00E73A1C" w:rsidRPr="00FC1ADD">
          <w:rPr>
            <w:rStyle w:val="ab"/>
            <w:rFonts w:ascii="Times New Roman" w:eastAsia="宋体" w:hAnsi="Times New Roman" w:cs="Times New Roman"/>
            <w:bCs/>
            <w:spacing w:val="8"/>
            <w:szCs w:val="21"/>
            <w:shd w:val="clear" w:color="auto" w:fill="FFFFFF"/>
          </w:rPr>
          <w:t>https://mp.weixin.qq.com/s?src=11&amp;timestamp=1619162144&amp;ver=3025&amp;signature=i89cHhuo2yqkRtKLcFjaSctKjgpKc*RmxuroABQZTOurXNAwgxfsQ3Cw2uTOCCO0sGX*MbAgSxA5Ff*MmBcGvCB4CpYOp2ic93-Ah7MnxgNhSc0htgA*QRdDdhdPD-DK&amp;new=1</w:t>
        </w:r>
      </w:hyperlink>
    </w:p>
    <w:p w14:paraId="0E7B241C" w14:textId="640177B3" w:rsidR="00E73A1C" w:rsidRP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图</w:t>
      </w:r>
      <w:r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  <w:t>3</w:t>
      </w:r>
    </w:p>
    <w:p w14:paraId="5DA7128C" w14:textId="35A2904C" w:rsidR="00E73A1C" w:rsidRPr="00E73A1C" w:rsidRDefault="00E672B4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 w:rsidRPr="00E672B4">
        <w:rPr>
          <w:rStyle w:val="ab"/>
          <w:rFonts w:ascii="Times New Roman" w:eastAsia="宋体" w:hAnsi="Times New Roman" w:cs="Times New Roman"/>
          <w:bCs/>
          <w:spacing w:val="8"/>
          <w:szCs w:val="21"/>
          <w:shd w:val="clear" w:color="auto" w:fill="FFFFFF"/>
        </w:rPr>
        <w:t>https://syncedreview.com/2020/06/23/google-deepmind-researchers-revamp-imagenet/</w:t>
      </w:r>
    </w:p>
    <w:p w14:paraId="4D06D203" w14:textId="439BEDB8" w:rsid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图</w:t>
      </w:r>
      <w:r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：</w:t>
      </w:r>
      <w:hyperlink r:id="rId10" w:anchor="wechat_redirect" w:history="1">
        <w:r w:rsidRPr="00FC1ADD">
          <w:rPr>
            <w:rStyle w:val="ab"/>
            <w:rFonts w:ascii="Times New Roman" w:eastAsia="宋体" w:hAnsi="Times New Roman" w:cs="Times New Roman"/>
            <w:bCs/>
            <w:spacing w:val="8"/>
            <w:szCs w:val="21"/>
            <w:shd w:val="clear" w:color="auto" w:fill="FFFFFF"/>
          </w:rPr>
          <w:t>https://mp.weixin.qq.com/s?__biz=MzA3NDIyMjM1NA==&amp;mid=2649032536&amp;idx=1&amp;sn=47bc7ee27424ec12e5bc0bf6af82b3aa&amp;chksm=8712b925b06530338c702f3fb6e8661409a8dfb2c4a74abff2e8cdea25e442d30df4c7dd33b6&amp;scene=21#wechat_redirect</w:t>
        </w:r>
      </w:hyperlink>
    </w:p>
    <w:p w14:paraId="2E178E87" w14:textId="58C3ACE7" w:rsid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</w:p>
    <w:p w14:paraId="65CD0E48" w14:textId="57107C47" w:rsid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参考文章：</w:t>
      </w:r>
    </w:p>
    <w:p w14:paraId="2E7C9A91" w14:textId="37DF4F11" w:rsid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 w:rsidRPr="00E73A1C"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神经网络之父</w:t>
      </w:r>
      <w:r w:rsidRPr="00E73A1C"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  <w:t xml:space="preserve"> Hinton</w:t>
      </w:r>
      <w:r w:rsidRPr="00E73A1C"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  <w:t>：</w:t>
      </w:r>
      <w:r w:rsidRPr="00E73A1C"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  <w:t xml:space="preserve">AI </w:t>
      </w:r>
      <w:r w:rsidRPr="00E73A1C"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  <w:t>与医疗，是一生的信仰</w:t>
      </w: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：</w:t>
      </w:r>
      <w:hyperlink r:id="rId11" w:history="1">
        <w:r w:rsidRPr="00FC1ADD">
          <w:rPr>
            <w:rStyle w:val="ab"/>
            <w:rFonts w:ascii="Times New Roman" w:eastAsia="宋体" w:hAnsi="Times New Roman" w:cs="Times New Roman"/>
            <w:bCs/>
            <w:spacing w:val="8"/>
            <w:szCs w:val="21"/>
            <w:shd w:val="clear" w:color="auto" w:fill="FFFFFF"/>
          </w:rPr>
          <w:t>https://mp.weixin.qq.com/s?src=11&amp;timestamp=1619162144&amp;ver=3025&amp;signature=i89cHhuo2yqkRtKLcFjaSctKjgpKc*RmxuroABQZTOurXNAwgxfsQ3Cw2uTOCCO0sGX*MbAgSxA5Ff*MmBcGvCB4CpYOp2ic93-Ah7MnxgNhSc0htgA*QRdDdhdPD-DK&amp;new=1</w:t>
        </w:r>
      </w:hyperlink>
    </w:p>
    <w:p w14:paraId="451C9A8F" w14:textId="274424C2" w:rsidR="00E73A1C" w:rsidRP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 w:rsidRPr="00E73A1C"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深度学习几位先驱们的故事</w:t>
      </w: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：</w:t>
      </w:r>
    </w:p>
    <w:p w14:paraId="62B41FAE" w14:textId="04F7843D" w:rsidR="00E73A1C" w:rsidRDefault="006F504B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hyperlink r:id="rId12" w:history="1">
        <w:r w:rsidR="00E73A1C" w:rsidRPr="00FC1ADD">
          <w:rPr>
            <w:rStyle w:val="ab"/>
            <w:rFonts w:ascii="Times New Roman" w:eastAsia="宋体" w:hAnsi="Times New Roman" w:cs="Times New Roman"/>
            <w:bCs/>
            <w:spacing w:val="8"/>
            <w:szCs w:val="21"/>
            <w:shd w:val="clear" w:color="auto" w:fill="FFFFFF"/>
          </w:rPr>
          <w:t>https://mp.weixin.qq.com/s?src=11&amp;timestamp=1619162144&amp;ver=3025&amp;signature=u2mSbbqWdcrvyv0kQ49azH-Evd*K3FtugK7X8ZpKSYkxqUST9fDt9vR8uHKec5UXbAnkvPxMVbSZDdFO238w618*ZDjWBgDKGjIf*L2aHM2LV6wcnOAGKXkPDyHfhgx9&amp;new=1</w:t>
        </w:r>
      </w:hyperlink>
    </w:p>
    <w:p w14:paraId="2EE65254" w14:textId="49ECF05A" w:rsid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r w:rsidRPr="00E73A1C"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从“神经网络之父”到“人工智能教父”｜</w:t>
      </w:r>
      <w:r w:rsidRPr="00E73A1C"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  <w:t>Geoffrey Hinton</w:t>
      </w:r>
      <w:r w:rsidRPr="00E73A1C"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  <w:t>的传奇人生</w:t>
      </w:r>
      <w:r w:rsidRPr="00E73A1C"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  <w:t xml:space="preserve"> </w:t>
      </w:r>
      <w:r w:rsidRPr="00E73A1C"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  <w:t>那才叫精彩</w:t>
      </w:r>
      <w:r>
        <w:rPr>
          <w:rFonts w:ascii="Times New Roman" w:eastAsia="宋体" w:hAnsi="Times New Roman" w:cs="Times New Roman" w:hint="eastAsia"/>
          <w:bCs/>
          <w:color w:val="333333"/>
          <w:spacing w:val="8"/>
          <w:szCs w:val="21"/>
          <w:shd w:val="clear" w:color="auto" w:fill="FFFFFF"/>
        </w:rPr>
        <w:t>：</w:t>
      </w:r>
    </w:p>
    <w:p w14:paraId="21CD8783" w14:textId="358DA1FC" w:rsidR="00E73A1C" w:rsidRDefault="006F504B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  <w:hyperlink r:id="rId13" w:history="1">
        <w:r w:rsidR="00E73A1C" w:rsidRPr="00FC1ADD">
          <w:rPr>
            <w:rStyle w:val="ab"/>
            <w:rFonts w:ascii="Times New Roman" w:eastAsia="宋体" w:hAnsi="Times New Roman" w:cs="Times New Roman"/>
            <w:bCs/>
            <w:spacing w:val="8"/>
            <w:szCs w:val="21"/>
            <w:shd w:val="clear" w:color="auto" w:fill="FFFFFF"/>
          </w:rPr>
          <w:t>http://www.techwalker.com/2017/0828/3097419.shtml</w:t>
        </w:r>
      </w:hyperlink>
    </w:p>
    <w:p w14:paraId="7FFF33D6" w14:textId="77777777" w:rsidR="00E73A1C" w:rsidRPr="00E73A1C" w:rsidRDefault="00E73A1C" w:rsidP="00E73A1C">
      <w:pPr>
        <w:jc w:val="left"/>
        <w:rPr>
          <w:rFonts w:ascii="Times New Roman" w:eastAsia="宋体" w:hAnsi="Times New Roman" w:cs="Times New Roman"/>
          <w:bCs/>
          <w:color w:val="333333"/>
          <w:spacing w:val="8"/>
          <w:szCs w:val="21"/>
          <w:shd w:val="clear" w:color="auto" w:fill="FFFFFF"/>
        </w:rPr>
      </w:pPr>
    </w:p>
    <w:sectPr w:rsidR="00E73A1C" w:rsidRPr="00E73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57"/>
    <w:rsid w:val="00033508"/>
    <w:rsid w:val="00123109"/>
    <w:rsid w:val="00154551"/>
    <w:rsid w:val="00197D36"/>
    <w:rsid w:val="001A6123"/>
    <w:rsid w:val="001B7BBE"/>
    <w:rsid w:val="00273236"/>
    <w:rsid w:val="00292BF5"/>
    <w:rsid w:val="002B6954"/>
    <w:rsid w:val="002D0422"/>
    <w:rsid w:val="0033007E"/>
    <w:rsid w:val="00387D00"/>
    <w:rsid w:val="00391D4E"/>
    <w:rsid w:val="00443961"/>
    <w:rsid w:val="004B25C2"/>
    <w:rsid w:val="004C2B28"/>
    <w:rsid w:val="00556337"/>
    <w:rsid w:val="005779D9"/>
    <w:rsid w:val="00624BDD"/>
    <w:rsid w:val="006E7D9D"/>
    <w:rsid w:val="006F504B"/>
    <w:rsid w:val="00712D06"/>
    <w:rsid w:val="00826557"/>
    <w:rsid w:val="008F6C02"/>
    <w:rsid w:val="009128D6"/>
    <w:rsid w:val="00945B8B"/>
    <w:rsid w:val="00A125EF"/>
    <w:rsid w:val="00A176DE"/>
    <w:rsid w:val="00AB6AF3"/>
    <w:rsid w:val="00BD3DE1"/>
    <w:rsid w:val="00BE2ED4"/>
    <w:rsid w:val="00C674D4"/>
    <w:rsid w:val="00C96C5D"/>
    <w:rsid w:val="00CA723B"/>
    <w:rsid w:val="00CD1B3A"/>
    <w:rsid w:val="00D30F19"/>
    <w:rsid w:val="00D743A1"/>
    <w:rsid w:val="00E608F1"/>
    <w:rsid w:val="00E672B4"/>
    <w:rsid w:val="00E73A1C"/>
    <w:rsid w:val="00F07B1B"/>
    <w:rsid w:val="00F11CAB"/>
    <w:rsid w:val="00F1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3CED"/>
  <w15:chartTrackingRefBased/>
  <w15:docId w15:val="{446F4AB3-C215-4445-AD79-745D4D2A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57E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2D06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1B7BB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B7BB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B7BBE"/>
  </w:style>
  <w:style w:type="paragraph" w:styleId="a7">
    <w:name w:val="annotation subject"/>
    <w:basedOn w:val="a5"/>
    <w:next w:val="a5"/>
    <w:link w:val="a8"/>
    <w:uiPriority w:val="99"/>
    <w:semiHidden/>
    <w:unhideWhenUsed/>
    <w:rsid w:val="001B7BB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B7BB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B7BB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B7BBE"/>
    <w:rPr>
      <w:sz w:val="18"/>
      <w:szCs w:val="18"/>
    </w:rPr>
  </w:style>
  <w:style w:type="character" w:styleId="ab">
    <w:name w:val="Hyperlink"/>
    <w:basedOn w:val="a0"/>
    <w:uiPriority w:val="99"/>
    <w:unhideWhenUsed/>
    <w:rsid w:val="00E73A1C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73A1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67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mbiz.qpic.cn/mmbiz_jpg/nFApbvo77bWEslzSM5uSQKLuvUl59p7XkZc6kDLOqMYn5Ha6bECk727q5iaPlL5NubQkc5xj8eFwI7jLdRw0xfg/640?wx_fmt=jpeg&amp;tp=webp&amp;wxfrom=5&amp;wx_lazy=1&amp;wx_co=1" TargetMode="External"/><Relationship Id="rId13" Type="http://schemas.openxmlformats.org/officeDocument/2006/relationships/hyperlink" Target="http://www.techwalker.com/2017/0828/3097419.s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p.weixin.qq.com/s?src=11&amp;timestamp=1619162144&amp;ver=3025&amp;signature=u2mSbbqWdcrvyv0kQ49azH-Evd*K3FtugK7X8ZpKSYkxqUST9fDt9vR8uHKec5UXbAnkvPxMVbSZDdFO238w618*ZDjWBgDKGjIf*L2aHM2LV6wcnOAGKXkPDyHfhgx9&amp;new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p.weixin.qq.com/s?src=11&amp;timestamp=1619162144&amp;ver=3025&amp;signature=i89cHhuo2yqkRtKLcFjaSctKjgpKc*RmxuroABQZTOurXNAwgxfsQ3Cw2uTOCCO0sGX*MbAgSxA5Ff*MmBcGvCB4CpYOp2ic93-Ah7MnxgNhSc0htgA*QRdDdhdPD-DK&amp;new=1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hyperlink" Target="https://mp.weixin.qq.com/s?__biz=MzA3NDIyMjM1NA==&amp;mid=2649032536&amp;idx=1&amp;sn=47bc7ee27424ec12e5bc0bf6af82b3aa&amp;chksm=8712b925b06530338c702f3fb6e8661409a8dfb2c4a74abff2e8cdea25e442d30df4c7dd33b6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mp.weixin.qq.com/s?src=11&amp;timestamp=1619162144&amp;ver=3025&amp;signature=i89cHhuo2yqkRtKLcFjaSctKjgpKc*RmxuroABQZTOurXNAwgxfsQ3Cw2uTOCCO0sGX*MbAgSxA5Ff*MmBcGvCB4CpYOp2ic93-Ah7MnxgNhSc0htgA*QRdDdhdPD-DK&amp;new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Chenkai</dc:creator>
  <cp:keywords/>
  <dc:description/>
  <cp:lastModifiedBy>陈聪</cp:lastModifiedBy>
  <cp:revision>31</cp:revision>
  <dcterms:created xsi:type="dcterms:W3CDTF">2021-04-23T09:53:00Z</dcterms:created>
  <dcterms:modified xsi:type="dcterms:W3CDTF">2021-04-23T10:43:00Z</dcterms:modified>
</cp:coreProperties>
</file>