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46DA" w14:textId="77777777" w:rsidR="00221894" w:rsidRDefault="00221894" w:rsidP="00221894">
      <w:pPr>
        <w:jc w:val="center"/>
      </w:pPr>
      <w:r>
        <w:t>Модульна контрольна робота №2</w:t>
      </w:r>
    </w:p>
    <w:p w14:paraId="038FD212" w14:textId="77777777" w:rsidR="00221894" w:rsidRDefault="00221894" w:rsidP="00221894">
      <w:pPr>
        <w:jc w:val="center"/>
      </w:pPr>
      <w:r>
        <w:t>Ковача Владислава</w:t>
      </w:r>
    </w:p>
    <w:p w14:paraId="3F7AAAD8" w14:textId="77777777" w:rsidR="00221894" w:rsidRDefault="00221894" w:rsidP="00221894">
      <w:pPr>
        <w:jc w:val="center"/>
      </w:pPr>
      <w:r>
        <w:t>Варіант №3</w:t>
      </w:r>
    </w:p>
    <w:p w14:paraId="5FF9040C" w14:textId="77777777" w:rsidR="00221894" w:rsidRPr="00221894" w:rsidRDefault="00221894" w:rsidP="00221894">
      <w:pPr>
        <w:jc w:val="center"/>
      </w:pPr>
      <w:r>
        <w:t xml:space="preserve">Методи масивів в </w:t>
      </w:r>
      <w:r w:rsidRPr="00221894">
        <w:t xml:space="preserve"> </w:t>
      </w:r>
      <w:r>
        <w:rPr>
          <w:lang w:val="en-US"/>
        </w:rPr>
        <w:t>JavaScript</w:t>
      </w:r>
    </w:p>
    <w:p w14:paraId="6F1D298E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push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(…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items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) – додає елемент в кінець масиву</w:t>
      </w:r>
    </w:p>
    <w:p w14:paraId="4CD02DB0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pop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) – видаляє елемент з кінця</w:t>
      </w:r>
      <w:bookmarkStart w:id="0" w:name="_GoBack"/>
      <w:bookmarkEnd w:id="0"/>
    </w:p>
    <w:p w14:paraId="69759193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shift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() – видаляє елемент з початку</w:t>
      </w:r>
    </w:p>
    <w:p w14:paraId="5E5EB008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unshift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(…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items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) – додає елементи в початок масиву</w:t>
      </w:r>
    </w:p>
    <w:p w14:paraId="719417DE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delete</w:t>
      </w:r>
      <w:r w:rsidRPr="00BB6548">
        <w:rPr>
          <w:rFonts w:eastAsia="Times New Roman" w:cstheme="minorHAnsi"/>
          <w:color w:val="333333"/>
          <w:shd w:val="clear" w:color="auto" w:fill="F5F2F0"/>
          <w:lang w:val="ru-RU" w:eastAsia="uk-UA"/>
        </w:rPr>
        <w:t xml:space="preserve"> – 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видаляє будь який заданий елемент</w:t>
      </w:r>
    </w:p>
    <w:p w14:paraId="59648E3E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splice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– видаляє, додає і замінює будь який елемент в масиві</w:t>
      </w:r>
    </w:p>
    <w:p w14:paraId="01B1BE43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slice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– повертає новий масив, в котрий копіює елементи починаючи з </w:t>
      </w:r>
      <w:proofErr w:type="spellStart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індекса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start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і до 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end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(не включаючи 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end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)</w:t>
      </w:r>
    </w:p>
    <w:p w14:paraId="1ADCCCBC" w14:textId="77777777" w:rsidR="00221894" w:rsidRPr="00BB6548" w:rsidRDefault="00221894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proofErr w:type="spell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concat</w:t>
      </w:r>
      <w:proofErr w:type="spellEnd"/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– створює новий масив, в котрий копіює дані із других масивів </w:t>
      </w:r>
      <w:r w:rsidR="00362C5D"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і 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додатков</w:t>
      </w:r>
      <w:r w:rsidR="00362C5D"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і значення</w:t>
      </w:r>
    </w:p>
    <w:p w14:paraId="23A70B36" w14:textId="77777777" w:rsidR="00362C5D" w:rsidRPr="00BB6548" w:rsidRDefault="00362C5D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proofErr w:type="spell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forEach</w:t>
      </w:r>
      <w:proofErr w:type="spellEnd"/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– дозволяє запускати функцію до кожного елемента масиву</w:t>
      </w:r>
    </w:p>
    <w:p w14:paraId="5A65E8F6" w14:textId="77777777" w:rsidR="00362C5D" w:rsidRPr="00BB6548" w:rsidRDefault="00362C5D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find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 – дозволяє знайти об’єкт з певною умовою </w:t>
      </w:r>
    </w:p>
    <w:p w14:paraId="12A7171D" w14:textId="77777777" w:rsidR="00362C5D" w:rsidRPr="00BB6548" w:rsidRDefault="00362C5D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filter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</w:t>
      </w:r>
      <w:proofErr w:type="spell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fn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 xml:space="preserve">) – вибирає з багатьох знайдених масивів із статусом 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True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, ті котрі потрібно</w:t>
      </w:r>
    </w:p>
    <w:p w14:paraId="2F2E5CAC" w14:textId="77777777" w:rsidR="00362C5D" w:rsidRPr="00BB6548" w:rsidRDefault="00362C5D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val="ru-RU"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map</w:t>
      </w:r>
      <w:r w:rsidRPr="00BB6548">
        <w:rPr>
          <w:rFonts w:eastAsia="Times New Roman" w:cstheme="minorHAnsi"/>
          <w:color w:val="333333"/>
          <w:shd w:val="clear" w:color="auto" w:fill="F5F2F0"/>
          <w:lang w:val="ru-RU" w:eastAsia="uk-UA"/>
        </w:rPr>
        <w:t xml:space="preserve"> – 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викликає функцію для кожного елемента масиву і повертає масив результатів виконання цієї функції</w:t>
      </w:r>
    </w:p>
    <w:p w14:paraId="20A6019C" w14:textId="77777777" w:rsidR="00362C5D" w:rsidRPr="00BB6548" w:rsidRDefault="00362C5D" w:rsidP="00221894">
      <w:pPr>
        <w:rPr>
          <w:rFonts w:eastAsia="Times New Roman" w:cstheme="minorHAnsi"/>
          <w:color w:val="333333"/>
          <w:shd w:val="clear" w:color="auto" w:fill="F5F2F0"/>
          <w:lang w:val="ru-RU"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soft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() – сортує масив на місці змінюючи в ньому порядок елементів</w:t>
      </w:r>
    </w:p>
    <w:p w14:paraId="1B989052" w14:textId="77777777" w:rsidR="00B34570" w:rsidRPr="00BB6548" w:rsidRDefault="00B34570" w:rsidP="00221894">
      <w:pPr>
        <w:rPr>
          <w:rFonts w:eastAsia="Times New Roman" w:cstheme="minorHAnsi"/>
          <w:color w:val="333333"/>
          <w:shd w:val="clear" w:color="auto" w:fill="F5F2F0"/>
          <w:lang w:eastAsia="uk-UA"/>
        </w:rPr>
      </w:pPr>
      <w:proofErr w:type="spellStart"/>
      <w:proofErr w:type="gramStart"/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arr</w:t>
      </w:r>
      <w:proofErr w:type="spellEnd"/>
      <w:r w:rsidRPr="00BB6548">
        <w:rPr>
          <w:rFonts w:eastAsia="Times New Roman" w:cstheme="minorHAnsi"/>
          <w:color w:val="333333"/>
          <w:shd w:val="clear" w:color="auto" w:fill="F5F2F0"/>
          <w:lang w:val="ru-RU" w:eastAsia="uk-UA"/>
        </w:rPr>
        <w:t>.</w:t>
      </w:r>
      <w:r w:rsidRPr="00BB6548">
        <w:rPr>
          <w:rFonts w:eastAsia="Times New Roman" w:cstheme="minorHAnsi"/>
          <w:color w:val="333333"/>
          <w:shd w:val="clear" w:color="auto" w:fill="F5F2F0"/>
          <w:lang w:val="en-US" w:eastAsia="uk-UA"/>
        </w:rPr>
        <w:t>reserve</w:t>
      </w:r>
      <w:proofErr w:type="gramEnd"/>
      <w:r w:rsidRPr="00BB6548">
        <w:rPr>
          <w:rFonts w:eastAsia="Times New Roman" w:cstheme="minorHAnsi"/>
          <w:color w:val="333333"/>
          <w:shd w:val="clear" w:color="auto" w:fill="F5F2F0"/>
          <w:lang w:val="ru-RU" w:eastAsia="uk-UA"/>
        </w:rPr>
        <w:t xml:space="preserve"> – </w:t>
      </w:r>
      <w:r w:rsidRPr="00BB6548">
        <w:rPr>
          <w:rFonts w:eastAsia="Times New Roman" w:cstheme="minorHAnsi"/>
          <w:color w:val="333333"/>
          <w:shd w:val="clear" w:color="auto" w:fill="F5F2F0"/>
          <w:lang w:eastAsia="uk-UA"/>
        </w:rPr>
        <w:t>змінює порядок елементів на зворотній</w:t>
      </w:r>
    </w:p>
    <w:sectPr w:rsidR="00B34570" w:rsidRPr="00BB65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B75"/>
    <w:multiLevelType w:val="multilevel"/>
    <w:tmpl w:val="9FE8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94"/>
    <w:rsid w:val="00221894"/>
    <w:rsid w:val="00362C5D"/>
    <w:rsid w:val="00B34570"/>
    <w:rsid w:val="00B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8439"/>
  <w15:chartTrackingRefBased/>
  <w15:docId w15:val="{21F9CF95-D13B-4B8E-8E7F-6A3BAC57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21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649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kovach</dc:creator>
  <cp:keywords/>
  <dc:description/>
  <cp:lastModifiedBy>kovach</cp:lastModifiedBy>
  <cp:revision>4</cp:revision>
  <dcterms:created xsi:type="dcterms:W3CDTF">2019-12-18T08:10:00Z</dcterms:created>
  <dcterms:modified xsi:type="dcterms:W3CDTF">2019-12-18T09:27:00Z</dcterms:modified>
</cp:coreProperties>
</file>