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For -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цикъл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допълнително упражнение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допълнително упражнение към курса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Основи на програмирането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СофтУни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решенията си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https://judge.softuni.bg/Contests/Practice/Index/1680#0</w:t>
        </w:r>
      </w:hyperlink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Завръщане в миналото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Иванчо е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18 години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получава наследство, което се състои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 сума пари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машина на времето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Той решава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 се върне до 1800 година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но не знае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дали парите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ще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са достатъчни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за да живее без да работи. Напишете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програма, която пресмята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дали Иванчо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ще има достатъчно пари,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да не се налага да работи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до дадена година включително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Като приемем, че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всяка четна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(1800, 1802 и т.н.)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година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ще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харчи 12 000 лева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всяка нечетна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(1801,1803  и т.н.) ще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харчи 12 000 + 50 * [годините, които е навършил през дадената година]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Входът се чете от конзолата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съдържа точно 2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Наследените пари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 число в интервала [1.00 ... 1 000 000.00]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Годината,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 която трябва да живее (включително)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[1801 ... 1900]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отпечата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ред. Сумата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трябва да 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форматирана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два знака след десетичната запетая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0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парите са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достатъчно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Yes! He will live a carefree life and will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{N}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dollars left.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където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са парите, които ще му останат.</w:t>
      </w:r>
    </w:p>
    <w:p>
      <w:pPr>
        <w:numPr>
          <w:ilvl w:val="0"/>
          <w:numId w:val="10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парите НЕ са достатъчно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 will need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dollars to survive.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където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 е сумата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 достига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075"/>
        <w:gridCol w:w="3032"/>
        <w:gridCol w:w="5731"/>
      </w:tblGrid>
      <w:tr>
        <w:trPr>
          <w:trHeight w:val="181" w:hRule="auto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0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941" w:hRule="auto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1802</w:t>
            </w:r>
          </w:p>
        </w:tc>
        <w:tc>
          <w:tcPr>
            <w:tcW w:w="30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Yes! He will live a carefree life and will have 13050.00 dollars left.</w:t>
            </w:r>
          </w:p>
        </w:tc>
        <w:tc>
          <w:tcPr>
            <w:tcW w:w="5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1800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четна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Харчи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12000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лева 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Остават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50000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12000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38000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1801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нечетна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Харчи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12000 +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19*50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12000 + 950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12950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Остават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38000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12950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25050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1802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четна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Харчи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12000 лева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Остават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25050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12000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13050</w:t>
            </w:r>
          </w:p>
        </w:tc>
      </w:tr>
      <w:tr>
        <w:trPr>
          <w:trHeight w:val="181" w:hRule="auto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0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1778" w:hRule="auto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100000.15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1808</w:t>
            </w:r>
          </w:p>
        </w:tc>
        <w:tc>
          <w:tcPr>
            <w:tcW w:w="30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 will need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12399.85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dollars to survive.</w:t>
            </w:r>
          </w:p>
        </w:tc>
        <w:tc>
          <w:tcPr>
            <w:tcW w:w="5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1800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четна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Остават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100000.15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12000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88000.15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1801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нечетна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Остават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100000.15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12950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87050.15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1808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четна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-399.85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12000 = -12399.85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12399.85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не достигат</w:t>
            </w:r>
          </w:p>
        </w:tc>
      </w:tr>
    </w:tbl>
    <w:p>
      <w:pPr>
        <w:keepNext w:val="true"/>
        <w:keepLines w:val="true"/>
        <w:numPr>
          <w:ilvl w:val="0"/>
          <w:numId w:val="3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Болница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даден период от време,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всеки ден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болницата пристигат пациенти за преглед. Тя разполага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първоначално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със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 лекари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Всеки лекар може да преглежда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само по един пациент на ден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но понякога има недостиг на лекари, затова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останалите пациенти се изпращат в други болници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Всеки трети ден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болницата прави изчисления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броят на непрегледаните пациенти е по-голям от броя на прегледаните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 назначава още един лекар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Като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назначаването става преди да започне приемът на пациенти за деня.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изчислява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дадения период броя на прегледаните и непрегледаните пациенти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Входът се чете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конзолата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съдържа:</w:t>
      </w:r>
    </w:p>
    <w:p>
      <w:pPr>
        <w:numPr>
          <w:ilvl w:val="0"/>
          <w:numId w:val="3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първия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периода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за който трябва да направите изчисления.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 ... 1000]</w:t>
      </w:r>
    </w:p>
    <w:p>
      <w:pPr>
        <w:numPr>
          <w:ilvl w:val="0"/>
          <w:numId w:val="3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следващите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редове(равни на броят на дните)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пациенти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които пристигат за преглед 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текущия ден.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отпечатат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реда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4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първия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FF" w:val="clear"/>
        </w:rPr>
        <w:t xml:space="preserve">Treated patients: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{брой прегледани пациенти}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42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втория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FF" w:val="clear"/>
        </w:rPr>
        <w:t xml:space="preserve">Untreated patients: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{брой непрегледани пациенти}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715"/>
        <w:gridCol w:w="2970"/>
        <w:gridCol w:w="900"/>
        <w:gridCol w:w="5850"/>
      </w:tblGrid>
      <w:tr>
        <w:trPr>
          <w:trHeight w:val="1" w:hRule="atLeast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67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Treated patients: 23.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Untreated patients: 21.</w:t>
            </w:r>
          </w:p>
        </w:tc>
        <w:tc>
          <w:tcPr>
            <w:tcW w:w="675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ден: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7 прегледани и 0 непрегледани пациента за деня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ден: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7 прегледани и 20 непрегледани пациента за деня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ден: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До момента прегледаните пациенти са общо 14, а непрегледаните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20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Назначава се нов лекар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&gt;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прегледани и 1 непрегледан пациент за деня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ден: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 прегледан и 0 непрегледани пациента за деня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23 прегледани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и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21 непрегледани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пациенти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5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Treated patients: 40.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Untreated patients: 87.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5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Treated patients: 21.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Untreated patients: 0.</w:t>
            </w:r>
          </w:p>
        </w:tc>
      </w:tr>
    </w:tbl>
    <w:p>
      <w:pPr>
        <w:keepNext w:val="true"/>
        <w:keepLines w:val="true"/>
        <w:numPr>
          <w:ilvl w:val="0"/>
          <w:numId w:val="5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Логистика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Отговаряте за логистиката на различни товари.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 зависимост от теглото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товара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нужно различно превозно средство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 на тон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за която се превозва товара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 различна за всяко превозно средство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6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тона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микробус (200 лева на тон)</w:t>
      </w:r>
    </w:p>
    <w:p>
      <w:pPr>
        <w:numPr>
          <w:ilvl w:val="0"/>
          <w:numId w:val="6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до 11 тона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камион (175 лева на тон)</w:t>
      </w:r>
    </w:p>
    <w:p>
      <w:pPr>
        <w:numPr>
          <w:ilvl w:val="0"/>
          <w:numId w:val="6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 повече тона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влак (120 лева на тон)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Вашата задача е да изчислите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средната цена на тон превозен товар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както 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процента на тоновете  превозвани с всяко превозно средство, спрямо общото тегло(в тонове) на всички товари.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се четат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поредица от числа, всяко на отделен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6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първия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на товарите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превоз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[1...1000]</w:t>
      </w:r>
    </w:p>
    <w:p>
      <w:pPr>
        <w:numPr>
          <w:ilvl w:val="0"/>
          <w:numId w:val="6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всеки един товар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отделен ред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тонажа на товара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[1...1000]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отпечатат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както следва:</w:t>
      </w:r>
    </w:p>
    <w:p>
      <w:pPr>
        <w:numPr>
          <w:ilvl w:val="0"/>
          <w:numId w:val="68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средната цена на тон превозен товар (закръглена до втория знак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след дес. запетая)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68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процентът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тона превозвани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микробус (процент между 0.00% и 100.00%)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68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Трети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процентът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тона превозвани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камион (процент между 0.00% и 100.00%)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68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Четвърти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процентът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тона превозвани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влак (процент между 0.00% и 100.00%)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715"/>
        <w:gridCol w:w="1017"/>
        <w:gridCol w:w="5643"/>
        <w:gridCol w:w="1350"/>
        <w:gridCol w:w="1440"/>
      </w:tblGrid>
      <w:tr>
        <w:trPr>
          <w:trHeight w:val="1" w:hRule="atLeast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7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16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143.80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16.00%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64.00%</w:t>
            </w:r>
          </w:p>
        </w:tc>
        <w:tc>
          <w:tcPr>
            <w:tcW w:w="56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Всички товари 1 + 5 + 16 + 3 = 25 тона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(4 * 200 + 5 * 175 + 16 * 120)/25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143.80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средно на тон)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 микробус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4/25*100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16.00%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 камион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5/25*100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00" w:val="clear"/>
              </w:rPr>
              <w:t xml:space="preserve">20.00%</w:t>
            </w:r>
          </w:p>
          <w:p>
            <w:pPr>
              <w:spacing w:before="6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 влак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16/25*100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64.00%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149.38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7.50%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42.50%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50.00%</w:t>
            </w:r>
          </w:p>
        </w:tc>
      </w:tr>
    </w:tbl>
    <w:p>
      <w:pPr>
        <w:keepNext w:val="true"/>
        <w:keepLines w:val="true"/>
        <w:numPr>
          <w:ilvl w:val="0"/>
          <w:numId w:val="8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Оценки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пресмята статистика на оценки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изпит. В началото програмата получава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броят на студентите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явили се на изпита и 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всеки студент неговата оценка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На края програмата трябва 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изпечата процента на студенти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 оценка между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2.00 и 2.99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между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3.00 и 3.99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между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4.00 и 4.99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5.00 или повече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Също така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средният успех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изпита.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се четат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поредица от числа, всяко на отделен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85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първия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на студентите явили се на изпит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[1...1000]</w:t>
      </w:r>
    </w:p>
    <w:p>
      <w:pPr>
        <w:numPr>
          <w:ilvl w:val="0"/>
          <w:numId w:val="85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всеки един студент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отделен ред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оценката от изпита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 число в интервала [2.00...6.00]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отпечатат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които съдържат следната информация:</w:t>
      </w:r>
    </w:p>
    <w:p>
      <w:pPr>
        <w:numPr>
          <w:ilvl w:val="0"/>
          <w:numId w:val="88"/>
        </w:numPr>
        <w:spacing w:before="80" w:after="120" w:line="276"/>
        <w:ind w:right="0" w:left="1080" w:hanging="9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"Top students: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 студенти с успех 5.00 или повече}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%"</w:t>
      </w:r>
    </w:p>
    <w:p>
      <w:pPr>
        <w:numPr>
          <w:ilvl w:val="0"/>
          <w:numId w:val="88"/>
        </w:numPr>
        <w:spacing w:before="80" w:after="120" w:line="276"/>
        <w:ind w:right="0" w:left="1080" w:hanging="9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"Between 4.00 and 4.99: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между 4.00 и 4.99 включително}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%"</w:t>
      </w:r>
    </w:p>
    <w:p>
      <w:pPr>
        <w:numPr>
          <w:ilvl w:val="0"/>
          <w:numId w:val="88"/>
        </w:numPr>
        <w:spacing w:before="80" w:after="120" w:line="276"/>
        <w:ind w:right="0" w:left="1080" w:hanging="9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"Between 3.00 and 3.99: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между 3.00 и 3.99 включително}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%"</w:t>
      </w:r>
    </w:p>
    <w:p>
      <w:pPr>
        <w:numPr>
          <w:ilvl w:val="0"/>
          <w:numId w:val="88"/>
        </w:numPr>
        <w:spacing w:before="80" w:after="120" w:line="276"/>
        <w:ind w:right="0" w:left="1080" w:hanging="9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"Fail: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по-малко от 3.00}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%"</w:t>
      </w:r>
    </w:p>
    <w:p>
      <w:pPr>
        <w:numPr>
          <w:ilvl w:val="0"/>
          <w:numId w:val="88"/>
        </w:numPr>
        <w:spacing w:before="80" w:after="120" w:line="276"/>
        <w:ind w:right="0" w:left="1080" w:hanging="9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"Average: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среден успех}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Всички числа трябва да са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форматирани до вторият знак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след десетичната запетая.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017"/>
        <w:gridCol w:w="3838"/>
        <w:gridCol w:w="5400"/>
      </w:tblGrid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3.00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2.99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5.68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3.01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6.00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4.50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2.44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 students: 30.00%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Between 4.00 and 4.99: 30.00%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Between 3.00 and 3.99: 20.00%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Fail: 20.00%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Average: 4.06</w:t>
            </w:r>
          </w:p>
        </w:tc>
        <w:tc>
          <w:tcPr>
            <w:tcW w:w="5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 повече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трима = 30% от 10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Между 4 и 4.99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трима = 30% от 10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Между 3 и 3.99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двама = 20% от 10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 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двама = 20% от 10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Средният успех: 3 + 2.99 + 5.68 + 3.01 + 4 + 4 + 6 + 4.50 + 2.44 + 5 = 40.62 / 10 = 4.062</w:t>
            </w:r>
          </w:p>
        </w:tc>
      </w:tr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2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92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Top students: 33.33%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Between 4.00 and 4.99: 16.67%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Between 3.00 and 3.99: 16.67%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Fail: 33.33%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Average: 3.70</w:t>
            </w:r>
          </w:p>
        </w:tc>
      </w:tr>
    </w:tbl>
    <w:p>
      <w:pPr>
        <w:keepNext w:val="true"/>
        <w:keepLines w:val="true"/>
        <w:numPr>
          <w:ilvl w:val="0"/>
          <w:numId w:val="10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Игра на интервали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пресмята резултата от игра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Първо получавате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което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показва колко хода ще продължи играта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После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всеки ход на играта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ще получавате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 едно ново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Според интервала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който попада числото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 прибавят точки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числото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отрицателно или по-голямо 50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тогава 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 невалидно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 началото на играта резултата е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всеки ход се прибавят точки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 следният начин:</w:t>
      </w:r>
    </w:p>
    <w:p>
      <w:pPr>
        <w:numPr>
          <w:ilvl w:val="0"/>
          <w:numId w:val="10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0 до 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20 % от числото</w:t>
      </w:r>
    </w:p>
    <w:p>
      <w:pPr>
        <w:numPr>
          <w:ilvl w:val="0"/>
          <w:numId w:val="10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10 до 19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30 % от числото</w:t>
      </w:r>
    </w:p>
    <w:p>
      <w:pPr>
        <w:numPr>
          <w:ilvl w:val="0"/>
          <w:numId w:val="10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20 до 29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40 % от числото</w:t>
      </w:r>
    </w:p>
    <w:p>
      <w:pPr>
        <w:numPr>
          <w:ilvl w:val="0"/>
          <w:numId w:val="10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30 до 39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50 точки</w:t>
      </w:r>
    </w:p>
    <w:p>
      <w:pPr>
        <w:numPr>
          <w:ilvl w:val="0"/>
          <w:numId w:val="10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40 до 50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 точки</w:t>
      </w:r>
    </w:p>
    <w:p>
      <w:pPr>
        <w:numPr>
          <w:ilvl w:val="0"/>
          <w:numId w:val="10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Невалидно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резултата се дели на 2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Освен резултата програмата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трябва да изкарва статистика за проценти числа в дадените интервали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Входът се чете от конзолата:</w:t>
      </w:r>
    </w:p>
    <w:p>
      <w:pPr>
        <w:numPr>
          <w:ilvl w:val="0"/>
          <w:numId w:val="110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колко хода ще има по време на играта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интервала [1...100]</w:t>
      </w:r>
    </w:p>
    <w:p>
      <w:pPr>
        <w:numPr>
          <w:ilvl w:val="0"/>
          <w:numId w:val="110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всеки ход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числата, които се проверяват в кой интервал са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цели числа в интервала [-100...100]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отпечата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 реда:</w:t>
      </w:r>
    </w:p>
    <w:p>
      <w:pPr>
        <w:numPr>
          <w:ilvl w:val="0"/>
          <w:numId w:val="113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 ред: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{Краен резултат}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13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ри ред: "From 0 to 9: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{процент в интервала}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%"</w:t>
      </w:r>
    </w:p>
    <w:p>
      <w:pPr>
        <w:numPr>
          <w:ilvl w:val="0"/>
          <w:numId w:val="11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ти ред: "From 10 to 19: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{процент в интервала}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%"</w:t>
      </w:r>
    </w:p>
    <w:p>
      <w:pPr>
        <w:numPr>
          <w:ilvl w:val="0"/>
          <w:numId w:val="11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ти ред: "From 20 to 29: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{процент в интервала}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%"</w:t>
      </w:r>
    </w:p>
    <w:p>
      <w:pPr>
        <w:numPr>
          <w:ilvl w:val="0"/>
          <w:numId w:val="11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ти ред: "From 30 to 39: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{процент в интервала}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%"</w:t>
      </w:r>
    </w:p>
    <w:p>
      <w:pPr>
        <w:numPr>
          <w:ilvl w:val="0"/>
          <w:numId w:val="11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ти ред: "From 40 to 50: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{процент в интервала}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%"</w:t>
      </w:r>
    </w:p>
    <w:p>
      <w:pPr>
        <w:numPr>
          <w:ilvl w:val="0"/>
          <w:numId w:val="11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ми ред: "Invalid numbers: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{процент в интервала}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%"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Всички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трябва да са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форматирана до вторият знак след запетаята.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751"/>
        <w:gridCol w:w="3073"/>
        <w:gridCol w:w="6920"/>
      </w:tblGrid>
      <w:tr>
        <w:trPr>
          <w:trHeight w:val="1" w:hRule="atLeast"/>
          <w:jc w:val="left"/>
        </w:trPr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6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3911" w:hRule="auto"/>
          <w:jc w:val="left"/>
        </w:trPr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3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295.80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From 0 to 9: 10.00%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From 10 to 19: 10.00%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From 20 to 29: 20.00%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From 30 to 39: 10.00%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From 40 to 50: 30.00%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numbers: 20.00%</w:t>
            </w:r>
          </w:p>
        </w:tc>
        <w:tc>
          <w:tcPr>
            <w:tcW w:w="6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хода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Начален резултат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 точки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ви ход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40 &lt;= 43 &lt;= 50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към резултата се добавят 100 точки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ри ход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57 &gt; 50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невалидно число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100/2 = 50 точки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ти ход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:-12 &lt; 0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невалидно число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50/2 = 25 точки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ти ход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20 &lt;= 23 &lt;= 29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към резултата се добавят 40% от 23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25 + 9.2 = 34.2 и така до 10тият ход......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От 0 до 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1 число (0)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От 10 до 19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1 число (10)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От 20 до 29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2 числа (20 и 23)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От 30 до 39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1 число (30)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От 40 до 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3 числа (40, 43 и 50)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Невалидни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2 числа (57 и -12)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20%</w:t>
            </w:r>
          </w:p>
        </w:tc>
      </w:tr>
    </w:tbl>
    <w:p>
      <w:pPr>
        <w:keepNext w:val="true"/>
        <w:keepLines w:val="true"/>
        <w:numPr>
          <w:ilvl w:val="0"/>
          <w:numId w:val="12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Месечни разходи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 която 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пресмята средният разход за месец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семейство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даден период време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всеки месец разходите са следните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2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ток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всеки месец е различен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ще се чете от конзолата</w:t>
      </w:r>
    </w:p>
    <w:p>
      <w:pPr>
        <w:numPr>
          <w:ilvl w:val="0"/>
          <w:numId w:val="12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вода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лв.</w:t>
      </w:r>
    </w:p>
    <w:p>
      <w:pPr>
        <w:numPr>
          <w:ilvl w:val="0"/>
          <w:numId w:val="12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интернет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15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лв.</w:t>
      </w:r>
    </w:p>
    <w:p>
      <w:pPr>
        <w:numPr>
          <w:ilvl w:val="0"/>
          <w:numId w:val="126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други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събират се тока, водата и интернета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месеца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към сумата се прибавят 20%.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всеки разход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трябва да се пресметне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общо е платено за всички месеци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Входът се чете от конзолата:</w:t>
      </w:r>
    </w:p>
    <w:p>
      <w:pPr>
        <w:numPr>
          <w:ilvl w:val="0"/>
          <w:numId w:val="130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месеците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за които се търси средният разход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интервала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[1...100]</w:t>
      </w:r>
    </w:p>
    <w:p>
      <w:pPr>
        <w:numPr>
          <w:ilvl w:val="0"/>
          <w:numId w:val="130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всеки месец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сметката за ток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 число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[1.00...1000.00]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отпечата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реда:</w:t>
      </w:r>
    </w:p>
    <w:p>
      <w:pPr>
        <w:numPr>
          <w:ilvl w:val="0"/>
          <w:numId w:val="133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"Electricity: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{ток за всички месеци}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lv"</w:t>
      </w:r>
    </w:p>
    <w:p>
      <w:pPr>
        <w:numPr>
          <w:ilvl w:val="0"/>
          <w:numId w:val="133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ри ред: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"Water: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{вода за всички месеци}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lv"</w:t>
      </w:r>
    </w:p>
    <w:p>
      <w:pPr>
        <w:numPr>
          <w:ilvl w:val="0"/>
          <w:numId w:val="13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ти ред: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"Internet: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{интернет за всички месеци}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lv"</w:t>
      </w:r>
    </w:p>
    <w:p>
      <w:pPr>
        <w:numPr>
          <w:ilvl w:val="0"/>
          <w:numId w:val="13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ти ред: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"Other: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{други за всички месеци}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lv"</w:t>
      </w:r>
    </w:p>
    <w:p>
      <w:pPr>
        <w:numPr>
          <w:ilvl w:val="0"/>
          <w:numId w:val="133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ти ред: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"Average: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{средно всички разходи за месец}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lv"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Всички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трябва да са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форматирана до вторият знак след запетаята.</w:t>
      </w:r>
    </w:p>
    <w:p>
      <w:pPr>
        <w:keepNext w:val="true"/>
        <w:keepLines w:val="true"/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017"/>
        <w:gridCol w:w="2953"/>
        <w:gridCol w:w="6465"/>
      </w:tblGrid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6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2912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68.63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89.25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132.53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93.53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63.22</w:t>
            </w:r>
          </w:p>
        </w:tc>
        <w:tc>
          <w:tcPr>
            <w:tcW w:w="2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Electricity: 447.16 lv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Water: 100.00 lv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Internet: 75.00 lv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Other: 746.59 lv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Average: 273.75 lv</w:t>
            </w:r>
          </w:p>
        </w:tc>
        <w:tc>
          <w:tcPr>
            <w:tcW w:w="6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За 5 месеца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Ток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68.63 + 89.25 + 132.53 + 93.53 + 63.22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447.16 лв.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Вода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5 месеца по 20 лв.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100 лв.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Интернет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5 месеца по15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75 лв.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Други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(68.63+20+15) + 20% = 124.356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746.592 лв.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(89.25+20+15) + 20% = 149.1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(132.53+20+15) + 20% = 201.036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(93.53+20+15) + 20% = 154.236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(63.22+20+15) + 20% = 117.864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Средно на месец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(447.16+100+75+746.592)/5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273.7504 лв.</w:t>
            </w:r>
          </w:p>
        </w:tc>
      </w:tr>
      <w:tr>
        <w:trPr>
          <w:trHeight w:val="230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9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448" w:hRule="auto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123.54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231.54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140.23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122.4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178.52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64.2</w:t>
            </w:r>
          </w:p>
        </w:tc>
        <w:tc>
          <w:tcPr>
            <w:tcW w:w="94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Electricity: 1390.43 lv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Water: 160.00 lv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Internet: 120.00 lv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Other: 2004.52 lv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Average: 459.37 lv</w:t>
            </w:r>
          </w:p>
        </w:tc>
      </w:tr>
    </w:tbl>
    <w:p>
      <w:pPr>
        <w:keepNext w:val="true"/>
        <w:keepLines w:val="true"/>
        <w:numPr>
          <w:ilvl w:val="0"/>
          <w:numId w:val="14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00FF00" w:val="clear"/>
        </w:rPr>
        <w:t xml:space="preserve">Футболен турнир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Екипът на СофтУни си организира футболен турнир. Първоначално прочитаме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конзолата капацитета на стадиона и броят на всички фенове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След това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всеки фен се чете секторът, в който се намира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Феновете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първия отбор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са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сектор А и 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 и 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Да се напише програма, 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изчислява процентите на феновете във всеки сектор, спрямо общия брой фенове на стадиона, както и общият процент на феновете за двата отбора, спрямо капацитета на стадиона. Общият брой на феновете НЕ надвишава капацитета на стадиона.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се четат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поредица от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всяко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отделен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5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Капацитетът на стадиона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[1 … 10000]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5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Броят на всички фенове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[1 … 10000]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всеки един фен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отделен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се прочита:</w:t>
      </w:r>
    </w:p>
    <w:p>
      <w:pPr>
        <w:numPr>
          <w:ilvl w:val="0"/>
          <w:numId w:val="15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Секторът, на който се намира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A", "B", "V"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 "G"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отпечатат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всеки от които съдържа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 между 0.00% и 100.00%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форматирани до втората цифра след десетичната запетая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5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Процентът на феновете в сектор А</w:t>
      </w:r>
    </w:p>
    <w:p>
      <w:pPr>
        <w:numPr>
          <w:ilvl w:val="0"/>
          <w:numId w:val="15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Процентът на феновете в сектор Б</w:t>
      </w:r>
    </w:p>
    <w:p>
      <w:pPr>
        <w:numPr>
          <w:ilvl w:val="0"/>
          <w:numId w:val="15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Процентът на феновете в сектор В</w:t>
      </w:r>
    </w:p>
    <w:p>
      <w:pPr>
        <w:numPr>
          <w:ilvl w:val="0"/>
          <w:numId w:val="15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Процентът на феновете в сектор Г</w:t>
      </w:r>
    </w:p>
    <w:p>
      <w:pPr>
        <w:numPr>
          <w:ilvl w:val="0"/>
          <w:numId w:val="15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Процентът на всички фенове, спрямо капацитета на стадиона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895"/>
        <w:gridCol w:w="1980"/>
        <w:gridCol w:w="1710"/>
        <w:gridCol w:w="5850"/>
      </w:tblGrid>
      <w:tr>
        <w:trPr>
          <w:trHeight w:val="1" w:hRule="atLeast"/>
          <w:jc w:val="left"/>
        </w:trPr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75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C0C0C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C0C0C0" w:val="clear"/>
              </w:rPr>
              <w:t xml:space="preserve">V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C0C0C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C0C0C0" w:val="clear"/>
              </w:rPr>
              <w:t xml:space="preserve">V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C0C0C0" w:val="clear"/>
              </w:rPr>
              <w:t xml:space="preserve">V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C0C0C0" w:val="clear"/>
              </w:rPr>
              <w:t xml:space="preserve">V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B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20.00%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30.00%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40.00%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13.16%</w:t>
            </w:r>
          </w:p>
        </w:tc>
        <w:tc>
          <w:tcPr>
            <w:tcW w:w="75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Феновете в сектор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са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Изчисляваме какъв процент са от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общия брой фенове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10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 стадиона.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00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/ 10 * 100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20.00%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Феновете в сектор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са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По същия начин изчисляваме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техния процент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спрямо общия брой на феновете.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/ 10 * 100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30.00%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Феновете в сектор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C0C0C0" w:val="clear"/>
              </w:rPr>
              <w:t xml:space="preserve">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са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По същия начин изчисляваме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техния процент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спрямо общия брой на феновете.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C0C0C0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/ 10 * 100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40.00%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 сектор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има само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фен. По същия начин изчисляваме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какъв процент е  спрямо общия брой на феновете.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00FFFF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/10 * 100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10.00%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Изчисляваме процентът на всички фенове, спрямо капацитетът на стадиона: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 76 * 100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13.16%</w:t>
            </w:r>
          </w:p>
        </w:tc>
      </w:tr>
      <w:tr>
        <w:trPr>
          <w:trHeight w:val="1" w:hRule="atLeast"/>
          <w:jc w:val="left"/>
        </w:trPr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5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8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25.00%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50.00%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6.25%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18.75%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17.20%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33.33%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16.67%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1.20%</w:t>
            </w:r>
          </w:p>
        </w:tc>
      </w:tr>
    </w:tbl>
    <w:p>
      <w:pPr>
        <w:keepNext w:val="true"/>
        <w:keepLines w:val="true"/>
        <w:numPr>
          <w:ilvl w:val="0"/>
          <w:numId w:val="17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0000" w:val="clear"/>
        </w:rPr>
        <w:t xml:space="preserve">Еднакви двойки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Дадени са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n-на брой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числа. Първото и второто формират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двойка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третото и четвъртото също и т.н. Всяка двойка има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стойност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сумата от съставящите я числа. Напишете програма, която проверява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дали всички двойки имат еднаква стойност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печата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максималната разлика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между две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последователни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двойки. Ако всички двойки имат еднаква стойност, отпечатайте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Yes, value = {Value}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+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стойността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В противен случай отпечатайте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No, maxdiff = {Difference}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+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максималната разлика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9" w:type="dxa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>
        <w:trPr>
          <w:trHeight w:val="1" w:hRule="atLeast"/>
          <w:jc w:val="left"/>
        </w:trPr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коментари</w:t>
            </w:r>
          </w:p>
        </w:tc>
        <w:tc>
          <w:tcPr>
            <w:tcW w:w="28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коментари</w:t>
            </w:r>
          </w:p>
        </w:tc>
      </w:tr>
      <w:tr>
        <w:trPr>
          <w:trHeight w:val="1416" w:hRule="auto"/>
          <w:jc w:val="left"/>
        </w:trPr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D5650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56509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56509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</w:tc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Yes, value=3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стойности = {</w:t>
            </w: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4F6228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D56509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еднакви стойности</w:t>
            </w:r>
          </w:p>
        </w:tc>
        <w:tc>
          <w:tcPr>
            <w:tcW w:w="28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No, maxdiff=1</w:t>
            </w:r>
          </w:p>
        </w:tc>
        <w:tc>
          <w:tcPr>
            <w:tcW w:w="2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стойности = {</w:t>
            </w: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разлики = {1}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макс. разлика = 1</w:t>
            </w:r>
          </w:p>
        </w:tc>
      </w:tr>
      <w:tr>
        <w:trPr>
          <w:trHeight w:val="20" w:hRule="auto"/>
          <w:jc w:val="left"/>
        </w:trPr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D5650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56509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D5650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56509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95959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95959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No, maxdiff=4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стойности = {</w:t>
            </w: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D56509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595959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разлики = {2, 0, 4}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макс. разлика = 4</w:t>
            </w:r>
          </w:p>
        </w:tc>
        <w:tc>
          <w:tcPr>
            <w:tcW w:w="28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Yes, value=10</w:t>
            </w:r>
          </w:p>
        </w:tc>
        <w:tc>
          <w:tcPr>
            <w:tcW w:w="2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стойности = {</w:t>
            </w: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една стойност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еднакви стойности</w:t>
            </w:r>
          </w:p>
        </w:tc>
      </w:tr>
      <w:tr>
        <w:trPr>
          <w:trHeight w:val="1346" w:hRule="auto"/>
          <w:jc w:val="left"/>
        </w:trPr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</w:tc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Yes, value=-1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стойности = {</w:t>
            </w: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-1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-1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еднакви стойности</w:t>
            </w:r>
          </w:p>
        </w:tc>
        <w:tc>
          <w:tcPr>
            <w:tcW w:w="2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</w:tc>
        <w:tc>
          <w:tcPr>
            <w:tcW w:w="1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No, maxdiff=2</w:t>
            </w:r>
          </w:p>
        </w:tc>
        <w:tc>
          <w:tcPr>
            <w:tcW w:w="23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стойности = {</w:t>
            </w: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-1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разлики = {2}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макс. разлика = 2</w:t>
            </w:r>
          </w:p>
        </w:tc>
      </w:tr>
    </w:tbl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Задачи за шампиони</w:t>
      </w:r>
    </w:p>
    <w:p>
      <w:pPr>
        <w:keepNext w:val="true"/>
        <w:keepLines w:val="true"/>
        <w:numPr>
          <w:ilvl w:val="0"/>
          <w:numId w:val="20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Часовник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отпечатва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часовете в денонощието от 0:0 до 23:59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всеки на отделен ред. Часовете трябва да се изписват във формат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час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: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минути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795"/>
        <w:gridCol w:w="3330"/>
      </w:tblGrid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 вход)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7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9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10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57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59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Насоки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потърсете информация 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вложени цикли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21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Часовник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част 2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да отпечатва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часовете в денонощието от 0:0:0 до 23:59:59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всеки на отделен ред.</w:t>
        <w:br/>
        <w:t xml:space="preserve">Часовете да се изписват във формат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час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: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минути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: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секунди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795"/>
        <w:gridCol w:w="3330"/>
      </w:tblGrid>
      <w:tr>
        <w:trPr>
          <w:trHeight w:val="1" w:hRule="atLeast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1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 вход)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0 : 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0 : 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0 : 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0 : 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0 : 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0 : 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0 : 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0 : 7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0 : 8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0 : 9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: 0 : 10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59 : 50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59 : 51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59 : 52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59 : 53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59 : 54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59 : 55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59 : 56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59 : 57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 : 59 : 58</w:t>
            </w:r>
          </w:p>
          <w:p>
            <w:pPr>
              <w:numPr>
                <w:ilvl w:val="0"/>
                <w:numId w:val="223"/>
              </w:numPr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59 : 59</w:t>
            </w:r>
          </w:p>
        </w:tc>
      </w:tr>
    </w:tbl>
    <w:p>
      <w:pPr>
        <w:keepNext w:val="true"/>
        <w:keepLines w:val="true"/>
        <w:numPr>
          <w:ilvl w:val="0"/>
          <w:numId w:val="22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Четни / нечетни позиции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чете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n-на брой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въведени от потребителя, и пресмята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минимума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максимума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числата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нечетни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позиции (броим от 1). Когато няма минимален / максимален елемент, отпечатайте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Изходът да се форматира в следния вид: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OddSum=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+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числата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нечетни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позиции},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OddMin=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+ {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минимална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стойност на числата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нечетни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позиции } / {“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”},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OddMax=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+ {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максимална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стойност на числата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нечетни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позиции } / {“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”},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EvenSum=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+ {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числата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позиции },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EvenMin=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+ {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минимална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стойност на числата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позиции } / {“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”},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EvenMax=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+ {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максимална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стойност на числата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позиции } / {“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”}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Всяко число трябва да е форматирано до втория знак след десетичната запетая.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720"/>
        <w:gridCol w:w="1800"/>
        <w:gridCol w:w="270"/>
        <w:gridCol w:w="720"/>
        <w:gridCol w:w="1797"/>
        <w:gridCol w:w="273"/>
        <w:gridCol w:w="720"/>
        <w:gridCol w:w="1710"/>
        <w:gridCol w:w="270"/>
        <w:gridCol w:w="720"/>
        <w:gridCol w:w="1800"/>
      </w:tblGrid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7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7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7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502" w:hRule="auto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OddSum=9.00, OddMin=2.00, OddMax=5.00, EvenSum=8.00, EvenMin=1.00, EvenMax=4.00</w:t>
            </w:r>
          </w:p>
        </w:tc>
        <w:tc>
          <w:tcPr>
            <w:tcW w:w="27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-2.5</w:t>
            </w:r>
          </w:p>
        </w:tc>
        <w:tc>
          <w:tcPr>
            <w:tcW w:w="1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OddSum=1.50, OddMin=1.50, OddMax=1.50, EvenSum=-2.50, EvenMin=-2.50, EvenMax=-2.50</w:t>
            </w:r>
          </w:p>
        </w:tc>
        <w:tc>
          <w:tcPr>
            <w:tcW w:w="27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OddSum=1.00, OddMin=1.00, OddMax=1.00, EvenSum=0.00, EvenMin=No, EvenMax=No</w:t>
            </w:r>
          </w:p>
        </w:tc>
        <w:tc>
          <w:tcPr>
            <w:tcW w:w="27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OddSum=0.00, OddMin=No, OddMax=No, EvenSum=0.00, EvenMin=No, EvenMax=No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720"/>
        <w:gridCol w:w="1800"/>
        <w:gridCol w:w="270"/>
        <w:gridCol w:w="720"/>
        <w:gridCol w:w="1800"/>
        <w:gridCol w:w="270"/>
        <w:gridCol w:w="720"/>
        <w:gridCol w:w="1710"/>
        <w:gridCol w:w="270"/>
        <w:gridCol w:w="720"/>
        <w:gridCol w:w="1800"/>
      </w:tblGrid>
      <w:tr>
        <w:trPr>
          <w:trHeight w:val="1" w:hRule="atLeast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25" w:hRule="auto"/>
          <w:jc w:val="left"/>
        </w:trPr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-3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OddSum=8.00, OddMin=-3.00, OddMax=8.00, EvenSum=9.00, EvenMin=-2.00, EvenMax=11.00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1.75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1.75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OddSum=3.00, OddMin=1.50, OddMax=1.50, EvenSum=3.50, EvenMin=1.75, EvenMax=1.75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-5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OddSum=-5.00, OddMin=-5.00, OddMax=-5.00, EvenSum=0.00, EvenMin=No, EvenMax=No</w:t>
            </w:r>
          </w:p>
        </w:tc>
        <w:tc>
          <w:tcPr>
            <w:tcW w:w="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-2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-3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OddSum=-4.00, OddMin=-3.00, OddMax=-1.00, EvenSum=-2.00, EvenMin=-2.00, EvenMax=-2.00</w:t>
            </w:r>
          </w:p>
        </w:tc>
      </w:tr>
    </w:tbl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Задача обединява няколко предходни задачи: намиране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минимум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намиране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максимум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намиране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обработка на елементите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четни и нечетни позиции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Припомнете си ги.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261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Работете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реални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(не цели). Сумата, минимумът и максимумът също са реални числа.</w:t>
      </w:r>
    </w:p>
    <w:p>
      <w:pPr>
        <w:numPr>
          <w:ilvl w:val="0"/>
          <w:numId w:val="261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Използвайте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неутрална начална стойност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при намиране на минимум / максимум, например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1000000000.0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-1000000000.0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получите накрая неутралната стойност, печатайте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numPr>
          <w:ilvl w:val="0"/>
          <w:numId w:val="261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Завъртете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цикъл до числото, което ви се въвежда като на всеки нов ред прочитате ново число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61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Проверете дали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позицията на числото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четна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нечетна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като променливата инициализирана в цикъла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отговаря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позицията на числото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61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позицията на числото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увеличете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сумата на четните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проверете дали числото е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по-голямо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най-голямото четно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и му презапишете стойността. Също така проверете дали числото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по-малко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най-малкото четно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му презапишете стойността.</w:t>
      </w:r>
    </w:p>
    <w:p>
      <w:pPr>
        <w:numPr>
          <w:ilvl w:val="0"/>
          <w:numId w:val="261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Аналогично направете същото и 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нечетните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63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Точка върху страната на правоъгълник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проверява дали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точка {x, y}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се намира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върху някоя от страните на правоъгълник {x1, y1}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{x2, y2}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Входните данни се четат от конзолата и се състоят от 6 реда въведени от потребителя: десетичните числа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(като се гарантира, че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x1 &lt; x2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y1 &lt; y2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Да се отпечата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(точката лежи на някоя от страните) или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Inside / Outside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(в противен случай). 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23" w:type="dxa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визуализация</w:t>
            </w:r>
          </w:p>
        </w:tc>
        <w:tc>
          <w:tcPr>
            <w:tcW w:w="32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визуализация</w:t>
            </w:r>
          </w:p>
        </w:tc>
      </w:tr>
      <w:tr>
        <w:trPr>
          <w:trHeight w:val="1" w:hRule="atLeast"/>
          <w:jc w:val="left"/>
        </w:trPr>
        <w:tc>
          <w:tcPr>
            <w:tcW w:w="7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Inside / Outside</w:t>
            </w:r>
          </w:p>
        </w:tc>
        <w:tc>
          <w:tcPr>
            <w:tcW w:w="3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572" w:dyaOrig="2864">
                <v:rect xmlns:o="urn:schemas-microsoft-com:office:office" xmlns:v="urn:schemas-microsoft-com:vml" id="rectole0000000000" style="width:178.600000pt;height:143.2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      </w:object>
            </w:r>
          </w:p>
        </w:tc>
        <w:tc>
          <w:tcPr>
            <w:tcW w:w="3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Border</w:t>
            </w:r>
          </w:p>
        </w:tc>
        <w:tc>
          <w:tcPr>
            <w:tcW w:w="3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622" w:dyaOrig="2822">
                <v:rect xmlns:o="urn:schemas-microsoft-com:office:office" xmlns:v="urn:schemas-microsoft-com:vml" id="rectole0000000001" style="width:181.100000pt;height:141.1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      </w:object>
            </w:r>
          </w:p>
        </w:tc>
      </w:tr>
    </w:tbl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Подсказка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използвайте една или няколко условни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проверки с логически операции. Точка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{x, y}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лежи върху някоя от страните на правоъгълник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{x1, y1}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{x2, y2}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е изпълнено едно от следните условия:</w:t>
      </w:r>
    </w:p>
    <w:p>
      <w:pPr>
        <w:numPr>
          <w:ilvl w:val="0"/>
          <w:numId w:val="277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съвпада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същевременно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е между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y2</w:t>
      </w:r>
    </w:p>
    <w:p>
      <w:pPr>
        <w:numPr>
          <w:ilvl w:val="0"/>
          <w:numId w:val="277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съвпада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същевременно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е между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x2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Можете да проверите горните условия с една по-сложна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конструкция или с няколко по-прости проверки или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вложени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проверки.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280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Прочетете входните данни от конзолата.</w:t>
      </w:r>
    </w:p>
    <w:p>
      <w:pPr>
        <w:spacing w:before="40" w:after="40" w:line="276"/>
        <w:ind w:right="0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55" w:dyaOrig="2208">
          <v:rect xmlns:o="urn:schemas-microsoft-com:office:office" xmlns:v="urn:schemas-microsoft-com:vml" id="rectole0000000002" style="width:342.750000pt;height:110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numPr>
          <w:ilvl w:val="0"/>
          <w:numId w:val="282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Инициализирайте две булеви променливи,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firstCondition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secondCondition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в, които да проверите условията посочени в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 Подсказката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използвайки логическия оператор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или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||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spacing w:before="40" w:after="40" w:line="276"/>
        <w:ind w:right="0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728" w:dyaOrig="764">
          <v:rect xmlns:o="urn:schemas-microsoft-com:office:office" xmlns:v="urn:schemas-microsoft-com:vml" id="rectole0000000003" style="width:536.400000pt;height:38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40" w:after="4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0" w:after="4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5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една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else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проверка използвайки булевите променливи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firstCondition"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"secondCondition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проверете условията и отпечатайте на конзолата, съответно при булев резултат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при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false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"Inside / Outside"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76"/>
        <w:ind w:right="0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04" w:dyaOrig="2963">
          <v:rect xmlns:o="urn:schemas-microsoft-com:office:office" xmlns:v="urn:schemas-microsoft-com:vml" id="rectole0000000004" style="width:325.200000pt;height:148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num w:numId="3">
    <w:abstractNumId w:val="210"/>
  </w:num>
  <w:num w:numId="7">
    <w:abstractNumId w:val="204"/>
  </w:num>
  <w:num w:numId="10">
    <w:abstractNumId w:val="198"/>
  </w:num>
  <w:num w:numId="35">
    <w:abstractNumId w:val="192"/>
  </w:num>
  <w:num w:numId="39">
    <w:abstractNumId w:val="186"/>
  </w:num>
  <w:num w:numId="42">
    <w:abstractNumId w:val="180"/>
  </w:num>
  <w:num w:numId="59">
    <w:abstractNumId w:val="174"/>
  </w:num>
  <w:num w:numId="61">
    <w:abstractNumId w:val="168"/>
  </w:num>
  <w:num w:numId="65">
    <w:abstractNumId w:val="162"/>
  </w:num>
  <w:num w:numId="68">
    <w:abstractNumId w:val="156"/>
  </w:num>
  <w:num w:numId="81">
    <w:abstractNumId w:val="150"/>
  </w:num>
  <w:num w:numId="85">
    <w:abstractNumId w:val="144"/>
  </w:num>
  <w:num w:numId="88">
    <w:abstractNumId w:val="138"/>
  </w:num>
  <w:num w:numId="104">
    <w:abstractNumId w:val="132"/>
  </w:num>
  <w:num w:numId="106">
    <w:abstractNumId w:val="126"/>
  </w:num>
  <w:num w:numId="110">
    <w:abstractNumId w:val="120"/>
  </w:num>
  <w:num w:numId="113">
    <w:abstractNumId w:val="114"/>
  </w:num>
  <w:num w:numId="124">
    <w:abstractNumId w:val="108"/>
  </w:num>
  <w:num w:numId="126">
    <w:abstractNumId w:val="102"/>
  </w:num>
  <w:num w:numId="130">
    <w:abstractNumId w:val="96"/>
  </w:num>
  <w:num w:numId="133">
    <w:abstractNumId w:val="90"/>
  </w:num>
  <w:num w:numId="148">
    <w:abstractNumId w:val="84"/>
  </w:num>
  <w:num w:numId="152">
    <w:abstractNumId w:val="78"/>
  </w:num>
  <w:num w:numId="154">
    <w:abstractNumId w:val="72"/>
  </w:num>
  <w:num w:numId="157">
    <w:abstractNumId w:val="66"/>
  </w:num>
  <w:num w:numId="179">
    <w:abstractNumId w:val="60"/>
  </w:num>
  <w:num w:numId="203">
    <w:abstractNumId w:val="54"/>
  </w:num>
  <w:num w:numId="214">
    <w:abstractNumId w:val="48"/>
  </w:num>
  <w:num w:numId="223">
    <w:abstractNumId w:val="42"/>
  </w:num>
  <w:num w:numId="225">
    <w:abstractNumId w:val="36"/>
  </w:num>
  <w:num w:numId="261">
    <w:abstractNumId w:val="30"/>
  </w:num>
  <w:num w:numId="263">
    <w:abstractNumId w:val="24"/>
  </w:num>
  <w:num w:numId="277">
    <w:abstractNumId w:val="18"/>
  </w:num>
  <w:num w:numId="280">
    <w:abstractNumId w:val="12"/>
  </w:num>
  <w:num w:numId="282">
    <w:abstractNumId w:val="6"/>
  </w:num>
  <w:num w:numId="28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="embeddings/oleObject4.bin" Id="docRId10" Type="http://schemas.openxmlformats.org/officeDocument/2006/relationships/oleObject" /><Relationship Target="embeddings/oleObject0.bin" Id="docRId2" Type="http://schemas.openxmlformats.org/officeDocument/2006/relationships/oleObject" /><Relationship Target="embeddings/oleObject2.bin" Id="docRId6" Type="http://schemas.openxmlformats.org/officeDocument/2006/relationships/oleObject" /><Relationship TargetMode="External" Target="https://judge.softuni.bg/Contests/Practice/Index/1680" Id="docRId1" Type="http://schemas.openxmlformats.org/officeDocument/2006/relationships/hyperlink" /><Relationship Target="media/image4.wmf" Id="docRId11" Type="http://schemas.openxmlformats.org/officeDocument/2006/relationships/image" /><Relationship Target="media/image1.wmf" Id="docRId5" Type="http://schemas.openxmlformats.org/officeDocument/2006/relationships/image" /><Relationship Target="media/image3.wmf" Id="docRId9" Type="http://schemas.openxmlformats.org/officeDocument/2006/relationships/image" /><Relationship TargetMode="External" Target="https://softuni.bg/courses/programming-basics" Id="docRId0" Type="http://schemas.openxmlformats.org/officeDocument/2006/relationships/hyperlink" /><Relationship Target="numbering.xml" Id="docRId12" Type="http://schemas.openxmlformats.org/officeDocument/2006/relationships/numbering" /><Relationship Target="embeddings/oleObject1.bin" Id="docRId4" Type="http://schemas.openxmlformats.org/officeDocument/2006/relationships/oleObject" /><Relationship Target="embeddings/oleObject3.bin" Id="docRId8" Type="http://schemas.openxmlformats.org/officeDocument/2006/relationships/oleObject" /></Relationships>
</file>