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Exercise: JS Basic Syntax, Conditional Statements, and Loops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Problems for exercise and homework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"https://softuni.bg/trainings/3449/programming-fundamentals-with-javascript-september-2021"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JS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"https://softuni.bg/trainings/3449/programming-fundamentals-with-javascript-september-2021"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Fundamentals"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"https://softuni.bg/trainings/3449/programming-fundamentals-with-javascript-september-2021"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C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"https://softuni.bg/trainings/3449/programming-fundamentals-with-javascript-september-2021"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ourse @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"https://softuni.bg/trainings/3449/programming-fundamentals-with-javascript-september-2021"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SoftUni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"https://softuni.bg/trainings/3449/programming-fundamentals-with-javascript-september-2021"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.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  <w:br/>
        <w:t xml:space="preserve">Submit your solutions in the SoftUni judge system at: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https://judge.softuni.org/Contests/1207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ftuni.bg/trainings/3449/programming-fundamentals-with-javascript-september-2021" Id="docRId0" Type="http://schemas.openxmlformats.org/officeDocument/2006/relationships/hyperlink" /><Relationship TargetMode="External" Target="https://judge.softuni.org/Contests/1207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