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More Exercises: Basic Syntax, Conditional Statements, and Loops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"https://judge.softuni.org/Contests/1469"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"https://judge.softuni.org/Contests/1469"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udge.softuni.org/Contests/1469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469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