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Text Processing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https://judge.softuni.org/Contests/1705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70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