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Regular Expressions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"https://judge.softuni.org/Contests/1708"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1708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70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